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58210A">
        <w:rPr>
          <w:rFonts w:ascii="Times New Roman" w:hAnsi="Times New Roman" w:cs="Times New Roman"/>
          <w:b/>
          <w:sz w:val="28"/>
          <w:szCs w:val="28"/>
          <w:lang w:val="bg-BG"/>
        </w:rPr>
        <w:t>405-4-РС102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/06.09.2021г.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5C35A4">
        <w:rPr>
          <w:rFonts w:ascii="Times New Roman" w:hAnsi="Times New Roman" w:cs="Times New Roman"/>
          <w:sz w:val="24"/>
          <w:szCs w:val="24"/>
        </w:rPr>
        <w:t>№</w:t>
      </w:r>
      <w:r w:rsidR="005C35A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35A4">
        <w:rPr>
          <w:rFonts w:ascii="Times New Roman" w:hAnsi="Times New Roman" w:cs="Times New Roman"/>
          <w:sz w:val="24"/>
          <w:szCs w:val="24"/>
        </w:rPr>
        <w:t>РД-11-102/25.02.2021 г.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C5C61"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сключено от Министъра на здравеопазването в качеството му на централен орган за покупки в сектор „Здравеопазване“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5C35A4">
        <w:rPr>
          <w:rFonts w:ascii="Times New Roman" w:eastAsia="Times New Roman" w:hAnsi="Times New Roman" w:cs="Times New Roman"/>
          <w:sz w:val="24"/>
          <w:szCs w:val="24"/>
          <w:lang w:val="bg-BG"/>
        </w:rPr>
        <w:t>4571/09.07.2021</w:t>
      </w:r>
      <w:r w:rsidR="005C35A4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5C35A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5C35A4">
        <w:rPr>
          <w:rFonts w:ascii="Times New Roman" w:eastAsia="Times New Roman" w:hAnsi="Times New Roman" w:cs="Times New Roman"/>
          <w:spacing w:val="23"/>
          <w:sz w:val="24"/>
          <w:szCs w:val="24"/>
          <w:u w:val="single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6A33CF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5C35A4">
        <w:rPr>
          <w:rFonts w:ascii="Times New Roman" w:hAnsi="Times New Roman" w:cs="Times New Roman"/>
          <w:sz w:val="24"/>
          <w:szCs w:val="24"/>
        </w:rPr>
        <w:t>№</w:t>
      </w:r>
      <w:r w:rsidR="005C35A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35A4">
        <w:rPr>
          <w:rFonts w:ascii="Times New Roman" w:hAnsi="Times New Roman" w:cs="Times New Roman"/>
          <w:sz w:val="24"/>
          <w:szCs w:val="24"/>
        </w:rPr>
        <w:t>РД-11-102/25.02.2021 г.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="00CC5C61" w:rsidRPr="006A33C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6A33CF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взех предвид Протокол от 01.09.2021 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5C35A4">
        <w:rPr>
          <w:rFonts w:ascii="Times New Roman" w:hAnsi="Times New Roman" w:cs="Times New Roman"/>
          <w:sz w:val="24"/>
          <w:szCs w:val="24"/>
        </w:rPr>
        <w:t>№</w:t>
      </w:r>
      <w:r w:rsidR="005C35A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C35A4">
        <w:rPr>
          <w:rFonts w:ascii="Times New Roman" w:hAnsi="Times New Roman" w:cs="Times New Roman"/>
          <w:sz w:val="24"/>
          <w:szCs w:val="24"/>
        </w:rPr>
        <w:t>РД-11-102/25.02.2021 г.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p w:rsidR="006A33CF" w:rsidRDefault="00C7477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477F">
        <w:rPr>
          <w:noProof/>
          <w:lang w:val="bg-BG" w:eastAsia="bg-BG"/>
        </w:rPr>
        <w:drawing>
          <wp:inline distT="0" distB="0" distL="0" distR="0">
            <wp:extent cx="6353175" cy="317182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7F" w:rsidRDefault="00C7477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7477F" w:rsidRDefault="00C7477F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изпълнители на обществената поръчка по съответните номенклатурни единици участниците класирани на първо място </w:t>
      </w:r>
      <w:r w:rsidRPr="005C35A4">
        <w:rPr>
          <w:rFonts w:ascii="Times New Roman" w:eastAsia="Times New Roman" w:hAnsi="Times New Roman" w:cs="Times New Roman"/>
          <w:sz w:val="24"/>
          <w:szCs w:val="24"/>
          <w:lang w:val="bg-BG"/>
        </w:rPr>
        <w:t>и проведен жребий:</w:t>
      </w:r>
    </w:p>
    <w:p w:rsidR="001C45D6" w:rsidRDefault="00C7477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7F">
        <w:rPr>
          <w:noProof/>
          <w:lang w:val="bg-BG" w:eastAsia="bg-BG"/>
        </w:rPr>
        <w:lastRenderedPageBreak/>
        <w:drawing>
          <wp:inline distT="0" distB="0" distL="0" distR="0">
            <wp:extent cx="6353175" cy="317182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7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</w:t>
      </w:r>
      <w:proofErr w:type="gramEnd"/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586B8E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86B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DBAF6BE1-2EAD-4FCD-B8B1-A6D2E6F46BF4}" provid="{00000000-0000-0000-0000-000000000000}" o:suggestedsigner="Управител на МБАЛ Ихтиман ЕООД" issignatureline="t"/>
          </v:shape>
        </w:pict>
      </w:r>
      <w:bookmarkStart w:id="0" w:name="_GoBack"/>
      <w:bookmarkEnd w:id="0"/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C74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F94"/>
    <w:rsid w:val="00070DD7"/>
    <w:rsid w:val="0019187D"/>
    <w:rsid w:val="001C45D6"/>
    <w:rsid w:val="002635A9"/>
    <w:rsid w:val="00353CE9"/>
    <w:rsid w:val="00422E41"/>
    <w:rsid w:val="00474F94"/>
    <w:rsid w:val="0058210A"/>
    <w:rsid w:val="00586B8E"/>
    <w:rsid w:val="005B486A"/>
    <w:rsid w:val="005C35A4"/>
    <w:rsid w:val="005E74E6"/>
    <w:rsid w:val="006A33CF"/>
    <w:rsid w:val="008E0220"/>
    <w:rsid w:val="00C7477F"/>
    <w:rsid w:val="00CC5C61"/>
    <w:rsid w:val="00DD2B6A"/>
    <w:rsid w:val="00E412E7"/>
    <w:rsid w:val="00F2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mbalihti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3y0Iun4EmV6IWPc7S+ANkUTzchQ=</DigestValue>
    </Reference>
    <Reference URI="#idOfficeObject" Type="http://www.w3.org/2000/09/xmldsig#Object">
      <DigestMethod Algorithm="http://www.w3.org/2000/09/xmldsig#sha1"/>
      <DigestValue>qg8wp5VTavJRNb6x6/mOdHjWcc0=</DigestValue>
    </Reference>
    <Reference URI="#idValidSigLnImg" Type="http://www.w3.org/2000/09/xmldsig#Object">
      <DigestMethod Algorithm="http://www.w3.org/2000/09/xmldsig#sha1"/>
      <DigestValue>95q7+E7CIKOvUPkOS0j2LrM9RhQ=</DigestValue>
    </Reference>
    <Reference URI="#idInvalidSigLnImg" Type="http://www.w3.org/2000/09/xmldsig#Object">
      <DigestMethod Algorithm="http://www.w3.org/2000/09/xmldsig#sha1"/>
      <DigestValue>uFEws0Hn/Y5wVC0Us1ocQwNNVFc=</DigestValue>
    </Reference>
  </SignedInfo>
  <SignatureValue>
    tWc2ju/i2BkVu02PnlfF2eGF6f5qWPHSCwDCr1qE4OEMcN2BX8SKnONdRPlQWXwtJ6VYnfJY
    NV/bboTm1HjA1K1LThq3H0p0hI2vw4sbN4ZC77/h+4JYG+pbiytaXFZEb4zoE5NmUlzdK3zy
    Hh3PtX1/a+qlYu9actpuHGDh7f4=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J/CPfG9TUS1gve8S0im7uGDT+SQ=</DigestValue>
      </Reference>
      <Reference URI="/word/document.xml?ContentType=application/vnd.openxmlformats-officedocument.wordprocessingml.document.main+xml">
        <DigestMethod Algorithm="http://www.w3.org/2000/09/xmldsig#sha1"/>
        <DigestValue>EAgTjax4d6A/7oOooS5FEXkGmVo=</DigestValue>
      </Reference>
      <Reference URI="/word/fontTable.xml?ContentType=application/vnd.openxmlformats-officedocument.wordprocessingml.fontTable+xml">
        <DigestMethod Algorithm="http://www.w3.org/2000/09/xmldsig#sha1"/>
        <DigestValue>sM+g0HCIjnkJE+ZdGjy/+DwhNoc=</DigestValue>
      </Reference>
      <Reference URI="/word/media/image1.emf?ContentType=image/x-emf">
        <DigestMethod Algorithm="http://www.w3.org/2000/09/xmldsig#sha1"/>
        <DigestValue>BNajXukdS9TP2ruJXbYDkp69mZY=</DigestValue>
      </Reference>
      <Reference URI="/word/media/image2.emf?ContentType=image/x-emf">
        <DigestMethod Algorithm="http://www.w3.org/2000/09/xmldsig#sha1"/>
        <DigestValue>yDPLNiRfNbOSriKCJ4Fh+Z9/fJU=</DigestValue>
      </Reference>
      <Reference URI="/word/media/image3.emf?ContentType=image/x-emf">
        <DigestMethod Algorithm="http://www.w3.org/2000/09/xmldsig#sha1"/>
        <DigestValue>GsPK4PZPEIddgGot85MPepq8CfI=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ELfa4+DBDhwo8sPRpWghIn62rE0=</DigestValue>
      </Reference>
      <Reference URI="/word/styles.xml?ContentType=application/vnd.openxmlformats-officedocument.wordprocessingml.styles+xml">
        <DigestMethod Algorithm="http://www.w3.org/2000/09/xmldsig#sha1"/>
        <DigestValue>8VqbX5I/wxgOUclvAy3LWpErbv4=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{DBAF6BE1-2EAD-4FCD-B8B1-A6D2E6F46BF4}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sQTSTmMGAADWBMaXal8BAAAAAAAAAJSysQQAsDoGAAAAANJOYwYAAAAAAAAAAFMAaQBnAG4AYQB0AHUAcgBlAEwAaQBuAGUAAADk821fiPNtX5BSvwUAAAQAXLYVAQ8Kdl9Q774FHhNkXywKdl/dLMCQ/LYVAQEABAAAAAQAAAAVAflvR2AAAAQAWLYVAb7lcl8AczgGAHE4Bvy2FQH8thUBAQAEAAAABADMthUBAAAAAP////+QthUBzLYVAQAAcl8AczgGmLYVAR4TZF/45XJfTSzAkPy2FQFQ774FAD9jBgAAAAAwAAAA4LYVAQAAAAAAAAAAuJQc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4BgEAAAAUtRUBeZ5iXwAAAAAAAAAAFQAAACQAAAAAAAAAuJQcAwAAAADg////BwAAADyVOgYIAAAAMJU6BgEAAAAABQCgBAAAAFi1FQGYI3NfAAAAAJC1FQGUtRUBXAoB/AEAAAABAAAAoEWxBADvTmAA705gk8AAAAAAAAAAAAAAAAAAAPCBbl+gRbEEkLUVAblCbl8A705ggMu8BQDvTmAFAAAArLUVAQDvTmCstRUByfhtX+74bV+YuRUBAABuX7y1FQG2UHNfAO9OYEe2FQFUuBUBb2VzX0e2FQGAy7wFgMu8BYtlc18A705gZ7YVAXS4FQEAAAAAuJQc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A8swVg5xUBAQAAAGsOnv//////HCIAAAGeAQABAAAAgH0/AQEAAAgyDgAAAgIAAAGeAQAAADABAAAAAGsOnv//////HCIAALDiFQECAgAADgISAAICAAABngEASOMVAWrMQnYAVBADIMpCdnvMQnYIAAAAAAAAAAAAEAMIAAAAasxCdoB9PwEQhF0DAAAAAAAAAAAAAAAAAAAAAAAAAAAAAAAAAAAAAAAAAAAAAAAAAQAAAAAAAAAAAP/nAFQQAxBUEAMAAAAAAAAAABBUEAMAAAAA/////5kOAAAAAAAA3OUVAezlFQEAAAAAAAAAALiUHA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EE0k5jBgAA1gTGl2pfAQAAAAAAAACUsrEEALA6BgAAAADSTmMGAAAAAAAAAABTAGkAZwBuAGEAdAB1AHIAZQBMAGkAbgBlAAAA5PNtX4jzbV+QUr8FAAAEAFy2FQEPCnZfUO++BR4TZF8sCnZf3SzAkPy2FQEBAAQAAAAEAAAAFQH5b0dgAAAEAFi2FQG+5XJfAHM4BgBxOAb8thUB/LYVAQEABAAAAAQAzLYVAQAAAAD/////kLYVAcy2FQEAAHJfAHM4Bpi2FQEeE2Rf+OVyX00swJD8thUBUO++BQA/YwYAAAAAMAAAAOC2FQEAAAAAAAAAALiUHA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OAYBAAAAFLUVAXmeYl8AAAAAAAAAABUAAAAkAAAAAAAAALiUHAMAAAAA4P///wcAAAA8lToGCAAAADCVOgYBAAAAAAUAoAQAAABYtRUBmCNzXwAAAACQtRUBlLUVAVwKAfwBAAAAAQAAAKBFsQQA705gAO9OYJPAAAAAAAAAAAAAAAAAAADwgW5foEWxBJC1FQG5Qm5fAO9OYIDLvAUA705gBQAAAKy1FQEA705grLUVAcn4bV/u+G1fmLkVAQAAbl+8tRUBtlBzXwDvTmBHthUBVLgVAW9lc19HthUBgMu8BYDLvAWLZXNfAO9OYGe2FQF0uBUBAAAAALiUHA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5</cp:revision>
  <dcterms:created xsi:type="dcterms:W3CDTF">2021-09-01T22:16:00Z</dcterms:created>
  <dcterms:modified xsi:type="dcterms:W3CDTF">2021-09-07T05:48:00Z</dcterms:modified>
</cp:coreProperties>
</file>