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A13" w:rsidRPr="00CF17E6" w:rsidRDefault="00E95A13" w:rsidP="00E95A13">
      <w:pPr>
        <w:widowControl w:val="0"/>
        <w:tabs>
          <w:tab w:val="center" w:pos="4536"/>
        </w:tabs>
        <w:autoSpaceDE w:val="0"/>
        <w:autoSpaceDN w:val="0"/>
        <w:spacing w:before="251" w:after="0" w:line="240" w:lineRule="auto"/>
        <w:ind w:right="4836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04AE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ПРОТОКОЛ </w:t>
      </w:r>
    </w:p>
    <w:p w:rsidR="00E95A13" w:rsidRPr="00CF17E6" w:rsidRDefault="00E95A13" w:rsidP="00E95A13">
      <w:pPr>
        <w:widowControl w:val="0"/>
        <w:autoSpaceDE w:val="0"/>
        <w:autoSpaceDN w:val="0"/>
        <w:spacing w:before="251" w:after="0" w:line="240" w:lineRule="auto"/>
        <w:ind w:left="3559" w:right="4836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95A13" w:rsidRPr="00CF17E6" w:rsidRDefault="00E95A13" w:rsidP="00E95A13">
      <w:pPr>
        <w:widowControl w:val="0"/>
        <w:tabs>
          <w:tab w:val="left" w:pos="2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от дейността</w:t>
      </w:r>
      <w:r w:rsidRPr="00CF17E6">
        <w:rPr>
          <w:rFonts w:ascii="Times New Roman" w:eastAsia="Times New Roman" w:hAnsi="Times New Roman" w:cs="Times New Roman"/>
          <w:spacing w:val="52"/>
          <w:sz w:val="24"/>
          <w:szCs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CF17E6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комисия,</w:t>
      </w:r>
      <w:r w:rsidRPr="00CF17E6">
        <w:rPr>
          <w:rFonts w:ascii="Times New Roman" w:eastAsia="Times New Roman" w:hAnsi="Times New Roman" w:cs="Times New Roman"/>
          <w:spacing w:val="51"/>
          <w:sz w:val="24"/>
          <w:szCs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назначена</w:t>
      </w:r>
      <w:r w:rsidRPr="00CF17E6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със</w:t>
      </w:r>
      <w:r w:rsidRPr="00CF17E6">
        <w:rPr>
          <w:rFonts w:ascii="Times New Roman" w:eastAsia="Times New Roman" w:hAnsi="Times New Roman" w:cs="Times New Roman"/>
          <w:spacing w:val="52"/>
          <w:sz w:val="24"/>
          <w:szCs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Заповед</w:t>
      </w:r>
      <w:r w:rsidRPr="00CF17E6">
        <w:rPr>
          <w:rFonts w:ascii="Times New Roman" w:eastAsia="Times New Roman" w:hAnsi="Times New Roman" w:cs="Times New Roman"/>
          <w:spacing w:val="51"/>
          <w:sz w:val="24"/>
          <w:szCs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№  81-Д/ 28.</w:t>
      </w:r>
      <w:r w:rsidRPr="00CF17E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7.202</w:t>
      </w:r>
      <w:r w:rsidRPr="00CF17E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г. за</w:t>
      </w:r>
      <w:r w:rsidRPr="00CF17E6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провеждане</w:t>
      </w:r>
      <w:r w:rsidRPr="00CF17E6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CF17E6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вътрешен</w:t>
      </w:r>
      <w:r w:rsidRPr="00CF17E6">
        <w:rPr>
          <w:rFonts w:ascii="Times New Roman" w:eastAsia="Times New Roman" w:hAnsi="Times New Roman" w:cs="Times New Roman"/>
          <w:spacing w:val="-52"/>
          <w:sz w:val="24"/>
          <w:szCs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конкурентен</w:t>
      </w:r>
      <w:r w:rsidRPr="00CF17E6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избор</w:t>
      </w:r>
      <w:r w:rsidRPr="00CF17E6">
        <w:rPr>
          <w:rFonts w:ascii="Times New Roman" w:eastAsia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</w:t>
      </w:r>
      <w:r w:rsidRPr="00CF17E6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Pr="00CF17E6">
        <w:rPr>
          <w:rFonts w:ascii="Times New Roman" w:eastAsia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споразумение </w:t>
      </w:r>
      <w:r w:rsidR="000B0D02" w:rsidRPr="00CF17E6">
        <w:rPr>
          <w:rFonts w:ascii="Times New Roman" w:hAnsi="Times New Roman" w:cs="Times New Roman"/>
          <w:sz w:val="24"/>
          <w:szCs w:val="24"/>
        </w:rPr>
        <w:t>№</w:t>
      </w:r>
      <w:r w:rsidR="000B0D02" w:rsidRPr="00CF17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4FA9" w:rsidRPr="00CF17E6">
        <w:rPr>
          <w:rFonts w:ascii="Times New Roman" w:hAnsi="Times New Roman" w:cs="Times New Roman"/>
          <w:sz w:val="24"/>
          <w:szCs w:val="24"/>
        </w:rPr>
        <w:t>РД-11-151</w:t>
      </w:r>
      <w:r w:rsidR="00494FA9" w:rsidRPr="00CF17E6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494FA9" w:rsidRPr="00CF17E6">
        <w:rPr>
          <w:rFonts w:ascii="Times New Roman" w:hAnsi="Times New Roman" w:cs="Times New Roman"/>
          <w:sz w:val="24"/>
          <w:szCs w:val="24"/>
        </w:rPr>
        <w:t>19</w:t>
      </w:r>
      <w:r w:rsidR="000B0D02" w:rsidRPr="00CF17E6">
        <w:rPr>
          <w:rFonts w:ascii="Times New Roman" w:hAnsi="Times New Roman" w:cs="Times New Roman"/>
          <w:sz w:val="24"/>
          <w:szCs w:val="24"/>
        </w:rPr>
        <w:t>.03.2021</w:t>
      </w:r>
      <w:r w:rsidR="000B0D02" w:rsidRPr="00CF17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0D02" w:rsidRPr="00CF17E6">
        <w:rPr>
          <w:rFonts w:ascii="Times New Roman" w:hAnsi="Times New Roman" w:cs="Times New Roman"/>
          <w:sz w:val="24"/>
          <w:szCs w:val="24"/>
        </w:rPr>
        <w:t>г.</w:t>
      </w:r>
      <w:r w:rsidR="003D78AB" w:rsidRPr="00CF17E6">
        <w:rPr>
          <w:rFonts w:ascii="Times New Roman" w:hAnsi="Times New Roman" w:cs="Times New Roman"/>
          <w:sz w:val="24"/>
          <w:szCs w:val="24"/>
        </w:rPr>
        <w:t xml:space="preserve">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CF17E6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покана</w:t>
      </w:r>
      <w:r w:rsidRPr="00CF17E6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CF17E6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изходящ</w:t>
      </w:r>
      <w:r w:rsidRPr="00CF1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Pr="00CF17E6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="00494FA9"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4575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/09.07.2021</w:t>
      </w:r>
      <w:r w:rsidRPr="00CF17E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r w:rsidRPr="00CF17E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CF17E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предмет:</w:t>
      </w:r>
      <w:r w:rsidRPr="00CF17E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„Доставка</w:t>
      </w:r>
      <w:r w:rsidRPr="00CF17E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CF17E6">
        <w:rPr>
          <w:rFonts w:ascii="Times New Roman" w:eastAsia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лекарствени</w:t>
      </w:r>
      <w:r w:rsidRPr="00CF17E6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продукти</w:t>
      </w:r>
      <w:r w:rsidRPr="00CF17E6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Pr="00CF17E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Pr="00CF17E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споразумение</w:t>
      </w:r>
      <w:r w:rsidRPr="00CF17E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0B0D02" w:rsidRPr="00CF17E6">
        <w:rPr>
          <w:rFonts w:ascii="Times New Roman" w:hAnsi="Times New Roman" w:cs="Times New Roman"/>
          <w:sz w:val="24"/>
          <w:szCs w:val="24"/>
        </w:rPr>
        <w:t>№</w:t>
      </w:r>
      <w:r w:rsidR="000B0D02" w:rsidRPr="00CF17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4FA9" w:rsidRPr="00CF17E6">
        <w:rPr>
          <w:rFonts w:ascii="Times New Roman" w:hAnsi="Times New Roman" w:cs="Times New Roman"/>
          <w:sz w:val="24"/>
          <w:szCs w:val="24"/>
        </w:rPr>
        <w:t>РД-11-151/19</w:t>
      </w:r>
      <w:r w:rsidR="000B0D02" w:rsidRPr="00CF17E6">
        <w:rPr>
          <w:rFonts w:ascii="Times New Roman" w:hAnsi="Times New Roman" w:cs="Times New Roman"/>
          <w:sz w:val="24"/>
          <w:szCs w:val="24"/>
        </w:rPr>
        <w:t>.03.2021</w:t>
      </w:r>
      <w:r w:rsidR="000B0D02" w:rsidRPr="00CF17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0D02" w:rsidRPr="00CF17E6">
        <w:rPr>
          <w:rFonts w:ascii="Times New Roman" w:hAnsi="Times New Roman" w:cs="Times New Roman"/>
          <w:sz w:val="24"/>
          <w:szCs w:val="24"/>
        </w:rPr>
        <w:t xml:space="preserve">г.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за нуждите на</w:t>
      </w:r>
      <w:r w:rsidRPr="00CF17E6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„МБАЛ-Ихтиман "</w:t>
      </w:r>
      <w:r w:rsidRPr="00CF17E6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ЕООД, гр.</w:t>
      </w:r>
      <w:r w:rsidRPr="00CF17E6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Ихтиман</w:t>
      </w:r>
      <w:r w:rsidR="00AA3127"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</w:p>
    <w:p w:rsidR="00C7250F" w:rsidRPr="00CF17E6" w:rsidRDefault="00AA3127" w:rsidP="00C7250F">
      <w:pPr>
        <w:widowControl w:val="0"/>
        <w:autoSpaceDE w:val="0"/>
        <w:autoSpaceDN w:val="0"/>
        <w:spacing w:before="19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Комисията проведе процедурата </w:t>
      </w:r>
      <w:r w:rsidR="00C7250F"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по вътрешен конкурентен избор и електронен търг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няколко заседания и</w:t>
      </w:r>
      <w:r w:rsidRPr="00CF17E6">
        <w:rPr>
          <w:rFonts w:ascii="Times New Roman" w:eastAsia="Times New Roman" w:hAnsi="Times New Roman" w:cs="Times New Roman"/>
          <w:lang w:val="bg-BG"/>
        </w:rPr>
        <w:t xml:space="preserve"> в ра</w:t>
      </w:r>
      <w:r w:rsidR="00C7250F" w:rsidRPr="00CF17E6">
        <w:rPr>
          <w:rFonts w:ascii="Times New Roman" w:eastAsia="Times New Roman" w:hAnsi="Times New Roman" w:cs="Times New Roman"/>
          <w:lang w:val="bg-BG"/>
        </w:rPr>
        <w:t xml:space="preserve">мките на определения в Заповед </w:t>
      </w:r>
      <w:r w:rsidR="00C7250F"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№  81-Д/ 28.</w:t>
      </w:r>
      <w:r w:rsidR="00C7250F" w:rsidRPr="00CF17E6">
        <w:rPr>
          <w:rFonts w:ascii="Times New Roman" w:eastAsia="Times New Roman" w:hAnsi="Times New Roman" w:cs="Times New Roman"/>
          <w:sz w:val="24"/>
          <w:szCs w:val="24"/>
        </w:rPr>
        <w:t>0</w:t>
      </w:r>
      <w:r w:rsidR="00C7250F"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7.202</w:t>
      </w:r>
      <w:r w:rsidR="00C7250F" w:rsidRPr="00CF17E6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250F"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г. на управителя на МБАЛ Ихтиман срок.</w:t>
      </w:r>
    </w:p>
    <w:p w:rsidR="00E95A13" w:rsidRPr="00CF17E6" w:rsidRDefault="00E95A13" w:rsidP="00E95A13">
      <w:pPr>
        <w:widowControl w:val="0"/>
        <w:autoSpaceDE w:val="0"/>
        <w:autoSpaceDN w:val="0"/>
        <w:spacing w:before="198" w:after="0" w:line="240" w:lineRule="auto"/>
        <w:ind w:left="720"/>
        <w:jc w:val="both"/>
        <w:rPr>
          <w:rFonts w:ascii="Times New Roman" w:eastAsia="Times New Roman" w:hAnsi="Times New Roman" w:cs="Times New Roman"/>
          <w:lang w:val="bg-BG"/>
        </w:rPr>
      </w:pPr>
      <w:r w:rsidRPr="00CF17E6">
        <w:rPr>
          <w:rFonts w:ascii="Times New Roman" w:eastAsia="Times New Roman" w:hAnsi="Times New Roman" w:cs="Times New Roman"/>
          <w:lang w:val="bg-BG"/>
        </w:rPr>
        <w:t>На</w:t>
      </w:r>
      <w:r w:rsidRPr="00CF17E6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28.07.2021 г.</w:t>
      </w:r>
      <w:r w:rsidRPr="00CF17E6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от</w:t>
      </w:r>
      <w:r w:rsidRPr="00CF17E6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10:30</w:t>
      </w:r>
      <w:r w:rsidRPr="00CF17E6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часа, комисия в</w:t>
      </w:r>
      <w:r w:rsidRPr="00CF17E6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състав:</w:t>
      </w:r>
    </w:p>
    <w:p w:rsidR="00E95A13" w:rsidRPr="00CF17E6" w:rsidRDefault="00E95A13" w:rsidP="00E95A13">
      <w:pPr>
        <w:widowControl w:val="0"/>
        <w:autoSpaceDE w:val="0"/>
        <w:autoSpaceDN w:val="0"/>
        <w:spacing w:before="2"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lang w:val="bg-BG"/>
        </w:rPr>
      </w:pPr>
    </w:p>
    <w:p w:rsidR="00E95A13" w:rsidRPr="00CF17E6" w:rsidRDefault="00E95A13" w:rsidP="00E95A13">
      <w:pPr>
        <w:widowControl w:val="0"/>
        <w:numPr>
          <w:ilvl w:val="0"/>
          <w:numId w:val="1"/>
        </w:numPr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Председател:</w:t>
      </w:r>
      <w:r w:rsidRPr="00CF1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Виолета Недюва  Георгиева – Юрист</w:t>
      </w:r>
    </w:p>
    <w:p w:rsidR="00E95A13" w:rsidRPr="00CF17E6" w:rsidRDefault="00E95A13" w:rsidP="00E95A13">
      <w:pPr>
        <w:widowControl w:val="0"/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Членове: </w:t>
      </w:r>
    </w:p>
    <w:p w:rsidR="00E95A13" w:rsidRPr="00CF17E6" w:rsidRDefault="00E95A13" w:rsidP="00E95A13">
      <w:pPr>
        <w:widowControl w:val="0"/>
        <w:numPr>
          <w:ilvl w:val="0"/>
          <w:numId w:val="1"/>
        </w:numPr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Марийка Николова Лазарова-Ръководител болнична аптека</w:t>
      </w:r>
    </w:p>
    <w:p w:rsidR="00E95A13" w:rsidRPr="00CF17E6" w:rsidRDefault="00E95A13" w:rsidP="00E95A13">
      <w:pPr>
        <w:widowControl w:val="0"/>
        <w:numPr>
          <w:ilvl w:val="0"/>
          <w:numId w:val="1"/>
        </w:numPr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Силвия Иванова Тодорова– Главен счетоводител</w:t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</w:t>
      </w:r>
    </w:p>
    <w:p w:rsidR="00E95A13" w:rsidRPr="00CF17E6" w:rsidRDefault="00E95A13" w:rsidP="00E95A13">
      <w:pPr>
        <w:widowControl w:val="0"/>
        <w:tabs>
          <w:tab w:val="left" w:pos="907"/>
        </w:tabs>
        <w:autoSpaceDE w:val="0"/>
        <w:autoSpaceDN w:val="0"/>
        <w:spacing w:after="0" w:line="465" w:lineRule="auto"/>
        <w:ind w:left="1406" w:right="5789"/>
        <w:jc w:val="both"/>
        <w:rPr>
          <w:rFonts w:ascii="Times New Roman" w:eastAsia="Times New Roman" w:hAnsi="Times New Roman" w:cs="Times New Roman"/>
          <w:spacing w:val="-52"/>
          <w:lang w:val="bg-BG"/>
        </w:rPr>
      </w:pPr>
    </w:p>
    <w:p w:rsidR="00E95A13" w:rsidRPr="00CF17E6" w:rsidRDefault="00E95A13" w:rsidP="00E95A13">
      <w:pPr>
        <w:widowControl w:val="0"/>
        <w:tabs>
          <w:tab w:val="left" w:pos="0"/>
        </w:tabs>
        <w:autoSpaceDE w:val="0"/>
        <w:autoSpaceDN w:val="0"/>
        <w:spacing w:after="0" w:line="465" w:lineRule="auto"/>
        <w:ind w:right="-44"/>
        <w:jc w:val="both"/>
        <w:rPr>
          <w:rFonts w:ascii="Times New Roman" w:eastAsia="Times New Roman" w:hAnsi="Times New Roman" w:cs="Times New Roman"/>
          <w:lang w:val="bg-BG"/>
        </w:rPr>
      </w:pPr>
      <w:r w:rsidRPr="00CF17E6">
        <w:rPr>
          <w:rFonts w:ascii="Times New Roman" w:eastAsia="Times New Roman" w:hAnsi="Times New Roman" w:cs="Times New Roman"/>
          <w:lang w:val="bg-BG"/>
        </w:rPr>
        <w:t>пристъпи</w:t>
      </w:r>
      <w:r w:rsidRPr="00CF17E6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към</w:t>
      </w:r>
      <w:r w:rsidRPr="00CF17E6">
        <w:rPr>
          <w:rFonts w:ascii="Times New Roman" w:eastAsia="Times New Roman" w:hAnsi="Times New Roman" w:cs="Times New Roman"/>
          <w:spacing w:val="-5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разглеждане на  постъпилите оферти.</w:t>
      </w:r>
    </w:p>
    <w:p w:rsidR="00E95A13" w:rsidRPr="00CF17E6" w:rsidRDefault="00E95A13" w:rsidP="00E95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CF17E6">
        <w:rPr>
          <w:rFonts w:ascii="Times New Roman" w:eastAsia="Times New Roman" w:hAnsi="Times New Roman" w:cs="Times New Roman"/>
          <w:lang w:val="bg-BG"/>
        </w:rPr>
        <w:t>В</w:t>
      </w:r>
      <w:r w:rsidRPr="00CF17E6">
        <w:rPr>
          <w:rFonts w:ascii="Times New Roman" w:eastAsia="Times New Roman" w:hAnsi="Times New Roman" w:cs="Times New Roman"/>
          <w:spacing w:val="-5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определения</w:t>
      </w:r>
      <w:r w:rsidRPr="00CF17E6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срок</w:t>
      </w:r>
      <w:r w:rsidRPr="00CF17E6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са</w:t>
      </w:r>
      <w:r w:rsidRPr="00CF17E6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постъпили</w:t>
      </w:r>
      <w:r w:rsidRPr="00CF17E6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оферти</w:t>
      </w:r>
      <w:r w:rsidRPr="00CF17E6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от</w:t>
      </w:r>
      <w:r w:rsidRPr="00CF17E6">
        <w:rPr>
          <w:rFonts w:ascii="Times New Roman" w:eastAsia="Times New Roman" w:hAnsi="Times New Roman" w:cs="Times New Roman"/>
          <w:spacing w:val="-6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следните</w:t>
      </w:r>
      <w:r w:rsidRPr="00CF17E6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участници:</w:t>
      </w:r>
    </w:p>
    <w:p w:rsidR="00E95A13" w:rsidRPr="00CF17E6" w:rsidRDefault="00E95A13" w:rsidP="00E95A13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val="bg-BG"/>
        </w:rPr>
      </w:pPr>
    </w:p>
    <w:p w:rsidR="00494FA9" w:rsidRPr="00CF17E6" w:rsidRDefault="00494FA9" w:rsidP="00494FA9">
      <w:pPr>
        <w:rPr>
          <w:rFonts w:ascii="Times New Roman" w:hAnsi="Times New Roman" w:cs="Times New Roman"/>
          <w:b/>
        </w:rPr>
      </w:pPr>
      <w:r w:rsidRPr="00CF17E6">
        <w:rPr>
          <w:rFonts w:ascii="Times New Roman" w:hAnsi="Times New Roman" w:cs="Times New Roman"/>
          <w:b/>
        </w:rPr>
        <w:tab/>
        <w:t>"Б.БРАУН МЕДИКАЛ" ЕООД</w:t>
      </w:r>
    </w:p>
    <w:p w:rsidR="00494FA9" w:rsidRPr="00CF17E6" w:rsidRDefault="00494FA9" w:rsidP="00494FA9">
      <w:pPr>
        <w:rPr>
          <w:rFonts w:ascii="Times New Roman" w:hAnsi="Times New Roman" w:cs="Times New Roman"/>
          <w:b/>
        </w:rPr>
      </w:pPr>
      <w:r w:rsidRPr="00CF17E6">
        <w:rPr>
          <w:rFonts w:ascii="Times New Roman" w:hAnsi="Times New Roman" w:cs="Times New Roman"/>
          <w:b/>
        </w:rPr>
        <w:tab/>
        <w:t>"МЕДЕКС" ООД</w:t>
      </w:r>
    </w:p>
    <w:p w:rsidR="00494FA9" w:rsidRPr="00CF17E6" w:rsidRDefault="00494FA9" w:rsidP="00494FA9">
      <w:pPr>
        <w:rPr>
          <w:rFonts w:ascii="Times New Roman" w:hAnsi="Times New Roman" w:cs="Times New Roman"/>
          <w:b/>
        </w:rPr>
      </w:pPr>
      <w:r w:rsidRPr="00CF17E6">
        <w:rPr>
          <w:rFonts w:ascii="Times New Roman" w:hAnsi="Times New Roman" w:cs="Times New Roman"/>
          <w:b/>
        </w:rPr>
        <w:tab/>
        <w:t>"ПРО ФАРМАЦИЯ" ЕООД</w:t>
      </w:r>
    </w:p>
    <w:p w:rsidR="00494FA9" w:rsidRPr="00CF17E6" w:rsidRDefault="00494FA9" w:rsidP="00494FA9">
      <w:pPr>
        <w:rPr>
          <w:rFonts w:ascii="Times New Roman" w:hAnsi="Times New Roman" w:cs="Times New Roman"/>
          <w:b/>
        </w:rPr>
      </w:pPr>
      <w:r w:rsidRPr="00CF17E6">
        <w:rPr>
          <w:rFonts w:ascii="Times New Roman" w:hAnsi="Times New Roman" w:cs="Times New Roman"/>
          <w:b/>
        </w:rPr>
        <w:tab/>
        <w:t>"СОЛОМЕД" ООД</w:t>
      </w:r>
    </w:p>
    <w:p w:rsidR="00494FA9" w:rsidRPr="00CF17E6" w:rsidRDefault="00494FA9" w:rsidP="00494FA9">
      <w:pPr>
        <w:rPr>
          <w:rFonts w:ascii="Times New Roman" w:hAnsi="Times New Roman" w:cs="Times New Roman"/>
          <w:b/>
        </w:rPr>
      </w:pPr>
      <w:r w:rsidRPr="00CF17E6">
        <w:rPr>
          <w:rFonts w:ascii="Times New Roman" w:hAnsi="Times New Roman" w:cs="Times New Roman"/>
          <w:b/>
        </w:rPr>
        <w:tab/>
        <w:t>"СОФАРМА ТРЕЙДИНГ" АД</w:t>
      </w:r>
    </w:p>
    <w:p w:rsidR="00494FA9" w:rsidRPr="00CF17E6" w:rsidRDefault="00494FA9" w:rsidP="00494FA9">
      <w:pPr>
        <w:rPr>
          <w:rFonts w:ascii="Times New Roman" w:hAnsi="Times New Roman" w:cs="Times New Roman"/>
          <w:b/>
        </w:rPr>
      </w:pPr>
      <w:r w:rsidRPr="00CF17E6">
        <w:rPr>
          <w:rFonts w:ascii="Times New Roman" w:hAnsi="Times New Roman" w:cs="Times New Roman"/>
          <w:b/>
        </w:rPr>
        <w:tab/>
        <w:t>"ТЪРГОВСКА ЛИГА - ГАЦ" АД</w:t>
      </w:r>
    </w:p>
    <w:p w:rsidR="00494FA9" w:rsidRPr="00CF17E6" w:rsidRDefault="00494FA9" w:rsidP="00494FA9">
      <w:pPr>
        <w:rPr>
          <w:rFonts w:ascii="Times New Roman" w:hAnsi="Times New Roman" w:cs="Times New Roman"/>
          <w:b/>
        </w:rPr>
      </w:pPr>
      <w:r w:rsidRPr="00CF17E6">
        <w:rPr>
          <w:rFonts w:ascii="Times New Roman" w:hAnsi="Times New Roman" w:cs="Times New Roman"/>
          <w:b/>
        </w:rPr>
        <w:tab/>
        <w:t>"ФАРКОЛ" АД</w:t>
      </w:r>
    </w:p>
    <w:p w:rsidR="00494FA9" w:rsidRPr="00CF17E6" w:rsidRDefault="00494FA9" w:rsidP="00494FA9">
      <w:pPr>
        <w:rPr>
          <w:rFonts w:ascii="Times New Roman" w:hAnsi="Times New Roman" w:cs="Times New Roman"/>
          <w:b/>
        </w:rPr>
      </w:pPr>
      <w:r w:rsidRPr="00CF17E6">
        <w:rPr>
          <w:rFonts w:ascii="Times New Roman" w:hAnsi="Times New Roman" w:cs="Times New Roman"/>
          <w:b/>
        </w:rPr>
        <w:tab/>
        <w:t>"ФЬОНИКС ФАРМА" ЕООД</w:t>
      </w:r>
    </w:p>
    <w:p w:rsidR="00494FA9" w:rsidRPr="00CF17E6" w:rsidRDefault="00494FA9" w:rsidP="00494FA9">
      <w:pPr>
        <w:rPr>
          <w:rFonts w:ascii="Times New Roman" w:hAnsi="Times New Roman" w:cs="Times New Roman"/>
          <w:b/>
        </w:rPr>
      </w:pPr>
      <w:r w:rsidRPr="00CF17E6">
        <w:rPr>
          <w:rFonts w:ascii="Times New Roman" w:hAnsi="Times New Roman" w:cs="Times New Roman"/>
          <w:b/>
        </w:rPr>
        <w:tab/>
        <w:t>ДАНСОН БГ ООД</w:t>
      </w:r>
    </w:p>
    <w:p w:rsidR="00E030FC" w:rsidRPr="00CF17E6" w:rsidRDefault="00E030FC" w:rsidP="00E030FC">
      <w:pPr>
        <w:widowControl w:val="0"/>
        <w:autoSpaceDE w:val="0"/>
        <w:autoSpaceDN w:val="0"/>
        <w:spacing w:after="0" w:line="240" w:lineRule="auto"/>
        <w:ind w:right="-44"/>
        <w:rPr>
          <w:rFonts w:ascii="Times New Roman" w:eastAsia="Times New Roman" w:hAnsi="Times New Roman" w:cs="Times New Roman"/>
          <w:b/>
          <w:lang w:val="bg-BG"/>
        </w:rPr>
      </w:pPr>
    </w:p>
    <w:p w:rsidR="00E030FC" w:rsidRPr="00CF17E6" w:rsidRDefault="00E030FC" w:rsidP="00E030FC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F17E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Лекарствените продукти включени в настоящата процедура по вътрешен конкурентен избор са са следните:</w:t>
      </w:r>
    </w:p>
    <w:p w:rsidR="00E95A13" w:rsidRPr="00CF17E6" w:rsidRDefault="00E95A13" w:rsidP="00E95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742"/>
        <w:gridCol w:w="1518"/>
        <w:gridCol w:w="918"/>
        <w:gridCol w:w="1066"/>
        <w:gridCol w:w="1295"/>
        <w:gridCol w:w="918"/>
        <w:gridCol w:w="1094"/>
      </w:tblGrid>
      <w:tr w:rsidR="003568C5" w:rsidRPr="00CF17E6" w:rsidTr="003568C5">
        <w:trPr>
          <w:trHeight w:val="30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АТК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Межд.непат.наим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Приложение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Мярка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Количесво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MarginalPrice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MKB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Забележка</w:t>
            </w:r>
          </w:p>
        </w:tc>
      </w:tr>
      <w:tr w:rsidR="003568C5" w:rsidRPr="00CF17E6" w:rsidTr="003568C5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N01AB08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Sevoflurane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инхалаторна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1250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 </w:t>
            </w:r>
          </w:p>
        </w:tc>
      </w:tr>
      <w:tr w:rsidR="003568C5" w:rsidRPr="00CF17E6" w:rsidTr="003568C5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N01AX03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Ketamine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7500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 </w:t>
            </w:r>
          </w:p>
        </w:tc>
      </w:tr>
      <w:tr w:rsidR="003568C5" w:rsidRPr="00CF17E6" w:rsidTr="003568C5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N01AX10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Propofol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1%</w:t>
            </w:r>
          </w:p>
        </w:tc>
      </w:tr>
      <w:tr w:rsidR="003568C5" w:rsidRPr="00CF17E6" w:rsidTr="003568C5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N01BB02/C01BB01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Lidocaine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90000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 </w:t>
            </w:r>
          </w:p>
        </w:tc>
      </w:tr>
      <w:tr w:rsidR="003568C5" w:rsidRPr="00CF17E6" w:rsidTr="003568C5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N01BB09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Ropivacaine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 </w:t>
            </w:r>
          </w:p>
        </w:tc>
      </w:tr>
      <w:tr w:rsidR="003568C5" w:rsidRPr="00CF17E6" w:rsidTr="003568C5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N02BB02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Metamizole sodium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1500000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 </w:t>
            </w:r>
          </w:p>
        </w:tc>
      </w:tr>
      <w:tr w:rsidR="003568C5" w:rsidRPr="00CF17E6" w:rsidTr="003568C5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N02BE01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Paracetamol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60000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 </w:t>
            </w:r>
          </w:p>
        </w:tc>
      </w:tr>
      <w:tr w:rsidR="003568C5" w:rsidRPr="00CF17E6" w:rsidTr="003568C5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N03AA02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Phenobarbital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2000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 </w:t>
            </w:r>
          </w:p>
        </w:tc>
      </w:tr>
      <w:tr w:rsidR="003568C5" w:rsidRPr="00CF17E6" w:rsidTr="003568C5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lastRenderedPageBreak/>
              <w:t>N03AF01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Carbamazepine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перорална твърда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10000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 </w:t>
            </w:r>
          </w:p>
        </w:tc>
      </w:tr>
      <w:tr w:rsidR="003568C5" w:rsidRPr="00CF17E6" w:rsidTr="003568C5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N03AX16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Pregabalin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перорална твърда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4500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 </w:t>
            </w:r>
          </w:p>
        </w:tc>
      </w:tr>
      <w:tr w:rsidR="003568C5" w:rsidRPr="00CF17E6" w:rsidTr="003568C5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N05AA01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Chlorpromazine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 </w:t>
            </w:r>
          </w:p>
        </w:tc>
      </w:tr>
      <w:tr w:rsidR="003568C5" w:rsidRPr="00CF17E6" w:rsidTr="003568C5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N05BA01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Diazepam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 </w:t>
            </w:r>
          </w:p>
        </w:tc>
      </w:tr>
      <w:tr w:rsidR="003568C5" w:rsidRPr="00CF17E6" w:rsidTr="003568C5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N05BB01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Hydroxyzine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перорална твърда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12500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 </w:t>
            </w:r>
          </w:p>
        </w:tc>
      </w:tr>
      <w:tr w:rsidR="003568C5" w:rsidRPr="00CF17E6" w:rsidTr="003568C5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N06BX03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Piracetam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180000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 </w:t>
            </w:r>
          </w:p>
        </w:tc>
      </w:tr>
      <w:tr w:rsidR="003568C5" w:rsidRPr="00CF17E6" w:rsidTr="003568C5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N06BX18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Vinpocetine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6000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 </w:t>
            </w:r>
          </w:p>
        </w:tc>
      </w:tr>
      <w:tr w:rsidR="003568C5" w:rsidRPr="00CF17E6" w:rsidTr="003568C5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N06BX18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Vinpocetine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перорална твърда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2700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 </w:t>
            </w:r>
          </w:p>
        </w:tc>
      </w:tr>
      <w:tr w:rsidR="003568C5" w:rsidRPr="00CF17E6" w:rsidTr="003568C5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N06DA04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Galantamine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 </w:t>
            </w:r>
          </w:p>
        </w:tc>
      </w:tr>
      <w:tr w:rsidR="003568C5" w:rsidRPr="00CF17E6" w:rsidTr="003568C5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N06DA04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Galantamine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перорална твърда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C5" w:rsidRPr="00CF17E6" w:rsidRDefault="003568C5" w:rsidP="003568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 </w:t>
            </w:r>
          </w:p>
        </w:tc>
      </w:tr>
    </w:tbl>
    <w:p w:rsidR="00E95A13" w:rsidRPr="00CF17E6" w:rsidRDefault="00E95A13" w:rsidP="005F113E">
      <w:pPr>
        <w:widowControl w:val="0"/>
        <w:autoSpaceDE w:val="0"/>
        <w:autoSpaceDN w:val="0"/>
        <w:spacing w:before="1" w:after="0" w:line="276" w:lineRule="auto"/>
        <w:ind w:right="4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CF17E6">
        <w:rPr>
          <w:rFonts w:ascii="Times New Roman" w:eastAsia="Times New Roman" w:hAnsi="Times New Roman" w:cs="Times New Roman"/>
          <w:lang w:val="bg-BG"/>
        </w:rPr>
        <w:t>Комисията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продължи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своята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работа,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като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пристъпи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към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разглеждане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на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представените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документи в офертата на участниците, установяващи съответствието с изискванията към личното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състояние и</w:t>
      </w:r>
      <w:r w:rsidRPr="00CF17E6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критериите за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подбор, поставени</w:t>
      </w:r>
      <w:r w:rsidRPr="00CF17E6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от</w:t>
      </w:r>
      <w:r w:rsidRPr="00CF17E6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Възложителя.</w:t>
      </w:r>
    </w:p>
    <w:p w:rsidR="00E95A13" w:rsidRPr="00CF17E6" w:rsidRDefault="00E95A13" w:rsidP="00E95A1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F17E6">
        <w:rPr>
          <w:rFonts w:ascii="Times New Roman" w:eastAsia="Times New Roman" w:hAnsi="Times New Roman" w:cs="Times New Roman"/>
          <w:lang w:val="bg-BG"/>
        </w:rPr>
        <w:t>При</w:t>
      </w:r>
      <w:r w:rsidRPr="00CF17E6">
        <w:rPr>
          <w:rFonts w:ascii="Times New Roman" w:eastAsia="Times New Roman" w:hAnsi="Times New Roman" w:cs="Times New Roman"/>
          <w:spacing w:val="-5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извършената</w:t>
      </w:r>
      <w:r w:rsidRPr="00CF17E6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проверка</w:t>
      </w:r>
      <w:r w:rsidRPr="00CF17E6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бе</w:t>
      </w:r>
      <w:r w:rsidRPr="00CF17E6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установено</w:t>
      </w:r>
      <w:r w:rsidRPr="00CF17E6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следното:</w:t>
      </w:r>
    </w:p>
    <w:p w:rsidR="00E95A13" w:rsidRPr="00CF17E6" w:rsidRDefault="00E95A13" w:rsidP="00E95A13">
      <w:pPr>
        <w:widowControl w:val="0"/>
        <w:autoSpaceDE w:val="0"/>
        <w:autoSpaceDN w:val="0"/>
        <w:spacing w:before="8" w:after="0" w:line="240" w:lineRule="auto"/>
        <w:ind w:left="720"/>
        <w:rPr>
          <w:rFonts w:ascii="Times New Roman" w:eastAsia="Times New Roman" w:hAnsi="Times New Roman" w:cs="Times New Roman"/>
          <w:sz w:val="20"/>
          <w:lang w:val="bg-BG"/>
        </w:rPr>
      </w:pPr>
    </w:p>
    <w:p w:rsidR="005F113E" w:rsidRPr="00CF17E6" w:rsidRDefault="00E95A13" w:rsidP="005F113E">
      <w:pPr>
        <w:pStyle w:val="a4"/>
        <w:spacing w:before="1" w:line="276" w:lineRule="auto"/>
        <w:ind w:right="4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CF17E6">
        <w:rPr>
          <w:rFonts w:ascii="Times New Roman" w:eastAsia="Times New Roman" w:hAnsi="Times New Roman" w:cs="Times New Roman"/>
          <w:lang w:val="bg-BG"/>
        </w:rPr>
        <w:t>По отношение на представените от всички участници прикачени файлове на попълнен</w:t>
      </w:r>
      <w:r w:rsidR="005F113E" w:rsidRPr="00CF17E6">
        <w:rPr>
          <w:rFonts w:ascii="Times New Roman" w:eastAsia="Times New Roman" w:hAnsi="Times New Roman" w:cs="Times New Roman"/>
          <w:lang w:val="bg-BG"/>
        </w:rPr>
        <w:t xml:space="preserve"> ЕЕДОП,</w:t>
      </w:r>
      <w:r w:rsidR="005F113E"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>не</w:t>
      </w:r>
      <w:r w:rsidR="005F113E"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>са</w:t>
      </w:r>
      <w:r w:rsidR="005F113E"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>констатирани</w:t>
      </w:r>
      <w:r w:rsidR="005F113E"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>липси/непълноти</w:t>
      </w:r>
      <w:r w:rsidR="005F113E"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>на</w:t>
      </w:r>
      <w:r w:rsidR="005F113E"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>информацията.</w:t>
      </w:r>
      <w:r w:rsidR="005F113E"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>Представените</w:t>
      </w:r>
      <w:r w:rsidR="005F113E"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формуляри </w:t>
      </w:r>
      <w:r w:rsidR="005F113E" w:rsidRPr="00CF17E6">
        <w:rPr>
          <w:rFonts w:ascii="Times New Roman" w:eastAsia="Times New Roman" w:hAnsi="Times New Roman" w:cs="Times New Roman"/>
          <w:lang w:val="bg-BG"/>
        </w:rPr>
        <w:t>ЕЕДОП</w:t>
      </w:r>
      <w:r w:rsidR="005F113E"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>от</w:t>
      </w:r>
      <w:r w:rsidR="005F113E"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>участниците</w:t>
      </w:r>
      <w:r w:rsidR="005F113E" w:rsidRPr="00CF17E6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>са</w:t>
      </w:r>
      <w:r w:rsidR="005F113E" w:rsidRPr="00CF17E6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>попълнени</w:t>
      </w:r>
      <w:r w:rsidR="005F113E" w:rsidRPr="00CF17E6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>в</w:t>
      </w:r>
      <w:r w:rsidR="005F113E" w:rsidRPr="00CF17E6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>съответствие</w:t>
      </w:r>
      <w:r w:rsidR="005F113E" w:rsidRPr="00CF17E6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>с</w:t>
      </w:r>
      <w:r w:rsidR="005F113E" w:rsidRPr="00CF17E6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>изискванията</w:t>
      </w:r>
      <w:r w:rsidR="005F113E" w:rsidRPr="00CF17E6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>на</w:t>
      </w:r>
      <w:r w:rsidR="005F113E" w:rsidRPr="00CF17E6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>закона</w:t>
      </w:r>
      <w:r w:rsidR="005F113E" w:rsidRPr="00CF17E6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>и</w:t>
      </w:r>
      <w:r w:rsidR="005F113E" w:rsidRPr="00CF17E6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>условията</w:t>
      </w:r>
      <w:r w:rsidR="005F113E" w:rsidRPr="00CF17E6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>на</w:t>
      </w:r>
      <w:r w:rsidR="005F113E" w:rsidRPr="00CF17E6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>възложителя.</w:t>
      </w:r>
    </w:p>
    <w:p w:rsidR="005F113E" w:rsidRPr="00CF17E6" w:rsidRDefault="00C7250F" w:rsidP="00C7250F">
      <w:pPr>
        <w:widowControl w:val="0"/>
        <w:autoSpaceDE w:val="0"/>
        <w:autoSpaceDN w:val="0"/>
        <w:spacing w:before="200" w:after="0" w:line="276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  <w:r w:rsidRPr="00CF17E6">
        <w:rPr>
          <w:rFonts w:ascii="Times New Roman" w:eastAsia="Times New Roman" w:hAnsi="Times New Roman" w:cs="Times New Roman"/>
          <w:lang w:val="bg-BG"/>
        </w:rPr>
        <w:t xml:space="preserve">След като </w:t>
      </w:r>
      <w:r w:rsidR="005F113E" w:rsidRPr="00CF17E6">
        <w:rPr>
          <w:rFonts w:ascii="Times New Roman" w:eastAsia="Times New Roman" w:hAnsi="Times New Roman" w:cs="Times New Roman"/>
          <w:lang w:val="bg-BG"/>
        </w:rPr>
        <w:t>приключи работата си по разглеждане на представените документи в офертите</w:t>
      </w:r>
      <w:r w:rsidR="005F113E"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>на</w:t>
      </w:r>
      <w:r w:rsidR="005F113E" w:rsidRPr="00CF17E6">
        <w:rPr>
          <w:rFonts w:ascii="Times New Roman" w:eastAsia="Times New Roman" w:hAnsi="Times New Roman" w:cs="Times New Roman"/>
          <w:spacing w:val="20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>участниците,</w:t>
      </w:r>
      <w:r w:rsidR="005F113E" w:rsidRPr="00CF17E6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>установяващи</w:t>
      </w:r>
      <w:r w:rsidR="005F113E" w:rsidRPr="00CF17E6">
        <w:rPr>
          <w:rFonts w:ascii="Times New Roman" w:eastAsia="Times New Roman" w:hAnsi="Times New Roman" w:cs="Times New Roman"/>
          <w:spacing w:val="18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>съответствието</w:t>
      </w:r>
      <w:r w:rsidR="005F113E" w:rsidRPr="00CF17E6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>с</w:t>
      </w:r>
      <w:r w:rsidR="005F113E" w:rsidRPr="00CF17E6">
        <w:rPr>
          <w:rFonts w:ascii="Times New Roman" w:eastAsia="Times New Roman" w:hAnsi="Times New Roman" w:cs="Times New Roman"/>
          <w:spacing w:val="20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>изискванията</w:t>
      </w:r>
      <w:r w:rsidR="005F113E" w:rsidRPr="00CF17E6">
        <w:rPr>
          <w:rFonts w:ascii="Times New Roman" w:eastAsia="Times New Roman" w:hAnsi="Times New Roman" w:cs="Times New Roman"/>
          <w:spacing w:val="19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>към</w:t>
      </w:r>
      <w:r w:rsidR="005F113E" w:rsidRPr="00CF17E6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>личното</w:t>
      </w:r>
      <w:r w:rsidR="005F113E" w:rsidRPr="00CF17E6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>състояние</w:t>
      </w:r>
      <w:r w:rsidR="005F113E" w:rsidRPr="00CF17E6">
        <w:rPr>
          <w:rFonts w:ascii="Times New Roman" w:eastAsia="Times New Roman" w:hAnsi="Times New Roman" w:cs="Times New Roman"/>
          <w:spacing w:val="20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>и</w:t>
      </w:r>
      <w:r w:rsidR="005F113E" w:rsidRPr="00CF17E6">
        <w:rPr>
          <w:rFonts w:ascii="Times New Roman" w:eastAsia="Times New Roman" w:hAnsi="Times New Roman" w:cs="Times New Roman"/>
          <w:spacing w:val="15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 xml:space="preserve">критериите </w:t>
      </w:r>
      <w:r w:rsidR="005F113E" w:rsidRPr="00CF17E6">
        <w:rPr>
          <w:rFonts w:ascii="Times New Roman" w:eastAsia="Times New Roman" w:hAnsi="Times New Roman" w:cs="Times New Roman"/>
          <w:spacing w:val="-52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>за</w:t>
      </w:r>
      <w:r w:rsidR="005F113E"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 xml:space="preserve">подбор,  комисията </w:t>
      </w:r>
      <w:r w:rsidR="005F113E" w:rsidRPr="00CF17E6">
        <w:rPr>
          <w:rFonts w:ascii="Times New Roman" w:eastAsia="Times New Roman" w:hAnsi="Times New Roman" w:cs="Times New Roman"/>
          <w:lang w:val="bg-BG"/>
        </w:rPr>
        <w:t xml:space="preserve">взе решение да </w:t>
      </w:r>
      <w:r w:rsidR="005F113E" w:rsidRPr="00CF17E6">
        <w:rPr>
          <w:rFonts w:ascii="Times New Roman" w:eastAsia="Times New Roman" w:hAnsi="Times New Roman" w:cs="Times New Roman"/>
          <w:b/>
          <w:u w:val="single"/>
          <w:lang w:val="bg-BG"/>
        </w:rPr>
        <w:t>допусне всички участници до разглеждане на техническите</w:t>
      </w:r>
      <w:r w:rsidR="005F113E" w:rsidRPr="00CF17E6">
        <w:rPr>
          <w:rFonts w:ascii="Times New Roman" w:eastAsia="Times New Roman" w:hAnsi="Times New Roman" w:cs="Times New Roman"/>
          <w:lang w:val="bg-BG"/>
        </w:rPr>
        <w:t xml:space="preserve"> им</w:t>
      </w:r>
      <w:r w:rsidR="005F113E"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CF17E6">
        <w:rPr>
          <w:rFonts w:ascii="Times New Roman" w:eastAsia="Times New Roman" w:hAnsi="Times New Roman" w:cs="Times New Roman"/>
          <w:lang w:val="bg-BG"/>
        </w:rPr>
        <w:t xml:space="preserve">предложения. </w:t>
      </w:r>
    </w:p>
    <w:p w:rsidR="00973CAE" w:rsidRPr="00CF17E6" w:rsidRDefault="005F113E" w:rsidP="005F113E">
      <w:pPr>
        <w:widowControl w:val="0"/>
        <w:tabs>
          <w:tab w:val="left" w:pos="840"/>
        </w:tabs>
        <w:autoSpaceDE w:val="0"/>
        <w:autoSpaceDN w:val="0"/>
        <w:spacing w:before="212" w:after="0" w:line="271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  <w:r w:rsidRPr="00CF17E6">
        <w:rPr>
          <w:rFonts w:ascii="Times New Roman" w:eastAsia="Times New Roman" w:hAnsi="Times New Roman" w:cs="Times New Roman"/>
          <w:lang w:val="bg-BG"/>
        </w:rPr>
        <w:tab/>
        <w:t>По отношение на представената информация в техническите предложения, комисията</w:t>
      </w:r>
      <w:r w:rsidRPr="00CF17E6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констатира,</w:t>
      </w:r>
      <w:r w:rsidRPr="00CF17E6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 xml:space="preserve">че всички технически предложения  на участниците са съгласно електронната форма, за лекарствените продукти за които участниците са изпълнители по Рамково споразумение </w:t>
      </w:r>
      <w:r w:rsidR="00973CAE" w:rsidRPr="00CF17E6">
        <w:rPr>
          <w:rFonts w:ascii="Times New Roman" w:eastAsia="Times New Roman" w:hAnsi="Times New Roman" w:cs="Times New Roman"/>
          <w:sz w:val="24"/>
          <w:szCs w:val="24"/>
          <w:lang w:val="bg-BG"/>
        </w:rPr>
        <w:t>споразумение</w:t>
      </w:r>
      <w:r w:rsidR="00973CAE" w:rsidRPr="00CF17E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3D78AB" w:rsidRPr="00CF17E6">
        <w:rPr>
          <w:rFonts w:ascii="Times New Roman" w:hAnsi="Times New Roman" w:cs="Times New Roman"/>
          <w:sz w:val="24"/>
          <w:szCs w:val="24"/>
        </w:rPr>
        <w:t>№</w:t>
      </w:r>
      <w:r w:rsidR="003D78AB" w:rsidRPr="00CF17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4FA9" w:rsidRPr="00CF17E6">
        <w:rPr>
          <w:rFonts w:ascii="Times New Roman" w:hAnsi="Times New Roman" w:cs="Times New Roman"/>
          <w:sz w:val="24"/>
          <w:szCs w:val="24"/>
        </w:rPr>
        <w:t>РД-11-1</w:t>
      </w:r>
      <w:r w:rsidR="00494FA9" w:rsidRPr="00CF17E6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494FA9" w:rsidRPr="00CF17E6">
        <w:rPr>
          <w:rFonts w:ascii="Times New Roman" w:hAnsi="Times New Roman" w:cs="Times New Roman"/>
          <w:sz w:val="24"/>
          <w:szCs w:val="24"/>
        </w:rPr>
        <w:t>1</w:t>
      </w:r>
      <w:r w:rsidR="003D78AB" w:rsidRPr="00CF17E6">
        <w:rPr>
          <w:rFonts w:ascii="Times New Roman" w:hAnsi="Times New Roman" w:cs="Times New Roman"/>
          <w:sz w:val="24"/>
          <w:szCs w:val="24"/>
        </w:rPr>
        <w:t>/</w:t>
      </w:r>
      <w:r w:rsidR="00494FA9" w:rsidRPr="00CF17E6">
        <w:rPr>
          <w:rFonts w:ascii="Times New Roman" w:hAnsi="Times New Roman" w:cs="Times New Roman"/>
          <w:sz w:val="24"/>
          <w:szCs w:val="24"/>
          <w:lang w:val="bg-BG"/>
        </w:rPr>
        <w:t>19</w:t>
      </w:r>
      <w:r w:rsidR="003D78AB" w:rsidRPr="00CF17E6">
        <w:rPr>
          <w:rFonts w:ascii="Times New Roman" w:hAnsi="Times New Roman" w:cs="Times New Roman"/>
          <w:sz w:val="24"/>
          <w:szCs w:val="24"/>
        </w:rPr>
        <w:t>.03.2021</w:t>
      </w:r>
      <w:r w:rsidR="003D78AB" w:rsidRPr="00CF17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D78AB" w:rsidRPr="00CF17E6">
        <w:rPr>
          <w:rFonts w:ascii="Times New Roman" w:hAnsi="Times New Roman" w:cs="Times New Roman"/>
          <w:sz w:val="24"/>
          <w:szCs w:val="24"/>
        </w:rPr>
        <w:t xml:space="preserve">г. </w:t>
      </w:r>
      <w:r w:rsidRPr="00CF17E6">
        <w:rPr>
          <w:rFonts w:ascii="Times New Roman" w:eastAsia="Times New Roman" w:hAnsi="Times New Roman" w:cs="Times New Roman"/>
          <w:lang w:val="bg-BG"/>
        </w:rPr>
        <w:t>с приложени изискуемите документи за всяка номенклатура/лекарствен продукт, които отговарят на изискванията</w:t>
      </w:r>
    </w:p>
    <w:p w:rsidR="003D78AB" w:rsidRPr="00CF17E6" w:rsidRDefault="003D78AB" w:rsidP="003D78AB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val="bg-BG"/>
        </w:rPr>
      </w:pPr>
    </w:p>
    <w:p w:rsidR="00272260" w:rsidRPr="00CF17E6" w:rsidRDefault="003D78AB" w:rsidP="00272260">
      <w:pPr>
        <w:pStyle w:val="a6"/>
        <w:numPr>
          <w:ilvl w:val="1"/>
          <w:numId w:val="2"/>
        </w:numPr>
        <w:ind w:left="284" w:firstLine="0"/>
        <w:rPr>
          <w:b/>
          <w:sz w:val="24"/>
        </w:rPr>
      </w:pPr>
      <w:r w:rsidRPr="00CF17E6">
        <w:rPr>
          <w:b/>
        </w:rPr>
        <w:t>Участникът "Б.БРАУН МЕДИКАЛ" ЕООД</w:t>
      </w:r>
      <w:r w:rsidR="00272260" w:rsidRPr="00CF17E6">
        <w:t xml:space="preserve"> е</w:t>
      </w:r>
      <w:r w:rsidR="00272260" w:rsidRPr="00CF17E6">
        <w:rPr>
          <w:spacing w:val="2"/>
        </w:rPr>
        <w:t xml:space="preserve"> </w:t>
      </w:r>
      <w:r w:rsidR="00272260" w:rsidRPr="00CF17E6">
        <w:t>декларирал</w:t>
      </w:r>
      <w:r w:rsidR="00272260" w:rsidRPr="00CF17E6">
        <w:rPr>
          <w:spacing w:val="2"/>
        </w:rPr>
        <w:t xml:space="preserve"> </w:t>
      </w:r>
      <w:r w:rsidR="00272260" w:rsidRPr="00CF17E6">
        <w:t>и</w:t>
      </w:r>
      <w:r w:rsidR="00272260" w:rsidRPr="00CF17E6">
        <w:rPr>
          <w:spacing w:val="2"/>
        </w:rPr>
        <w:t xml:space="preserve"> </w:t>
      </w:r>
      <w:r w:rsidR="00272260" w:rsidRPr="00CF17E6">
        <w:t>се</w:t>
      </w:r>
      <w:r w:rsidR="00272260" w:rsidRPr="00CF17E6">
        <w:rPr>
          <w:spacing w:val="2"/>
        </w:rPr>
        <w:t xml:space="preserve"> </w:t>
      </w:r>
      <w:r w:rsidR="00272260" w:rsidRPr="00CF17E6">
        <w:t>е</w:t>
      </w:r>
      <w:r w:rsidR="00272260" w:rsidRPr="00CF17E6">
        <w:rPr>
          <w:spacing w:val="2"/>
        </w:rPr>
        <w:t xml:space="preserve"> </w:t>
      </w:r>
      <w:r w:rsidR="00272260" w:rsidRPr="00CF17E6">
        <w:t>съгласил</w:t>
      </w:r>
      <w:r w:rsidR="00272260" w:rsidRPr="00CF17E6">
        <w:rPr>
          <w:spacing w:val="2"/>
        </w:rPr>
        <w:t xml:space="preserve"> </w:t>
      </w:r>
      <w:r w:rsidR="00272260" w:rsidRPr="00CF17E6">
        <w:t>е</w:t>
      </w:r>
      <w:r w:rsidR="00272260" w:rsidRPr="00CF17E6">
        <w:rPr>
          <w:spacing w:val="2"/>
        </w:rPr>
        <w:t xml:space="preserve"> </w:t>
      </w:r>
      <w:r w:rsidR="00272260" w:rsidRPr="00CF17E6">
        <w:t>условията</w:t>
      </w:r>
      <w:r w:rsidR="00272260" w:rsidRPr="00CF17E6">
        <w:rPr>
          <w:spacing w:val="3"/>
        </w:rPr>
        <w:t xml:space="preserve"> </w:t>
      </w:r>
      <w:r w:rsidR="00272260" w:rsidRPr="00CF17E6">
        <w:t>на</w:t>
      </w:r>
      <w:r w:rsidR="00272260" w:rsidRPr="00CF17E6">
        <w:rPr>
          <w:spacing w:val="2"/>
        </w:rPr>
        <w:t xml:space="preserve"> </w:t>
      </w:r>
      <w:r w:rsidR="00272260" w:rsidRPr="00CF17E6">
        <w:t>възложителя</w:t>
      </w:r>
      <w:r w:rsidR="00272260" w:rsidRPr="00CF17E6">
        <w:rPr>
          <w:spacing w:val="2"/>
        </w:rPr>
        <w:t xml:space="preserve"> </w:t>
      </w:r>
      <w:r w:rsidR="00272260" w:rsidRPr="00CF17E6">
        <w:t xml:space="preserve">в </w:t>
      </w:r>
      <w:r w:rsidR="00272260" w:rsidRPr="00CF17E6">
        <w:rPr>
          <w:spacing w:val="-52"/>
        </w:rPr>
        <w:t xml:space="preserve">   </w:t>
      </w:r>
      <w:r w:rsidR="00272260" w:rsidRPr="00CF17E6">
        <w:t>техническото</w:t>
      </w:r>
      <w:r w:rsidR="00272260" w:rsidRPr="00CF17E6">
        <w:rPr>
          <w:spacing w:val="-1"/>
        </w:rPr>
        <w:t xml:space="preserve"> </w:t>
      </w:r>
      <w:r w:rsidR="00272260" w:rsidRPr="00CF17E6">
        <w:t>предложение.</w:t>
      </w:r>
    </w:p>
    <w:p w:rsidR="00272260" w:rsidRPr="00CF17E6" w:rsidRDefault="003D78AB" w:rsidP="00272260">
      <w:pPr>
        <w:pStyle w:val="a6"/>
        <w:numPr>
          <w:ilvl w:val="1"/>
          <w:numId w:val="2"/>
        </w:numPr>
        <w:ind w:left="284" w:firstLine="0"/>
        <w:rPr>
          <w:b/>
          <w:sz w:val="24"/>
        </w:rPr>
      </w:pPr>
      <w:r w:rsidRPr="00CF17E6">
        <w:rPr>
          <w:b/>
        </w:rPr>
        <w:t>Участникът "МЕДЕКС" ООД</w:t>
      </w:r>
      <w:r w:rsidR="00272260" w:rsidRPr="00CF17E6">
        <w:t xml:space="preserve"> е</w:t>
      </w:r>
      <w:r w:rsidR="00272260" w:rsidRPr="00CF17E6">
        <w:rPr>
          <w:spacing w:val="2"/>
        </w:rPr>
        <w:t xml:space="preserve"> </w:t>
      </w:r>
      <w:r w:rsidR="00272260" w:rsidRPr="00CF17E6">
        <w:t>декларирал</w:t>
      </w:r>
      <w:r w:rsidR="00272260" w:rsidRPr="00CF17E6">
        <w:rPr>
          <w:spacing w:val="2"/>
        </w:rPr>
        <w:t xml:space="preserve"> </w:t>
      </w:r>
      <w:r w:rsidR="00272260" w:rsidRPr="00CF17E6">
        <w:t>и</w:t>
      </w:r>
      <w:r w:rsidR="00272260" w:rsidRPr="00CF17E6">
        <w:rPr>
          <w:spacing w:val="2"/>
        </w:rPr>
        <w:t xml:space="preserve"> </w:t>
      </w:r>
      <w:r w:rsidR="00272260" w:rsidRPr="00CF17E6">
        <w:t>се</w:t>
      </w:r>
      <w:r w:rsidR="00272260" w:rsidRPr="00CF17E6">
        <w:rPr>
          <w:spacing w:val="2"/>
        </w:rPr>
        <w:t xml:space="preserve"> </w:t>
      </w:r>
      <w:r w:rsidR="00272260" w:rsidRPr="00CF17E6">
        <w:t>е</w:t>
      </w:r>
      <w:r w:rsidR="00272260" w:rsidRPr="00CF17E6">
        <w:rPr>
          <w:spacing w:val="2"/>
        </w:rPr>
        <w:t xml:space="preserve"> </w:t>
      </w:r>
      <w:r w:rsidR="00272260" w:rsidRPr="00CF17E6">
        <w:t>съгласил</w:t>
      </w:r>
      <w:r w:rsidR="00272260" w:rsidRPr="00CF17E6">
        <w:rPr>
          <w:spacing w:val="2"/>
        </w:rPr>
        <w:t xml:space="preserve"> </w:t>
      </w:r>
      <w:r w:rsidR="00272260" w:rsidRPr="00CF17E6">
        <w:t>е</w:t>
      </w:r>
      <w:r w:rsidR="00272260" w:rsidRPr="00CF17E6">
        <w:rPr>
          <w:spacing w:val="2"/>
        </w:rPr>
        <w:t xml:space="preserve"> </w:t>
      </w:r>
      <w:r w:rsidR="00272260" w:rsidRPr="00CF17E6">
        <w:t>условията</w:t>
      </w:r>
      <w:r w:rsidR="00272260" w:rsidRPr="00CF17E6">
        <w:rPr>
          <w:spacing w:val="3"/>
        </w:rPr>
        <w:t xml:space="preserve"> </w:t>
      </w:r>
      <w:r w:rsidR="00272260" w:rsidRPr="00CF17E6">
        <w:t>на</w:t>
      </w:r>
      <w:r w:rsidR="00272260" w:rsidRPr="00CF17E6">
        <w:rPr>
          <w:spacing w:val="2"/>
        </w:rPr>
        <w:t xml:space="preserve"> </w:t>
      </w:r>
      <w:r w:rsidR="00272260" w:rsidRPr="00CF17E6">
        <w:t>възложителя</w:t>
      </w:r>
      <w:r w:rsidR="00272260" w:rsidRPr="00CF17E6">
        <w:rPr>
          <w:spacing w:val="2"/>
        </w:rPr>
        <w:t xml:space="preserve"> </w:t>
      </w:r>
      <w:r w:rsidR="00272260" w:rsidRPr="00CF17E6">
        <w:t xml:space="preserve">в </w:t>
      </w:r>
      <w:r w:rsidR="00272260" w:rsidRPr="00CF17E6">
        <w:rPr>
          <w:spacing w:val="-52"/>
        </w:rPr>
        <w:t xml:space="preserve">   </w:t>
      </w:r>
      <w:r w:rsidR="00272260" w:rsidRPr="00CF17E6">
        <w:t>техническото</w:t>
      </w:r>
      <w:r w:rsidR="00272260" w:rsidRPr="00CF17E6">
        <w:rPr>
          <w:spacing w:val="-1"/>
        </w:rPr>
        <w:t xml:space="preserve"> </w:t>
      </w:r>
      <w:r w:rsidR="00272260" w:rsidRPr="00CF17E6">
        <w:t>предложение.</w:t>
      </w:r>
    </w:p>
    <w:p w:rsidR="00272260" w:rsidRPr="00CF17E6" w:rsidRDefault="003D78AB" w:rsidP="00272260">
      <w:pPr>
        <w:pStyle w:val="a6"/>
        <w:numPr>
          <w:ilvl w:val="1"/>
          <w:numId w:val="2"/>
        </w:numPr>
        <w:ind w:left="284" w:firstLine="0"/>
        <w:rPr>
          <w:b/>
          <w:sz w:val="24"/>
        </w:rPr>
      </w:pPr>
      <w:r w:rsidRPr="00CF17E6">
        <w:rPr>
          <w:b/>
        </w:rPr>
        <w:t>Участникът "ПРО ФАРМАЦИЯ" ЕООД</w:t>
      </w:r>
      <w:r w:rsidR="00272260" w:rsidRPr="00CF17E6">
        <w:t xml:space="preserve"> е</w:t>
      </w:r>
      <w:r w:rsidR="00272260" w:rsidRPr="00CF17E6">
        <w:rPr>
          <w:spacing w:val="2"/>
        </w:rPr>
        <w:t xml:space="preserve"> </w:t>
      </w:r>
      <w:r w:rsidR="00272260" w:rsidRPr="00CF17E6">
        <w:t>декларирал</w:t>
      </w:r>
      <w:r w:rsidR="00272260" w:rsidRPr="00CF17E6">
        <w:rPr>
          <w:spacing w:val="2"/>
        </w:rPr>
        <w:t xml:space="preserve"> </w:t>
      </w:r>
      <w:r w:rsidR="00272260" w:rsidRPr="00CF17E6">
        <w:t>и</w:t>
      </w:r>
      <w:r w:rsidR="00272260" w:rsidRPr="00CF17E6">
        <w:rPr>
          <w:spacing w:val="2"/>
        </w:rPr>
        <w:t xml:space="preserve"> </w:t>
      </w:r>
      <w:r w:rsidR="00272260" w:rsidRPr="00CF17E6">
        <w:t>се</w:t>
      </w:r>
      <w:r w:rsidR="00272260" w:rsidRPr="00CF17E6">
        <w:rPr>
          <w:spacing w:val="2"/>
        </w:rPr>
        <w:t xml:space="preserve"> </w:t>
      </w:r>
      <w:r w:rsidR="00272260" w:rsidRPr="00CF17E6">
        <w:t>е</w:t>
      </w:r>
      <w:r w:rsidR="00272260" w:rsidRPr="00CF17E6">
        <w:rPr>
          <w:spacing w:val="2"/>
        </w:rPr>
        <w:t xml:space="preserve"> </w:t>
      </w:r>
      <w:r w:rsidR="00272260" w:rsidRPr="00CF17E6">
        <w:t>съгласил</w:t>
      </w:r>
      <w:r w:rsidR="00272260" w:rsidRPr="00CF17E6">
        <w:rPr>
          <w:spacing w:val="2"/>
        </w:rPr>
        <w:t xml:space="preserve"> </w:t>
      </w:r>
      <w:r w:rsidR="00272260" w:rsidRPr="00CF17E6">
        <w:t>е</w:t>
      </w:r>
      <w:r w:rsidR="00272260" w:rsidRPr="00CF17E6">
        <w:rPr>
          <w:spacing w:val="2"/>
        </w:rPr>
        <w:t xml:space="preserve"> </w:t>
      </w:r>
      <w:r w:rsidR="00272260" w:rsidRPr="00CF17E6">
        <w:t>условията</w:t>
      </w:r>
      <w:r w:rsidR="00272260" w:rsidRPr="00CF17E6">
        <w:rPr>
          <w:spacing w:val="3"/>
        </w:rPr>
        <w:t xml:space="preserve"> </w:t>
      </w:r>
      <w:r w:rsidR="00272260" w:rsidRPr="00CF17E6">
        <w:t>на</w:t>
      </w:r>
      <w:r w:rsidR="00272260" w:rsidRPr="00CF17E6">
        <w:rPr>
          <w:spacing w:val="2"/>
        </w:rPr>
        <w:t xml:space="preserve"> </w:t>
      </w:r>
      <w:r w:rsidR="00272260" w:rsidRPr="00CF17E6">
        <w:t>възложителя</w:t>
      </w:r>
      <w:r w:rsidR="00272260" w:rsidRPr="00CF17E6">
        <w:rPr>
          <w:spacing w:val="2"/>
        </w:rPr>
        <w:t xml:space="preserve"> </w:t>
      </w:r>
      <w:r w:rsidR="00272260" w:rsidRPr="00CF17E6">
        <w:t xml:space="preserve">в </w:t>
      </w:r>
      <w:r w:rsidR="00272260" w:rsidRPr="00CF17E6">
        <w:rPr>
          <w:spacing w:val="-52"/>
        </w:rPr>
        <w:t xml:space="preserve">   </w:t>
      </w:r>
      <w:r w:rsidR="00272260" w:rsidRPr="00CF17E6">
        <w:t>техническото</w:t>
      </w:r>
      <w:r w:rsidR="00272260" w:rsidRPr="00CF17E6">
        <w:rPr>
          <w:spacing w:val="-1"/>
        </w:rPr>
        <w:t xml:space="preserve"> </w:t>
      </w:r>
      <w:r w:rsidR="00272260" w:rsidRPr="00CF17E6">
        <w:t>предложение.</w:t>
      </w:r>
    </w:p>
    <w:p w:rsidR="00272260" w:rsidRPr="00CF17E6" w:rsidRDefault="003D78AB" w:rsidP="00272260">
      <w:pPr>
        <w:pStyle w:val="a6"/>
        <w:numPr>
          <w:ilvl w:val="1"/>
          <w:numId w:val="2"/>
        </w:numPr>
        <w:ind w:left="284" w:firstLine="0"/>
        <w:rPr>
          <w:b/>
          <w:sz w:val="24"/>
        </w:rPr>
      </w:pPr>
      <w:r w:rsidRPr="00CF17E6">
        <w:rPr>
          <w:b/>
        </w:rPr>
        <w:t>Участникът "СОЛОМЕД" ООД</w:t>
      </w:r>
      <w:r w:rsidR="00272260" w:rsidRPr="00CF17E6">
        <w:t xml:space="preserve"> е</w:t>
      </w:r>
      <w:r w:rsidR="00272260" w:rsidRPr="00CF17E6">
        <w:rPr>
          <w:spacing w:val="2"/>
        </w:rPr>
        <w:t xml:space="preserve"> </w:t>
      </w:r>
      <w:r w:rsidR="00272260" w:rsidRPr="00CF17E6">
        <w:t>декларирал</w:t>
      </w:r>
      <w:r w:rsidR="00272260" w:rsidRPr="00CF17E6">
        <w:rPr>
          <w:spacing w:val="2"/>
        </w:rPr>
        <w:t xml:space="preserve"> </w:t>
      </w:r>
      <w:r w:rsidR="00272260" w:rsidRPr="00CF17E6">
        <w:t>и</w:t>
      </w:r>
      <w:r w:rsidR="00272260" w:rsidRPr="00CF17E6">
        <w:rPr>
          <w:spacing w:val="2"/>
        </w:rPr>
        <w:t xml:space="preserve"> </w:t>
      </w:r>
      <w:r w:rsidR="00272260" w:rsidRPr="00CF17E6">
        <w:t>се</w:t>
      </w:r>
      <w:r w:rsidR="00272260" w:rsidRPr="00CF17E6">
        <w:rPr>
          <w:spacing w:val="2"/>
        </w:rPr>
        <w:t xml:space="preserve"> </w:t>
      </w:r>
      <w:r w:rsidR="00272260" w:rsidRPr="00CF17E6">
        <w:t>е</w:t>
      </w:r>
      <w:r w:rsidR="00272260" w:rsidRPr="00CF17E6">
        <w:rPr>
          <w:spacing w:val="2"/>
        </w:rPr>
        <w:t xml:space="preserve"> </w:t>
      </w:r>
      <w:r w:rsidR="00272260" w:rsidRPr="00CF17E6">
        <w:t>съгласил</w:t>
      </w:r>
      <w:r w:rsidR="00272260" w:rsidRPr="00CF17E6">
        <w:rPr>
          <w:spacing w:val="2"/>
        </w:rPr>
        <w:t xml:space="preserve"> </w:t>
      </w:r>
      <w:r w:rsidR="00272260" w:rsidRPr="00CF17E6">
        <w:t>е</w:t>
      </w:r>
      <w:r w:rsidR="00272260" w:rsidRPr="00CF17E6">
        <w:rPr>
          <w:spacing w:val="2"/>
        </w:rPr>
        <w:t xml:space="preserve"> </w:t>
      </w:r>
      <w:r w:rsidR="00272260" w:rsidRPr="00CF17E6">
        <w:t>условията</w:t>
      </w:r>
      <w:r w:rsidR="00272260" w:rsidRPr="00CF17E6">
        <w:rPr>
          <w:spacing w:val="3"/>
        </w:rPr>
        <w:t xml:space="preserve"> </w:t>
      </w:r>
      <w:r w:rsidR="00272260" w:rsidRPr="00CF17E6">
        <w:t>на</w:t>
      </w:r>
      <w:r w:rsidR="00272260" w:rsidRPr="00CF17E6">
        <w:rPr>
          <w:spacing w:val="2"/>
        </w:rPr>
        <w:t xml:space="preserve"> </w:t>
      </w:r>
      <w:r w:rsidR="00272260" w:rsidRPr="00CF17E6">
        <w:t>възложителя</w:t>
      </w:r>
      <w:r w:rsidR="00272260" w:rsidRPr="00CF17E6">
        <w:rPr>
          <w:spacing w:val="2"/>
        </w:rPr>
        <w:t xml:space="preserve"> </w:t>
      </w:r>
      <w:r w:rsidR="00272260" w:rsidRPr="00CF17E6">
        <w:t xml:space="preserve">в </w:t>
      </w:r>
      <w:r w:rsidR="00272260" w:rsidRPr="00CF17E6">
        <w:rPr>
          <w:spacing w:val="-52"/>
        </w:rPr>
        <w:t xml:space="preserve">   </w:t>
      </w:r>
      <w:r w:rsidR="00272260" w:rsidRPr="00CF17E6">
        <w:t>техническото</w:t>
      </w:r>
      <w:r w:rsidR="00272260" w:rsidRPr="00CF17E6">
        <w:rPr>
          <w:spacing w:val="-1"/>
        </w:rPr>
        <w:t xml:space="preserve"> </w:t>
      </w:r>
      <w:r w:rsidR="00272260" w:rsidRPr="00CF17E6">
        <w:t>предложение.</w:t>
      </w:r>
    </w:p>
    <w:p w:rsidR="00272260" w:rsidRPr="00CF17E6" w:rsidRDefault="003D78AB" w:rsidP="00272260">
      <w:pPr>
        <w:pStyle w:val="a6"/>
        <w:numPr>
          <w:ilvl w:val="1"/>
          <w:numId w:val="2"/>
        </w:numPr>
        <w:ind w:left="284" w:firstLine="0"/>
        <w:rPr>
          <w:b/>
          <w:sz w:val="24"/>
        </w:rPr>
      </w:pPr>
      <w:r w:rsidRPr="00CF17E6">
        <w:rPr>
          <w:b/>
        </w:rPr>
        <w:t>Участникът "СОФАРМА ТРЕЙДИНГ" АД</w:t>
      </w:r>
      <w:r w:rsidR="00272260" w:rsidRPr="00CF17E6">
        <w:t xml:space="preserve"> е</w:t>
      </w:r>
      <w:r w:rsidR="00272260" w:rsidRPr="00CF17E6">
        <w:rPr>
          <w:spacing w:val="2"/>
        </w:rPr>
        <w:t xml:space="preserve"> </w:t>
      </w:r>
      <w:r w:rsidR="00272260" w:rsidRPr="00CF17E6">
        <w:t>декларирал</w:t>
      </w:r>
      <w:r w:rsidR="00272260" w:rsidRPr="00CF17E6">
        <w:rPr>
          <w:spacing w:val="2"/>
        </w:rPr>
        <w:t xml:space="preserve"> </w:t>
      </w:r>
      <w:r w:rsidR="00272260" w:rsidRPr="00CF17E6">
        <w:t>и</w:t>
      </w:r>
      <w:r w:rsidR="00272260" w:rsidRPr="00CF17E6">
        <w:rPr>
          <w:spacing w:val="2"/>
        </w:rPr>
        <w:t xml:space="preserve"> </w:t>
      </w:r>
      <w:r w:rsidR="00272260" w:rsidRPr="00CF17E6">
        <w:t>се</w:t>
      </w:r>
      <w:r w:rsidR="00272260" w:rsidRPr="00CF17E6">
        <w:rPr>
          <w:spacing w:val="2"/>
        </w:rPr>
        <w:t xml:space="preserve"> </w:t>
      </w:r>
      <w:r w:rsidR="00272260" w:rsidRPr="00CF17E6">
        <w:t>е</w:t>
      </w:r>
      <w:r w:rsidR="00272260" w:rsidRPr="00CF17E6">
        <w:rPr>
          <w:spacing w:val="2"/>
        </w:rPr>
        <w:t xml:space="preserve"> </w:t>
      </w:r>
      <w:r w:rsidR="00272260" w:rsidRPr="00CF17E6">
        <w:t>съгласил</w:t>
      </w:r>
      <w:r w:rsidR="00272260" w:rsidRPr="00CF17E6">
        <w:rPr>
          <w:spacing w:val="2"/>
        </w:rPr>
        <w:t xml:space="preserve"> </w:t>
      </w:r>
      <w:r w:rsidR="00272260" w:rsidRPr="00CF17E6">
        <w:t>е</w:t>
      </w:r>
      <w:r w:rsidR="00272260" w:rsidRPr="00CF17E6">
        <w:rPr>
          <w:spacing w:val="2"/>
        </w:rPr>
        <w:t xml:space="preserve"> </w:t>
      </w:r>
      <w:r w:rsidR="00272260" w:rsidRPr="00CF17E6">
        <w:t>условията</w:t>
      </w:r>
      <w:r w:rsidR="00272260" w:rsidRPr="00CF17E6">
        <w:rPr>
          <w:spacing w:val="3"/>
        </w:rPr>
        <w:t xml:space="preserve"> </w:t>
      </w:r>
      <w:r w:rsidR="00272260" w:rsidRPr="00CF17E6">
        <w:t>на</w:t>
      </w:r>
      <w:r w:rsidR="00272260" w:rsidRPr="00CF17E6">
        <w:rPr>
          <w:spacing w:val="2"/>
        </w:rPr>
        <w:t xml:space="preserve"> </w:t>
      </w:r>
      <w:r w:rsidR="00272260" w:rsidRPr="00CF17E6">
        <w:t>възложителя</w:t>
      </w:r>
      <w:r w:rsidR="00272260" w:rsidRPr="00CF17E6">
        <w:rPr>
          <w:spacing w:val="2"/>
        </w:rPr>
        <w:t xml:space="preserve"> </w:t>
      </w:r>
      <w:r w:rsidR="00272260" w:rsidRPr="00CF17E6">
        <w:t xml:space="preserve">в </w:t>
      </w:r>
      <w:r w:rsidR="00272260" w:rsidRPr="00CF17E6">
        <w:rPr>
          <w:spacing w:val="-52"/>
        </w:rPr>
        <w:t xml:space="preserve">   </w:t>
      </w:r>
      <w:r w:rsidR="00272260" w:rsidRPr="00CF17E6">
        <w:t>техническото</w:t>
      </w:r>
      <w:r w:rsidR="00272260" w:rsidRPr="00CF17E6">
        <w:rPr>
          <w:spacing w:val="-1"/>
        </w:rPr>
        <w:t xml:space="preserve"> </w:t>
      </w:r>
      <w:r w:rsidR="00272260" w:rsidRPr="00CF17E6">
        <w:t>предложение.</w:t>
      </w:r>
    </w:p>
    <w:p w:rsidR="00494FA9" w:rsidRPr="00CF17E6" w:rsidRDefault="00494FA9" w:rsidP="00494FA9">
      <w:pPr>
        <w:pStyle w:val="a6"/>
        <w:numPr>
          <w:ilvl w:val="1"/>
          <w:numId w:val="2"/>
        </w:numPr>
        <w:ind w:left="284" w:firstLine="0"/>
        <w:rPr>
          <w:b/>
          <w:sz w:val="24"/>
        </w:rPr>
      </w:pPr>
      <w:r w:rsidRPr="00CF17E6">
        <w:rPr>
          <w:b/>
        </w:rPr>
        <w:t>Участникът "ТЪРГОВСКА ЛИГА-ГАЦ" АД</w:t>
      </w:r>
      <w:r w:rsidRPr="00CF17E6">
        <w:t xml:space="preserve"> е</w:t>
      </w:r>
      <w:r w:rsidRPr="00CF17E6">
        <w:rPr>
          <w:spacing w:val="2"/>
        </w:rPr>
        <w:t xml:space="preserve"> </w:t>
      </w:r>
      <w:r w:rsidRPr="00CF17E6">
        <w:t>декларирал</w:t>
      </w:r>
      <w:r w:rsidRPr="00CF17E6">
        <w:rPr>
          <w:spacing w:val="2"/>
        </w:rPr>
        <w:t xml:space="preserve"> </w:t>
      </w:r>
      <w:r w:rsidRPr="00CF17E6">
        <w:t>и</w:t>
      </w:r>
      <w:r w:rsidRPr="00CF17E6">
        <w:rPr>
          <w:spacing w:val="2"/>
        </w:rPr>
        <w:t xml:space="preserve"> </w:t>
      </w:r>
      <w:r w:rsidRPr="00CF17E6">
        <w:t>се</w:t>
      </w:r>
      <w:r w:rsidRPr="00CF17E6">
        <w:rPr>
          <w:spacing w:val="2"/>
        </w:rPr>
        <w:t xml:space="preserve"> </w:t>
      </w:r>
      <w:r w:rsidRPr="00CF17E6">
        <w:t>е</w:t>
      </w:r>
      <w:r w:rsidRPr="00CF17E6">
        <w:rPr>
          <w:spacing w:val="2"/>
        </w:rPr>
        <w:t xml:space="preserve"> </w:t>
      </w:r>
      <w:r w:rsidRPr="00CF17E6">
        <w:t>съгласил</w:t>
      </w:r>
      <w:r w:rsidRPr="00CF17E6">
        <w:rPr>
          <w:spacing w:val="2"/>
        </w:rPr>
        <w:t xml:space="preserve"> </w:t>
      </w:r>
      <w:r w:rsidRPr="00CF17E6">
        <w:t>е</w:t>
      </w:r>
      <w:r w:rsidRPr="00CF17E6">
        <w:rPr>
          <w:spacing w:val="2"/>
        </w:rPr>
        <w:t xml:space="preserve"> </w:t>
      </w:r>
      <w:r w:rsidRPr="00CF17E6">
        <w:t>условията</w:t>
      </w:r>
      <w:r w:rsidRPr="00CF17E6">
        <w:rPr>
          <w:spacing w:val="3"/>
        </w:rPr>
        <w:t xml:space="preserve"> </w:t>
      </w:r>
      <w:r w:rsidRPr="00CF17E6">
        <w:t>на</w:t>
      </w:r>
      <w:r w:rsidRPr="00CF17E6">
        <w:rPr>
          <w:spacing w:val="2"/>
        </w:rPr>
        <w:t xml:space="preserve"> </w:t>
      </w:r>
      <w:r w:rsidRPr="00CF17E6">
        <w:t>възложителя</w:t>
      </w:r>
      <w:r w:rsidRPr="00CF17E6">
        <w:rPr>
          <w:spacing w:val="2"/>
        </w:rPr>
        <w:t xml:space="preserve"> </w:t>
      </w:r>
      <w:r w:rsidRPr="00CF17E6">
        <w:t xml:space="preserve">в </w:t>
      </w:r>
      <w:r w:rsidRPr="00CF17E6">
        <w:rPr>
          <w:spacing w:val="-52"/>
        </w:rPr>
        <w:t xml:space="preserve">   </w:t>
      </w:r>
      <w:r w:rsidRPr="00CF17E6">
        <w:t>техническото</w:t>
      </w:r>
      <w:r w:rsidRPr="00CF17E6">
        <w:rPr>
          <w:spacing w:val="-1"/>
        </w:rPr>
        <w:t xml:space="preserve"> </w:t>
      </w:r>
      <w:r w:rsidRPr="00CF17E6">
        <w:t>предложение.</w:t>
      </w:r>
    </w:p>
    <w:p w:rsidR="00272260" w:rsidRPr="00CF17E6" w:rsidRDefault="003D78AB" w:rsidP="00272260">
      <w:pPr>
        <w:pStyle w:val="a6"/>
        <w:numPr>
          <w:ilvl w:val="1"/>
          <w:numId w:val="2"/>
        </w:numPr>
        <w:ind w:left="284" w:firstLine="0"/>
        <w:rPr>
          <w:b/>
          <w:sz w:val="24"/>
        </w:rPr>
      </w:pPr>
      <w:r w:rsidRPr="00CF17E6">
        <w:rPr>
          <w:b/>
        </w:rPr>
        <w:t>Участникът "ФАРКОЛ" АД</w:t>
      </w:r>
      <w:r w:rsidR="00272260" w:rsidRPr="00CF17E6">
        <w:t xml:space="preserve"> е</w:t>
      </w:r>
      <w:r w:rsidR="00272260" w:rsidRPr="00CF17E6">
        <w:rPr>
          <w:spacing w:val="2"/>
        </w:rPr>
        <w:t xml:space="preserve"> </w:t>
      </w:r>
      <w:r w:rsidR="00272260" w:rsidRPr="00CF17E6">
        <w:t>декларирал</w:t>
      </w:r>
      <w:r w:rsidR="00272260" w:rsidRPr="00CF17E6">
        <w:rPr>
          <w:spacing w:val="2"/>
        </w:rPr>
        <w:t xml:space="preserve"> </w:t>
      </w:r>
      <w:r w:rsidR="00272260" w:rsidRPr="00CF17E6">
        <w:t>и</w:t>
      </w:r>
      <w:r w:rsidR="00272260" w:rsidRPr="00CF17E6">
        <w:rPr>
          <w:spacing w:val="2"/>
        </w:rPr>
        <w:t xml:space="preserve"> </w:t>
      </w:r>
      <w:r w:rsidR="00272260" w:rsidRPr="00CF17E6">
        <w:t>се</w:t>
      </w:r>
      <w:r w:rsidR="00272260" w:rsidRPr="00CF17E6">
        <w:rPr>
          <w:spacing w:val="2"/>
        </w:rPr>
        <w:t xml:space="preserve"> </w:t>
      </w:r>
      <w:r w:rsidR="00272260" w:rsidRPr="00CF17E6">
        <w:t>е</w:t>
      </w:r>
      <w:r w:rsidR="00272260" w:rsidRPr="00CF17E6">
        <w:rPr>
          <w:spacing w:val="2"/>
        </w:rPr>
        <w:t xml:space="preserve"> </w:t>
      </w:r>
      <w:r w:rsidR="00272260" w:rsidRPr="00CF17E6">
        <w:t>съгласил</w:t>
      </w:r>
      <w:r w:rsidR="00272260" w:rsidRPr="00CF17E6">
        <w:rPr>
          <w:spacing w:val="2"/>
        </w:rPr>
        <w:t xml:space="preserve"> </w:t>
      </w:r>
      <w:r w:rsidR="00272260" w:rsidRPr="00CF17E6">
        <w:t>е</w:t>
      </w:r>
      <w:r w:rsidR="00272260" w:rsidRPr="00CF17E6">
        <w:rPr>
          <w:spacing w:val="2"/>
        </w:rPr>
        <w:t xml:space="preserve"> </w:t>
      </w:r>
      <w:r w:rsidR="00272260" w:rsidRPr="00CF17E6">
        <w:t>условията</w:t>
      </w:r>
      <w:r w:rsidR="00272260" w:rsidRPr="00CF17E6">
        <w:rPr>
          <w:spacing w:val="3"/>
        </w:rPr>
        <w:t xml:space="preserve"> </w:t>
      </w:r>
      <w:r w:rsidR="00272260" w:rsidRPr="00CF17E6">
        <w:t>на</w:t>
      </w:r>
      <w:r w:rsidR="00272260" w:rsidRPr="00CF17E6">
        <w:rPr>
          <w:spacing w:val="2"/>
        </w:rPr>
        <w:t xml:space="preserve"> </w:t>
      </w:r>
      <w:r w:rsidR="00272260" w:rsidRPr="00CF17E6">
        <w:t>възложителя</w:t>
      </w:r>
      <w:r w:rsidR="00272260" w:rsidRPr="00CF17E6">
        <w:rPr>
          <w:spacing w:val="2"/>
        </w:rPr>
        <w:t xml:space="preserve"> </w:t>
      </w:r>
      <w:r w:rsidR="00272260" w:rsidRPr="00CF17E6">
        <w:t xml:space="preserve">в </w:t>
      </w:r>
      <w:r w:rsidR="00272260" w:rsidRPr="00CF17E6">
        <w:rPr>
          <w:spacing w:val="-52"/>
        </w:rPr>
        <w:t xml:space="preserve">   </w:t>
      </w:r>
      <w:r w:rsidR="00272260" w:rsidRPr="00CF17E6">
        <w:t>техническото</w:t>
      </w:r>
      <w:r w:rsidR="00272260" w:rsidRPr="00CF17E6">
        <w:rPr>
          <w:spacing w:val="-1"/>
        </w:rPr>
        <w:t xml:space="preserve"> </w:t>
      </w:r>
      <w:r w:rsidR="00272260" w:rsidRPr="00CF17E6">
        <w:t>предложение.</w:t>
      </w:r>
    </w:p>
    <w:p w:rsidR="00272260" w:rsidRPr="00CF17E6" w:rsidRDefault="003D78AB" w:rsidP="00272260">
      <w:pPr>
        <w:pStyle w:val="a6"/>
        <w:numPr>
          <w:ilvl w:val="1"/>
          <w:numId w:val="2"/>
        </w:numPr>
        <w:ind w:left="284" w:firstLine="0"/>
        <w:rPr>
          <w:b/>
          <w:sz w:val="24"/>
        </w:rPr>
      </w:pPr>
      <w:r w:rsidRPr="00CF17E6">
        <w:rPr>
          <w:b/>
        </w:rPr>
        <w:t>Участникът "ФЬОНИКС ФАРМА" ЕООД</w:t>
      </w:r>
      <w:r w:rsidR="00272260" w:rsidRPr="00CF17E6">
        <w:t xml:space="preserve"> е</w:t>
      </w:r>
      <w:r w:rsidR="00272260" w:rsidRPr="00CF17E6">
        <w:rPr>
          <w:spacing w:val="2"/>
        </w:rPr>
        <w:t xml:space="preserve"> </w:t>
      </w:r>
      <w:r w:rsidR="00272260" w:rsidRPr="00CF17E6">
        <w:t>декларирал</w:t>
      </w:r>
      <w:r w:rsidR="00272260" w:rsidRPr="00CF17E6">
        <w:rPr>
          <w:spacing w:val="2"/>
        </w:rPr>
        <w:t xml:space="preserve"> </w:t>
      </w:r>
      <w:r w:rsidR="00272260" w:rsidRPr="00CF17E6">
        <w:t>и</w:t>
      </w:r>
      <w:r w:rsidR="00272260" w:rsidRPr="00CF17E6">
        <w:rPr>
          <w:spacing w:val="2"/>
        </w:rPr>
        <w:t xml:space="preserve"> </w:t>
      </w:r>
      <w:r w:rsidR="00272260" w:rsidRPr="00CF17E6">
        <w:t>се</w:t>
      </w:r>
      <w:r w:rsidR="00272260" w:rsidRPr="00CF17E6">
        <w:rPr>
          <w:spacing w:val="2"/>
        </w:rPr>
        <w:t xml:space="preserve"> </w:t>
      </w:r>
      <w:r w:rsidR="00272260" w:rsidRPr="00CF17E6">
        <w:t>е</w:t>
      </w:r>
      <w:r w:rsidR="00272260" w:rsidRPr="00CF17E6">
        <w:rPr>
          <w:spacing w:val="2"/>
        </w:rPr>
        <w:t xml:space="preserve"> </w:t>
      </w:r>
      <w:r w:rsidR="00272260" w:rsidRPr="00CF17E6">
        <w:t>съгласил</w:t>
      </w:r>
      <w:r w:rsidR="00272260" w:rsidRPr="00CF17E6">
        <w:rPr>
          <w:spacing w:val="2"/>
        </w:rPr>
        <w:t xml:space="preserve"> </w:t>
      </w:r>
      <w:r w:rsidR="00272260" w:rsidRPr="00CF17E6">
        <w:t>е</w:t>
      </w:r>
      <w:r w:rsidR="00272260" w:rsidRPr="00CF17E6">
        <w:rPr>
          <w:spacing w:val="2"/>
        </w:rPr>
        <w:t xml:space="preserve"> </w:t>
      </w:r>
      <w:r w:rsidR="00272260" w:rsidRPr="00CF17E6">
        <w:t>условията</w:t>
      </w:r>
      <w:r w:rsidR="00272260" w:rsidRPr="00CF17E6">
        <w:rPr>
          <w:spacing w:val="3"/>
        </w:rPr>
        <w:t xml:space="preserve"> </w:t>
      </w:r>
      <w:r w:rsidR="00272260" w:rsidRPr="00CF17E6">
        <w:t>на</w:t>
      </w:r>
      <w:r w:rsidR="00272260" w:rsidRPr="00CF17E6">
        <w:rPr>
          <w:spacing w:val="2"/>
        </w:rPr>
        <w:t xml:space="preserve"> </w:t>
      </w:r>
      <w:r w:rsidR="00272260" w:rsidRPr="00CF17E6">
        <w:t>възложителя</w:t>
      </w:r>
      <w:r w:rsidR="00272260" w:rsidRPr="00CF17E6">
        <w:rPr>
          <w:spacing w:val="2"/>
        </w:rPr>
        <w:t xml:space="preserve"> </w:t>
      </w:r>
      <w:r w:rsidR="00272260" w:rsidRPr="00CF17E6">
        <w:t xml:space="preserve">в </w:t>
      </w:r>
      <w:r w:rsidR="00272260" w:rsidRPr="00CF17E6">
        <w:rPr>
          <w:spacing w:val="-52"/>
        </w:rPr>
        <w:t xml:space="preserve">   </w:t>
      </w:r>
      <w:r w:rsidR="00272260" w:rsidRPr="00CF17E6">
        <w:t>техническото</w:t>
      </w:r>
      <w:r w:rsidR="00272260" w:rsidRPr="00CF17E6">
        <w:rPr>
          <w:spacing w:val="-1"/>
        </w:rPr>
        <w:t xml:space="preserve"> </w:t>
      </w:r>
      <w:r w:rsidR="00272260" w:rsidRPr="00CF17E6">
        <w:t>предложение.</w:t>
      </w:r>
    </w:p>
    <w:p w:rsidR="00494FA9" w:rsidRPr="00CF17E6" w:rsidRDefault="00494FA9" w:rsidP="00494FA9">
      <w:pPr>
        <w:pStyle w:val="a6"/>
        <w:numPr>
          <w:ilvl w:val="1"/>
          <w:numId w:val="2"/>
        </w:numPr>
        <w:ind w:left="284" w:firstLine="0"/>
        <w:rPr>
          <w:b/>
          <w:sz w:val="24"/>
        </w:rPr>
      </w:pPr>
      <w:r w:rsidRPr="00CF17E6">
        <w:rPr>
          <w:b/>
        </w:rPr>
        <w:t>Участникът "ДАНСОН БГ" ООД</w:t>
      </w:r>
      <w:r w:rsidRPr="00CF17E6">
        <w:t xml:space="preserve"> е</w:t>
      </w:r>
      <w:r w:rsidRPr="00CF17E6">
        <w:rPr>
          <w:spacing w:val="2"/>
        </w:rPr>
        <w:t xml:space="preserve"> </w:t>
      </w:r>
      <w:r w:rsidRPr="00CF17E6">
        <w:t>декларирал</w:t>
      </w:r>
      <w:r w:rsidRPr="00CF17E6">
        <w:rPr>
          <w:spacing w:val="2"/>
        </w:rPr>
        <w:t xml:space="preserve"> </w:t>
      </w:r>
      <w:r w:rsidRPr="00CF17E6">
        <w:t>и</w:t>
      </w:r>
      <w:r w:rsidRPr="00CF17E6">
        <w:rPr>
          <w:spacing w:val="2"/>
        </w:rPr>
        <w:t xml:space="preserve"> </w:t>
      </w:r>
      <w:r w:rsidRPr="00CF17E6">
        <w:t>се</w:t>
      </w:r>
      <w:r w:rsidRPr="00CF17E6">
        <w:rPr>
          <w:spacing w:val="2"/>
        </w:rPr>
        <w:t xml:space="preserve"> </w:t>
      </w:r>
      <w:r w:rsidRPr="00CF17E6">
        <w:t>е</w:t>
      </w:r>
      <w:r w:rsidRPr="00CF17E6">
        <w:rPr>
          <w:spacing w:val="2"/>
        </w:rPr>
        <w:t xml:space="preserve"> </w:t>
      </w:r>
      <w:r w:rsidRPr="00CF17E6">
        <w:t>съгласил</w:t>
      </w:r>
      <w:r w:rsidRPr="00CF17E6">
        <w:rPr>
          <w:spacing w:val="2"/>
        </w:rPr>
        <w:t xml:space="preserve"> </w:t>
      </w:r>
      <w:r w:rsidRPr="00CF17E6">
        <w:t>е</w:t>
      </w:r>
      <w:r w:rsidRPr="00CF17E6">
        <w:rPr>
          <w:spacing w:val="2"/>
        </w:rPr>
        <w:t xml:space="preserve"> </w:t>
      </w:r>
      <w:r w:rsidRPr="00CF17E6">
        <w:t>условията</w:t>
      </w:r>
      <w:r w:rsidRPr="00CF17E6">
        <w:rPr>
          <w:spacing w:val="3"/>
        </w:rPr>
        <w:t xml:space="preserve"> </w:t>
      </w:r>
      <w:r w:rsidRPr="00CF17E6">
        <w:t>на</w:t>
      </w:r>
      <w:r w:rsidRPr="00CF17E6">
        <w:rPr>
          <w:spacing w:val="2"/>
        </w:rPr>
        <w:t xml:space="preserve"> </w:t>
      </w:r>
      <w:r w:rsidRPr="00CF17E6">
        <w:t>възложителя</w:t>
      </w:r>
      <w:r w:rsidRPr="00CF17E6">
        <w:rPr>
          <w:spacing w:val="2"/>
        </w:rPr>
        <w:t xml:space="preserve"> </w:t>
      </w:r>
      <w:r w:rsidRPr="00CF17E6">
        <w:t xml:space="preserve">в </w:t>
      </w:r>
      <w:r w:rsidRPr="00CF17E6">
        <w:rPr>
          <w:spacing w:val="-52"/>
        </w:rPr>
        <w:t xml:space="preserve">   </w:t>
      </w:r>
      <w:r w:rsidRPr="00CF17E6">
        <w:t>техническото</w:t>
      </w:r>
      <w:r w:rsidRPr="00CF17E6">
        <w:rPr>
          <w:spacing w:val="-1"/>
        </w:rPr>
        <w:t xml:space="preserve"> </w:t>
      </w:r>
      <w:r w:rsidRPr="00CF17E6">
        <w:t>предложение.</w:t>
      </w:r>
    </w:p>
    <w:p w:rsidR="00494FA9" w:rsidRPr="00CF17E6" w:rsidRDefault="00494FA9" w:rsidP="00494FA9">
      <w:pPr>
        <w:pStyle w:val="a6"/>
        <w:ind w:left="284" w:firstLine="0"/>
        <w:rPr>
          <w:b/>
          <w:sz w:val="24"/>
        </w:rPr>
      </w:pPr>
    </w:p>
    <w:p w:rsidR="003D78AB" w:rsidRPr="00CF17E6" w:rsidRDefault="003D78AB" w:rsidP="003D78AB">
      <w:pPr>
        <w:pStyle w:val="a4"/>
        <w:tabs>
          <w:tab w:val="left" w:pos="5103"/>
        </w:tabs>
        <w:rPr>
          <w:rFonts w:ascii="Times New Roman" w:hAnsi="Times New Roman" w:cs="Times New Roman"/>
          <w:b/>
        </w:rPr>
      </w:pPr>
    </w:p>
    <w:p w:rsidR="00BD635A" w:rsidRPr="00CF17E6" w:rsidRDefault="00BD635A" w:rsidP="00BD63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F17E6">
        <w:rPr>
          <w:rFonts w:ascii="Times New Roman" w:eastAsia="Times New Roman" w:hAnsi="Times New Roman" w:cs="Times New Roman"/>
          <w:lang w:val="bg-BG"/>
        </w:rPr>
        <w:t xml:space="preserve">В резултат на извършената преценка комисията </w:t>
      </w:r>
      <w:r w:rsidRPr="00CF17E6">
        <w:rPr>
          <w:rFonts w:ascii="Times New Roman" w:eastAsia="Times New Roman" w:hAnsi="Times New Roman" w:cs="Times New Roman"/>
          <w:b/>
          <w:u w:val="single"/>
          <w:lang w:val="bg-BG"/>
        </w:rPr>
        <w:t>допусна до следващ етап на отваряне на  ценовите предложения</w:t>
      </w:r>
      <w:r w:rsidRPr="00CF17E6">
        <w:rPr>
          <w:rFonts w:ascii="Times New Roman" w:eastAsia="Times New Roman" w:hAnsi="Times New Roman" w:cs="Times New Roman"/>
          <w:lang w:val="bg-BG"/>
        </w:rPr>
        <w:t xml:space="preserve"> на всички участници за временно класиране до провеждането на електронен търг.</w:t>
      </w:r>
    </w:p>
    <w:p w:rsidR="00BD635A" w:rsidRPr="00CF17E6" w:rsidRDefault="00BD635A" w:rsidP="00BD63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F17E6">
        <w:rPr>
          <w:rFonts w:ascii="Times New Roman" w:eastAsia="Times New Roman" w:hAnsi="Times New Roman" w:cs="Times New Roman"/>
          <w:lang w:val="bg-BG"/>
        </w:rPr>
        <w:t>На 29.07. 2021 г., в съответствие с обявената в поканата дата и час,</w:t>
      </w:r>
      <w:r w:rsidRPr="00CF17E6">
        <w:rPr>
          <w:rFonts w:ascii="Times New Roman" w:eastAsia="Times New Roman" w:hAnsi="Times New Roman" w:cs="Times New Roman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комисията извърши действия по отваряне и оценка на ценовите предложения</w:t>
      </w:r>
    </w:p>
    <w:p w:rsidR="00BD635A" w:rsidRPr="00CF17E6" w:rsidRDefault="00BD635A" w:rsidP="00BD63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F17E6">
        <w:rPr>
          <w:rFonts w:ascii="Times New Roman" w:eastAsia="Times New Roman" w:hAnsi="Times New Roman" w:cs="Times New Roman"/>
          <w:lang w:val="bg-BG"/>
        </w:rPr>
        <w:t>Системата автоматично позиционира участниците с предложените от тях ценови параметри:</w:t>
      </w:r>
    </w:p>
    <w:p w:rsidR="00BD635A" w:rsidRPr="00CF17E6" w:rsidRDefault="00BD635A" w:rsidP="00BD635A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BD635A" w:rsidRPr="00CF17E6" w:rsidRDefault="00BD635A" w:rsidP="00BD635A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BD635A" w:rsidRPr="00CF17E6" w:rsidRDefault="00BD635A" w:rsidP="00BD635A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BD635A" w:rsidRPr="00CF17E6" w:rsidRDefault="00272260" w:rsidP="00C34186">
      <w:pPr>
        <w:pStyle w:val="a6"/>
        <w:numPr>
          <w:ilvl w:val="0"/>
          <w:numId w:val="6"/>
        </w:numPr>
        <w:spacing w:before="6"/>
        <w:rPr>
          <w:b/>
        </w:rPr>
      </w:pPr>
      <w:r w:rsidRPr="00CF17E6">
        <w:rPr>
          <w:b/>
        </w:rPr>
        <w:t>"Б.БРАУН МЕДИКАЛ" ЕООД</w:t>
      </w:r>
    </w:p>
    <w:p w:rsidR="00BD635A" w:rsidRPr="00CF17E6" w:rsidRDefault="00BD635A" w:rsidP="00BD635A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CF17E6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CF17E6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tbl>
      <w:tblPr>
        <w:tblW w:w="83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1265"/>
        <w:gridCol w:w="1454"/>
        <w:gridCol w:w="1157"/>
        <w:gridCol w:w="960"/>
        <w:gridCol w:w="960"/>
        <w:gridCol w:w="976"/>
        <w:gridCol w:w="976"/>
      </w:tblGrid>
      <w:tr w:rsidR="002622FB" w:rsidRPr="00CF17E6" w:rsidTr="002622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2622FB" w:rsidRPr="00CF17E6" w:rsidRDefault="002622FB" w:rsidP="002622F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2622FB" w:rsidRPr="00CF17E6" w:rsidRDefault="002622FB" w:rsidP="002622F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2622FB" w:rsidRPr="00CF17E6" w:rsidRDefault="002622FB" w:rsidP="002622F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2622FB" w:rsidRPr="00CF17E6" w:rsidRDefault="002622FB" w:rsidP="002622F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2622FB" w:rsidRPr="00CF17E6" w:rsidRDefault="002622FB" w:rsidP="002622F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2622FB" w:rsidRPr="00CF17E6" w:rsidRDefault="002622FB" w:rsidP="002622F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2622FB" w:rsidRPr="00CF17E6" w:rsidRDefault="002622FB" w:rsidP="002622F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2622FB" w:rsidRPr="00CF17E6" w:rsidRDefault="002622FB" w:rsidP="002622F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2622FB" w:rsidRPr="00CF17E6" w:rsidTr="002622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2622FB" w:rsidRPr="00CF17E6" w:rsidRDefault="002622FB" w:rsidP="002622FB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N01BB09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2622FB" w:rsidRPr="00CF17E6" w:rsidRDefault="002622FB" w:rsidP="002622FB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Ropivacaine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2622FB" w:rsidRPr="00CF17E6" w:rsidRDefault="002622FB" w:rsidP="002622FB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2622FB" w:rsidRPr="00CF17E6" w:rsidRDefault="002622FB" w:rsidP="002622FB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2622FB" w:rsidRPr="00CF17E6" w:rsidRDefault="002622FB" w:rsidP="002622FB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2622FB" w:rsidRPr="00CF17E6" w:rsidRDefault="002622FB" w:rsidP="002622FB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2622FB" w:rsidRPr="00CF17E6" w:rsidRDefault="002622FB" w:rsidP="00262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0,093866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2622FB" w:rsidRPr="00CF17E6" w:rsidRDefault="002622FB" w:rsidP="00262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0,112639</w:t>
            </w:r>
          </w:p>
        </w:tc>
      </w:tr>
      <w:tr w:rsidR="002622FB" w:rsidRPr="00CF17E6" w:rsidTr="002622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2622FB" w:rsidRPr="00CF17E6" w:rsidRDefault="002622FB" w:rsidP="002622FB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N02BE01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2622FB" w:rsidRPr="00CF17E6" w:rsidRDefault="002622FB" w:rsidP="002622FB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Paracetamol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2622FB" w:rsidRPr="00CF17E6" w:rsidRDefault="002622FB" w:rsidP="002622FB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2622FB" w:rsidRPr="00CF17E6" w:rsidRDefault="002622FB" w:rsidP="002622FB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2622FB" w:rsidRPr="00CF17E6" w:rsidRDefault="002622FB" w:rsidP="002622FB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2622FB" w:rsidRPr="00CF17E6" w:rsidRDefault="002622FB" w:rsidP="002622FB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2622FB" w:rsidRPr="00CF17E6" w:rsidRDefault="002622FB" w:rsidP="00262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0,001031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2622FB" w:rsidRPr="00CF17E6" w:rsidRDefault="002622FB" w:rsidP="00262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0,001237</w:t>
            </w:r>
          </w:p>
        </w:tc>
      </w:tr>
    </w:tbl>
    <w:p w:rsidR="00963E49" w:rsidRPr="00CF17E6" w:rsidRDefault="00963E49" w:rsidP="00963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bg-BG"/>
        </w:rPr>
      </w:pPr>
    </w:p>
    <w:p w:rsidR="00BD635A" w:rsidRPr="00CF17E6" w:rsidRDefault="00BD635A" w:rsidP="00BD635A">
      <w:pPr>
        <w:widowControl w:val="0"/>
        <w:autoSpaceDE w:val="0"/>
        <w:autoSpaceDN w:val="0"/>
        <w:spacing w:before="5" w:after="0" w:line="240" w:lineRule="auto"/>
        <w:ind w:left="720"/>
        <w:rPr>
          <w:rFonts w:ascii="Times New Roman" w:eastAsia="Times New Roman" w:hAnsi="Times New Roman" w:cs="Times New Roman"/>
          <w:b/>
          <w:sz w:val="26"/>
          <w:lang w:val="bg-BG"/>
        </w:rPr>
      </w:pPr>
    </w:p>
    <w:p w:rsidR="00BD635A" w:rsidRPr="00CF17E6" w:rsidRDefault="00BD635A" w:rsidP="00BD635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</w:p>
    <w:p w:rsidR="00272260" w:rsidRPr="00CF17E6" w:rsidRDefault="00CF17E6" w:rsidP="00272260">
      <w:pPr>
        <w:pStyle w:val="a3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F17E6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272260" w:rsidRPr="00CF17E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272260" w:rsidRPr="00CF17E6">
        <w:rPr>
          <w:rFonts w:ascii="Times New Roman" w:hAnsi="Times New Roman" w:cs="Times New Roman"/>
          <w:b/>
          <w:sz w:val="24"/>
          <w:szCs w:val="24"/>
        </w:rPr>
        <w:t>"МЕДЕКС" ООД</w:t>
      </w:r>
    </w:p>
    <w:p w:rsidR="00272260" w:rsidRPr="00CF17E6" w:rsidRDefault="00272260" w:rsidP="00272260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CF17E6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CF17E6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tbl>
      <w:tblPr>
        <w:tblW w:w="83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265"/>
        <w:gridCol w:w="1454"/>
        <w:gridCol w:w="1157"/>
        <w:gridCol w:w="960"/>
        <w:gridCol w:w="960"/>
        <w:gridCol w:w="976"/>
        <w:gridCol w:w="976"/>
      </w:tblGrid>
      <w:tr w:rsidR="00436E17" w:rsidRPr="00CF17E6" w:rsidTr="00436E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436E17" w:rsidRPr="00CF17E6" w:rsidTr="00436E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N01AB08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Sevoflurane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инхалаторна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0,694506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0,833407</w:t>
            </w:r>
          </w:p>
        </w:tc>
      </w:tr>
      <w:tr w:rsidR="00436E17" w:rsidRPr="00CF17E6" w:rsidTr="00436E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N02BE01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Paracetamol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0,000992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0,001190</w:t>
            </w:r>
          </w:p>
        </w:tc>
      </w:tr>
    </w:tbl>
    <w:p w:rsidR="00436E17" w:rsidRPr="00CF17E6" w:rsidRDefault="00436E17" w:rsidP="00436E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bg-BG"/>
        </w:rPr>
      </w:pPr>
    </w:p>
    <w:p w:rsidR="00272260" w:rsidRPr="00CF17E6" w:rsidRDefault="00272260" w:rsidP="00272260">
      <w:pPr>
        <w:widowControl w:val="0"/>
        <w:autoSpaceDE w:val="0"/>
        <w:autoSpaceDN w:val="0"/>
        <w:spacing w:before="5" w:after="0" w:line="240" w:lineRule="auto"/>
        <w:ind w:left="720"/>
        <w:rPr>
          <w:rFonts w:ascii="Times New Roman" w:eastAsia="Times New Roman" w:hAnsi="Times New Roman" w:cs="Times New Roman"/>
          <w:b/>
          <w:sz w:val="26"/>
          <w:lang w:val="bg-BG"/>
        </w:rPr>
      </w:pPr>
    </w:p>
    <w:p w:rsidR="00272260" w:rsidRPr="00CF17E6" w:rsidRDefault="00272260" w:rsidP="00BD635A">
      <w:pPr>
        <w:pStyle w:val="a3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72260" w:rsidRPr="00CF17E6" w:rsidRDefault="00272260" w:rsidP="00BD635A">
      <w:pPr>
        <w:pStyle w:val="a3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D635A" w:rsidRPr="00CF17E6" w:rsidRDefault="00CF17E6" w:rsidP="00BD635A">
      <w:pPr>
        <w:pStyle w:val="a3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F17E6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BD635A" w:rsidRPr="00CF17E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D635A" w:rsidRPr="00CF17E6">
        <w:rPr>
          <w:rFonts w:ascii="Times New Roman" w:hAnsi="Times New Roman" w:cs="Times New Roman"/>
          <w:b/>
          <w:sz w:val="24"/>
          <w:szCs w:val="24"/>
        </w:rPr>
        <w:t>"</w:t>
      </w:r>
      <w:r w:rsidR="00272260" w:rsidRPr="00CF17E6">
        <w:rPr>
          <w:rFonts w:ascii="Times New Roman" w:hAnsi="Times New Roman" w:cs="Times New Roman"/>
          <w:b/>
          <w:sz w:val="24"/>
          <w:szCs w:val="24"/>
        </w:rPr>
        <w:t>ПРО</w:t>
      </w:r>
      <w:r w:rsidR="00272260" w:rsidRPr="00CF17E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272260" w:rsidRPr="00CF17E6">
        <w:rPr>
          <w:rFonts w:ascii="Times New Roman" w:hAnsi="Times New Roman" w:cs="Times New Roman"/>
          <w:b/>
          <w:sz w:val="24"/>
          <w:szCs w:val="24"/>
        </w:rPr>
        <w:t>ФАРМАЦИЯ</w:t>
      </w:r>
      <w:r w:rsidR="00BD635A" w:rsidRPr="00CF17E6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272260" w:rsidRPr="00CF17E6">
        <w:rPr>
          <w:rFonts w:ascii="Times New Roman" w:hAnsi="Times New Roman" w:cs="Times New Roman"/>
          <w:b/>
          <w:sz w:val="24"/>
          <w:szCs w:val="24"/>
          <w:lang w:val="bg-BG"/>
        </w:rPr>
        <w:t>ЕОО</w:t>
      </w:r>
      <w:r w:rsidR="00BD635A" w:rsidRPr="00CF17E6">
        <w:rPr>
          <w:rFonts w:ascii="Times New Roman" w:hAnsi="Times New Roman" w:cs="Times New Roman"/>
          <w:b/>
          <w:sz w:val="24"/>
          <w:szCs w:val="24"/>
        </w:rPr>
        <w:t>Д</w:t>
      </w:r>
    </w:p>
    <w:p w:rsidR="00BD635A" w:rsidRPr="00CF17E6" w:rsidRDefault="00BD635A" w:rsidP="00BD635A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CF17E6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CF17E6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tbl>
      <w:tblPr>
        <w:tblW w:w="83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1265"/>
        <w:gridCol w:w="1454"/>
        <w:gridCol w:w="1157"/>
        <w:gridCol w:w="960"/>
        <w:gridCol w:w="960"/>
        <w:gridCol w:w="976"/>
        <w:gridCol w:w="976"/>
      </w:tblGrid>
      <w:tr w:rsidR="00650757" w:rsidRPr="00CF17E6" w:rsidTr="006507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650757" w:rsidRPr="00CF17E6" w:rsidTr="006507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N01BB09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Ropivacaine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0,093866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0,112639</w:t>
            </w:r>
          </w:p>
        </w:tc>
      </w:tr>
      <w:tr w:rsidR="00650757" w:rsidRPr="00CF17E6" w:rsidTr="006507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N02BE01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Paracetamol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0,001049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0,001259</w:t>
            </w:r>
          </w:p>
        </w:tc>
      </w:tr>
    </w:tbl>
    <w:p w:rsidR="00BD635A" w:rsidRPr="00CF17E6" w:rsidRDefault="00BD635A" w:rsidP="00BD635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</w:p>
    <w:p w:rsidR="009E71E1" w:rsidRPr="00CF17E6" w:rsidRDefault="007A5138" w:rsidP="009E71E1">
      <w:pPr>
        <w:pStyle w:val="a6"/>
        <w:numPr>
          <w:ilvl w:val="0"/>
          <w:numId w:val="1"/>
        </w:numPr>
        <w:tabs>
          <w:tab w:val="left" w:pos="5103"/>
        </w:tabs>
        <w:rPr>
          <w:b/>
        </w:rPr>
      </w:pPr>
      <w:r w:rsidRPr="00CF17E6">
        <w:rPr>
          <w:b/>
        </w:rPr>
        <w:t>" СОЛОМЕД" ООД</w:t>
      </w:r>
    </w:p>
    <w:p w:rsidR="007A5138" w:rsidRPr="00CF17E6" w:rsidRDefault="00650757" w:rsidP="00650757">
      <w:pPr>
        <w:tabs>
          <w:tab w:val="left" w:pos="5103"/>
        </w:tabs>
        <w:rPr>
          <w:b/>
          <w:sz w:val="24"/>
        </w:rPr>
      </w:pPr>
      <w:r w:rsidRPr="00CF17E6">
        <w:rPr>
          <w:b/>
          <w:sz w:val="24"/>
          <w:lang w:val="bg-BG"/>
        </w:rPr>
        <w:t xml:space="preserve">                                                          </w:t>
      </w:r>
      <w:proofErr w:type="spellStart"/>
      <w:r w:rsidR="007A5138" w:rsidRPr="00CF17E6">
        <w:rPr>
          <w:b/>
          <w:sz w:val="24"/>
        </w:rPr>
        <w:t>Предлагани</w:t>
      </w:r>
      <w:proofErr w:type="spellEnd"/>
      <w:r w:rsidR="007A5138" w:rsidRPr="00CF17E6">
        <w:rPr>
          <w:b/>
          <w:spacing w:val="-4"/>
          <w:sz w:val="24"/>
        </w:rPr>
        <w:t xml:space="preserve"> </w:t>
      </w:r>
      <w:proofErr w:type="spellStart"/>
      <w:r w:rsidR="007A5138" w:rsidRPr="00CF17E6">
        <w:rPr>
          <w:b/>
          <w:sz w:val="24"/>
        </w:rPr>
        <w:t>ценови</w:t>
      </w:r>
      <w:proofErr w:type="spellEnd"/>
      <w:r w:rsidR="007A5138" w:rsidRPr="00CF17E6">
        <w:rPr>
          <w:b/>
          <w:sz w:val="24"/>
        </w:rPr>
        <w:t xml:space="preserve"> </w:t>
      </w:r>
      <w:proofErr w:type="spellStart"/>
      <w:r w:rsidR="007A5138" w:rsidRPr="00CF17E6">
        <w:rPr>
          <w:b/>
          <w:sz w:val="24"/>
        </w:rPr>
        <w:t>параметри</w:t>
      </w:r>
      <w:proofErr w:type="spellEnd"/>
      <w:r w:rsidR="007A5138" w:rsidRPr="00CF17E6">
        <w:rPr>
          <w:b/>
          <w:sz w:val="24"/>
        </w:rPr>
        <w:t xml:space="preserve"> </w:t>
      </w:r>
    </w:p>
    <w:tbl>
      <w:tblPr>
        <w:tblW w:w="83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1265"/>
        <w:gridCol w:w="1454"/>
        <w:gridCol w:w="1157"/>
        <w:gridCol w:w="960"/>
        <w:gridCol w:w="960"/>
        <w:gridCol w:w="976"/>
        <w:gridCol w:w="976"/>
      </w:tblGrid>
      <w:tr w:rsidR="009E71E1" w:rsidRPr="00CF17E6" w:rsidTr="009E71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9E71E1" w:rsidRPr="00CF17E6" w:rsidTr="009E71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N01BB09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Ropivacaine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0,093866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0,112639</w:t>
            </w:r>
          </w:p>
        </w:tc>
      </w:tr>
      <w:tr w:rsidR="009E71E1" w:rsidRPr="00CF17E6" w:rsidTr="009E71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N02BE01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Paracetamol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0,001045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0,001254</w:t>
            </w:r>
          </w:p>
        </w:tc>
      </w:tr>
    </w:tbl>
    <w:p w:rsidR="009E71E1" w:rsidRPr="00CF17E6" w:rsidRDefault="009E71E1" w:rsidP="009E71E1">
      <w:pPr>
        <w:rPr>
          <w:b/>
          <w:sz w:val="24"/>
          <w:lang w:val="bg-BG"/>
        </w:rPr>
      </w:pPr>
    </w:p>
    <w:p w:rsidR="007A5138" w:rsidRPr="00CF17E6" w:rsidRDefault="007A5138" w:rsidP="007A5138">
      <w:pPr>
        <w:pStyle w:val="a6"/>
        <w:spacing w:before="5"/>
        <w:ind w:left="1048" w:firstLine="0"/>
        <w:rPr>
          <w:b/>
          <w:sz w:val="26"/>
        </w:rPr>
      </w:pPr>
    </w:p>
    <w:p w:rsidR="007A5138" w:rsidRPr="00CF17E6" w:rsidRDefault="007A5138" w:rsidP="007A5138">
      <w:pPr>
        <w:pStyle w:val="a6"/>
        <w:ind w:left="1048" w:right="4" w:firstLine="0"/>
      </w:pPr>
    </w:p>
    <w:p w:rsidR="007A5138" w:rsidRPr="00CF17E6" w:rsidRDefault="007A5138" w:rsidP="007A5138">
      <w:pPr>
        <w:widowControl w:val="0"/>
        <w:autoSpaceDE w:val="0"/>
        <w:autoSpaceDN w:val="0"/>
        <w:spacing w:before="6" w:after="0" w:line="240" w:lineRule="auto"/>
        <w:ind w:left="720"/>
        <w:rPr>
          <w:rFonts w:ascii="Times New Roman" w:eastAsia="Times New Roman" w:hAnsi="Times New Roman" w:cs="Times New Roman"/>
          <w:lang w:val="bg-BG"/>
        </w:rPr>
      </w:pPr>
    </w:p>
    <w:p w:rsidR="007A5138" w:rsidRPr="00CF17E6" w:rsidRDefault="00CF17E6" w:rsidP="007A5138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688"/>
        <w:rPr>
          <w:rFonts w:ascii="Times New Roman" w:eastAsia="Times New Roman" w:hAnsi="Times New Roman" w:cs="Times New Roman"/>
          <w:b/>
          <w:lang w:val="bg-BG"/>
        </w:rPr>
      </w:pPr>
      <w:r w:rsidRPr="00CF17E6">
        <w:rPr>
          <w:rFonts w:ascii="Times New Roman" w:eastAsia="Times New Roman" w:hAnsi="Times New Roman" w:cs="Times New Roman"/>
          <w:b/>
          <w:lang w:val="bg-BG"/>
        </w:rPr>
        <w:t>5</w:t>
      </w:r>
      <w:r w:rsidR="007A5138" w:rsidRPr="00CF17E6">
        <w:rPr>
          <w:rFonts w:ascii="Times New Roman" w:eastAsia="Times New Roman" w:hAnsi="Times New Roman" w:cs="Times New Roman"/>
          <w:b/>
          <w:lang w:val="bg-BG"/>
        </w:rPr>
        <w:t>." СОФАРМА ТРЕЙДИНГ" АД</w:t>
      </w:r>
    </w:p>
    <w:p w:rsidR="008A6450" w:rsidRPr="00CF17E6" w:rsidRDefault="007A5138" w:rsidP="007A5138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CF17E6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CF17E6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p w:rsidR="008A6450" w:rsidRPr="00CF17E6" w:rsidRDefault="007A5138" w:rsidP="008A64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CF17E6">
        <w:rPr>
          <w:rFonts w:ascii="Times New Roman" w:eastAsia="Times New Roman" w:hAnsi="Times New Roman" w:cs="Times New Roman"/>
          <w:b/>
          <w:sz w:val="24"/>
          <w:lang w:val="bg-BG"/>
        </w:rPr>
        <w:t xml:space="preserve"> 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1672"/>
        <w:gridCol w:w="1616"/>
        <w:gridCol w:w="1157"/>
        <w:gridCol w:w="890"/>
        <w:gridCol w:w="947"/>
        <w:gridCol w:w="976"/>
        <w:gridCol w:w="976"/>
      </w:tblGrid>
      <w:tr w:rsidR="008A6450" w:rsidRPr="00CF17E6" w:rsidTr="008A6450">
        <w:trPr>
          <w:trHeight w:val="30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8A6450" w:rsidRPr="00CF17E6" w:rsidTr="008A6450">
        <w:trPr>
          <w:trHeight w:val="30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lastRenderedPageBreak/>
              <w:t>N01AB08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Sevoflurane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инхалаторна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ml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0,694506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0,833407</w:t>
            </w:r>
          </w:p>
        </w:tc>
      </w:tr>
      <w:tr w:rsidR="008A6450" w:rsidRPr="00CF17E6" w:rsidTr="008A6450">
        <w:trPr>
          <w:trHeight w:val="30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N01AX03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Ketamine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0,013926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0,016711</w:t>
            </w:r>
          </w:p>
        </w:tc>
      </w:tr>
      <w:tr w:rsidR="008A6450" w:rsidRPr="00CF17E6" w:rsidTr="008A6450">
        <w:trPr>
          <w:trHeight w:val="30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N01BB02/C01BB01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Lidocaine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0,007879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0,009455</w:t>
            </w:r>
          </w:p>
        </w:tc>
      </w:tr>
      <w:tr w:rsidR="008A6450" w:rsidRPr="00CF17E6" w:rsidTr="008A6450">
        <w:trPr>
          <w:trHeight w:val="30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N02BB02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Metamizole sodium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0,000354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0,000425</w:t>
            </w:r>
          </w:p>
        </w:tc>
      </w:tr>
      <w:tr w:rsidR="008A6450" w:rsidRPr="00CF17E6" w:rsidTr="008A6450">
        <w:trPr>
          <w:trHeight w:val="30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N02BE01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Paracetamol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0,000973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0,001168</w:t>
            </w:r>
          </w:p>
        </w:tc>
      </w:tr>
      <w:tr w:rsidR="008A6450" w:rsidRPr="00CF17E6" w:rsidTr="008A6450">
        <w:trPr>
          <w:trHeight w:val="30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N03AA02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Phenobarbital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0,005397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0,006476</w:t>
            </w:r>
          </w:p>
        </w:tc>
      </w:tr>
      <w:tr w:rsidR="008A6450" w:rsidRPr="00CF17E6" w:rsidTr="008A6450">
        <w:trPr>
          <w:trHeight w:val="30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N03AX16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Pregabalin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0,001232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0,001478</w:t>
            </w:r>
          </w:p>
        </w:tc>
      </w:tr>
      <w:tr w:rsidR="008A6450" w:rsidRPr="00CF17E6" w:rsidTr="008A6450">
        <w:trPr>
          <w:trHeight w:val="30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N05AA01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Chlorpromazine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0,013375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0,016050</w:t>
            </w:r>
          </w:p>
        </w:tc>
      </w:tr>
      <w:tr w:rsidR="008A6450" w:rsidRPr="00CF17E6" w:rsidTr="008A6450">
        <w:trPr>
          <w:trHeight w:val="30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N05BA01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Diazepam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0,052500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0,063000</w:t>
            </w:r>
          </w:p>
        </w:tc>
      </w:tr>
      <w:tr w:rsidR="008A6450" w:rsidRPr="00CF17E6" w:rsidTr="008A6450">
        <w:trPr>
          <w:trHeight w:val="30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N05BB01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Hydroxyzine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0,003826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0,004591</w:t>
            </w:r>
          </w:p>
        </w:tc>
      </w:tr>
      <w:tr w:rsidR="008A6450" w:rsidRPr="00CF17E6" w:rsidTr="008A6450">
        <w:trPr>
          <w:trHeight w:val="30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N06BX03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Piracetam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0,000290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0,000348</w:t>
            </w:r>
          </w:p>
        </w:tc>
      </w:tr>
      <w:tr w:rsidR="008A6450" w:rsidRPr="00CF17E6" w:rsidTr="008A6450">
        <w:trPr>
          <w:trHeight w:val="30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N06BX18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Vinpocetine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0,054318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0,065182</w:t>
            </w:r>
          </w:p>
        </w:tc>
      </w:tr>
      <w:tr w:rsidR="008A6450" w:rsidRPr="00CF17E6" w:rsidTr="008A6450">
        <w:trPr>
          <w:trHeight w:val="30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N06DA04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Galantamine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0,243417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0,292100</w:t>
            </w:r>
          </w:p>
        </w:tc>
      </w:tr>
      <w:tr w:rsidR="008A6450" w:rsidRPr="00CF17E6" w:rsidTr="008A6450">
        <w:trPr>
          <w:trHeight w:val="30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N06DA04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Galantamine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0,106000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A6450" w:rsidRPr="00CF17E6" w:rsidRDefault="008A6450" w:rsidP="008A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0,127200</w:t>
            </w:r>
          </w:p>
        </w:tc>
      </w:tr>
    </w:tbl>
    <w:p w:rsidR="00230400" w:rsidRPr="00CF17E6" w:rsidRDefault="00230400" w:rsidP="007A5138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bg-BG"/>
        </w:rPr>
      </w:pPr>
    </w:p>
    <w:p w:rsidR="00230400" w:rsidRPr="00CF17E6" w:rsidRDefault="00CF17E6" w:rsidP="00230400">
      <w:pPr>
        <w:widowControl w:val="0"/>
        <w:autoSpaceDE w:val="0"/>
        <w:autoSpaceDN w:val="0"/>
        <w:spacing w:before="6" w:after="0" w:line="240" w:lineRule="auto"/>
        <w:ind w:left="720"/>
        <w:rPr>
          <w:rFonts w:ascii="Times New Roman" w:eastAsia="Times New Roman" w:hAnsi="Times New Roman" w:cs="Times New Roman"/>
          <w:b/>
          <w:sz w:val="36"/>
          <w:lang w:val="bg-BG"/>
        </w:rPr>
      </w:pPr>
      <w:r w:rsidRPr="00CF17E6">
        <w:rPr>
          <w:rFonts w:ascii="Times New Roman" w:eastAsia="Times New Roman" w:hAnsi="Times New Roman" w:cs="Times New Roman"/>
          <w:b/>
          <w:sz w:val="24"/>
        </w:rPr>
        <w:t>6</w:t>
      </w:r>
      <w:r w:rsidR="00230400" w:rsidRPr="00CF17E6">
        <w:rPr>
          <w:rFonts w:ascii="Times New Roman" w:eastAsia="Times New Roman" w:hAnsi="Times New Roman" w:cs="Times New Roman"/>
          <w:b/>
          <w:sz w:val="24"/>
        </w:rPr>
        <w:t>.</w:t>
      </w:r>
      <w:r w:rsidR="00230400" w:rsidRPr="00CF17E6">
        <w:rPr>
          <w:rFonts w:ascii="Times New Roman" w:hAnsi="Times New Roman" w:cs="Times New Roman"/>
          <w:b/>
        </w:rPr>
        <w:t xml:space="preserve"> "ТЪРГОВСКА ЛИГА-ГАЦ" АД</w:t>
      </w:r>
    </w:p>
    <w:p w:rsidR="00230400" w:rsidRPr="00CF17E6" w:rsidRDefault="00230400" w:rsidP="00230400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CF17E6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CF17E6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tbl>
      <w:tblPr>
        <w:tblW w:w="89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989"/>
        <w:gridCol w:w="1454"/>
        <w:gridCol w:w="1157"/>
        <w:gridCol w:w="960"/>
        <w:gridCol w:w="960"/>
        <w:gridCol w:w="976"/>
        <w:gridCol w:w="976"/>
      </w:tblGrid>
      <w:tr w:rsidR="00650757" w:rsidRPr="00CF17E6" w:rsidTr="0065075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650757" w:rsidRPr="00CF17E6" w:rsidTr="0065075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N01BB02/C01BB01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Lidocaine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0,007870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650757" w:rsidRPr="00CF17E6" w:rsidRDefault="00650757" w:rsidP="00650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0,009444</w:t>
            </w:r>
          </w:p>
        </w:tc>
      </w:tr>
    </w:tbl>
    <w:p w:rsidR="00650757" w:rsidRPr="00CF17E6" w:rsidRDefault="00650757" w:rsidP="006507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bg-BG"/>
        </w:rPr>
      </w:pPr>
    </w:p>
    <w:p w:rsidR="007A5138" w:rsidRPr="00CF17E6" w:rsidRDefault="00CF17E6" w:rsidP="007A5138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4"/>
          <w:lang w:val="bg-BG"/>
        </w:rPr>
      </w:pPr>
      <w:r w:rsidRPr="00CF17E6">
        <w:rPr>
          <w:rFonts w:ascii="Times New Roman" w:eastAsia="Times New Roman" w:hAnsi="Times New Roman" w:cs="Times New Roman"/>
          <w:b/>
          <w:lang w:val="bg-BG"/>
        </w:rPr>
        <w:t>7</w:t>
      </w:r>
      <w:r w:rsidR="007A5138" w:rsidRPr="00CF17E6">
        <w:rPr>
          <w:rFonts w:ascii="Times New Roman" w:eastAsia="Times New Roman" w:hAnsi="Times New Roman" w:cs="Times New Roman"/>
          <w:b/>
          <w:lang w:val="bg-BG"/>
        </w:rPr>
        <w:t>."ФАРКОЛ" АД</w:t>
      </w:r>
    </w:p>
    <w:p w:rsidR="007A5138" w:rsidRPr="00CF17E6" w:rsidRDefault="007A5138" w:rsidP="007A5138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CF17E6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CF17E6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b/>
          <w:sz w:val="24"/>
          <w:lang w:val="bg-BG"/>
        </w:rPr>
        <w:t xml:space="preserve">ценови параметри </w:t>
      </w:r>
    </w:p>
    <w:tbl>
      <w:tblPr>
        <w:tblW w:w="90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529"/>
        <w:gridCol w:w="1744"/>
        <w:gridCol w:w="1157"/>
        <w:gridCol w:w="960"/>
        <w:gridCol w:w="960"/>
        <w:gridCol w:w="976"/>
        <w:gridCol w:w="976"/>
      </w:tblGrid>
      <w:tr w:rsidR="009E71E1" w:rsidRPr="00CF17E6" w:rsidTr="009E71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9E71E1" w:rsidRPr="00CF17E6" w:rsidTr="009E71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N01AB08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Sevoflurane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инхалаторна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0,694500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0,833400</w:t>
            </w:r>
          </w:p>
        </w:tc>
      </w:tr>
      <w:tr w:rsidR="009E71E1" w:rsidRPr="00CF17E6" w:rsidTr="009E71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N01AX10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Propofol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0,078927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0,094712</w:t>
            </w:r>
          </w:p>
        </w:tc>
      </w:tr>
      <w:tr w:rsidR="009E71E1" w:rsidRPr="00CF17E6" w:rsidTr="009E71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N01BB09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Ropivacaine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0,093820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0,112584</w:t>
            </w:r>
          </w:p>
        </w:tc>
      </w:tr>
      <w:tr w:rsidR="009E71E1" w:rsidRPr="00CF17E6" w:rsidTr="009E71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N02BE01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Paracetamol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0,000989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0,001187</w:t>
            </w:r>
          </w:p>
        </w:tc>
      </w:tr>
      <w:tr w:rsidR="009E71E1" w:rsidRPr="00CF17E6" w:rsidTr="009E71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N03AF01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Carbamazepine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0,000348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0,000418</w:t>
            </w:r>
          </w:p>
        </w:tc>
      </w:tr>
      <w:tr w:rsidR="009E71E1" w:rsidRPr="00CF17E6" w:rsidTr="009E71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N03AX16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Pregabalin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0,001233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E71E1" w:rsidRPr="00CF17E6" w:rsidRDefault="009E71E1" w:rsidP="009E7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0,001480</w:t>
            </w:r>
          </w:p>
        </w:tc>
      </w:tr>
    </w:tbl>
    <w:p w:rsidR="007A5138" w:rsidRPr="00CF17E6" w:rsidRDefault="007A5138" w:rsidP="00973CAE">
      <w:pPr>
        <w:pStyle w:val="a3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73CAE" w:rsidRPr="00CF17E6" w:rsidRDefault="00973CAE" w:rsidP="00973CAE">
      <w:pPr>
        <w:widowControl w:val="0"/>
        <w:tabs>
          <w:tab w:val="left" w:pos="539"/>
          <w:tab w:val="left" w:pos="540"/>
        </w:tabs>
        <w:autoSpaceDE w:val="0"/>
        <w:autoSpaceDN w:val="0"/>
        <w:spacing w:before="90" w:after="0" w:line="240" w:lineRule="auto"/>
        <w:ind w:left="120"/>
        <w:rPr>
          <w:rFonts w:ascii="Times New Roman" w:eastAsia="Times New Roman" w:hAnsi="Times New Roman" w:cs="Times New Roman"/>
          <w:b/>
          <w:lang w:val="bg-BG"/>
        </w:rPr>
      </w:pPr>
      <w:r w:rsidRPr="00CF17E6">
        <w:rPr>
          <w:rFonts w:ascii="Times New Roman" w:eastAsia="Times New Roman" w:hAnsi="Times New Roman" w:cs="Times New Roman"/>
          <w:b/>
          <w:lang w:val="bg-BG"/>
        </w:rPr>
        <w:tab/>
      </w:r>
      <w:r w:rsidRPr="00CF17E6">
        <w:rPr>
          <w:rFonts w:ascii="Times New Roman" w:eastAsia="Times New Roman" w:hAnsi="Times New Roman" w:cs="Times New Roman"/>
          <w:b/>
          <w:lang w:val="bg-BG"/>
        </w:rPr>
        <w:tab/>
      </w:r>
      <w:r w:rsidRPr="00CF17E6">
        <w:rPr>
          <w:rFonts w:ascii="Times New Roman" w:eastAsia="Times New Roman" w:hAnsi="Times New Roman" w:cs="Times New Roman"/>
          <w:b/>
          <w:lang w:val="bg-BG"/>
        </w:rPr>
        <w:tab/>
      </w:r>
      <w:r w:rsidR="00CF17E6" w:rsidRPr="00CF17E6">
        <w:rPr>
          <w:rFonts w:ascii="Times New Roman" w:eastAsia="Times New Roman" w:hAnsi="Times New Roman" w:cs="Times New Roman"/>
          <w:b/>
          <w:lang w:val="bg-BG"/>
        </w:rPr>
        <w:t>8</w:t>
      </w:r>
      <w:r w:rsidRPr="00CF17E6">
        <w:rPr>
          <w:rFonts w:ascii="Times New Roman" w:eastAsia="Times New Roman" w:hAnsi="Times New Roman" w:cs="Times New Roman"/>
          <w:b/>
          <w:lang w:val="bg-BG"/>
        </w:rPr>
        <w:t>. „ФЬОНИКС ФАРМА“</w:t>
      </w:r>
      <w:r w:rsidRPr="00CF17E6">
        <w:rPr>
          <w:rFonts w:ascii="Times New Roman" w:eastAsia="Times New Roman" w:hAnsi="Times New Roman" w:cs="Times New Roman"/>
          <w:b/>
          <w:spacing w:val="-2"/>
          <w:lang w:val="bg-BG"/>
        </w:rPr>
        <w:t xml:space="preserve"> Е</w:t>
      </w:r>
      <w:r w:rsidRPr="00CF17E6">
        <w:rPr>
          <w:rFonts w:ascii="Times New Roman" w:eastAsia="Times New Roman" w:hAnsi="Times New Roman" w:cs="Times New Roman"/>
          <w:b/>
          <w:lang w:val="bg-BG"/>
        </w:rPr>
        <w:t>ООД</w:t>
      </w:r>
    </w:p>
    <w:p w:rsidR="00436E17" w:rsidRPr="00CF17E6" w:rsidRDefault="00BD635A" w:rsidP="00436E17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CF17E6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CF17E6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  <w:r w:rsidR="00C7250F" w:rsidRPr="00CF17E6">
        <w:rPr>
          <w:rFonts w:ascii="Times New Roman" w:eastAsia="Times New Roman" w:hAnsi="Times New Roman" w:cs="Times New Roman"/>
          <w:b/>
          <w:sz w:val="24"/>
          <w:lang w:val="bg-BG"/>
        </w:rPr>
        <w:t xml:space="preserve"> </w:t>
      </w:r>
    </w:p>
    <w:p w:rsidR="006F6217" w:rsidRPr="00CF17E6" w:rsidRDefault="006F6217" w:rsidP="00436E17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</w:p>
    <w:tbl>
      <w:tblPr>
        <w:tblW w:w="90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529"/>
        <w:gridCol w:w="1744"/>
        <w:gridCol w:w="1157"/>
        <w:gridCol w:w="960"/>
        <w:gridCol w:w="960"/>
        <w:gridCol w:w="976"/>
        <w:gridCol w:w="976"/>
      </w:tblGrid>
      <w:tr w:rsidR="00436E17" w:rsidRPr="00CF17E6" w:rsidTr="00436E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436E17" w:rsidRPr="00CF17E6" w:rsidTr="00436E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N01AB08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Sevoflurane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инхалаторна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0,694200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0,833040</w:t>
            </w:r>
          </w:p>
        </w:tc>
      </w:tr>
      <w:tr w:rsidR="00436E17" w:rsidRPr="00CF17E6" w:rsidTr="00436E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N01AX03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Ketamine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0,013920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0,016704</w:t>
            </w:r>
          </w:p>
        </w:tc>
      </w:tr>
      <w:tr w:rsidR="00436E17" w:rsidRPr="00CF17E6" w:rsidTr="00436E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N01BB09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Ropivacaine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0,091300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0,109560</w:t>
            </w:r>
          </w:p>
        </w:tc>
      </w:tr>
      <w:tr w:rsidR="00436E17" w:rsidRPr="00CF17E6" w:rsidTr="00436E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N02BE01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Paracetamol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0,000972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0,001166</w:t>
            </w:r>
          </w:p>
        </w:tc>
      </w:tr>
      <w:tr w:rsidR="00436E17" w:rsidRPr="00CF17E6" w:rsidTr="00436E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N03AF01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Carbamazepine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0,000347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0,000416</w:t>
            </w:r>
          </w:p>
        </w:tc>
      </w:tr>
      <w:tr w:rsidR="00436E17" w:rsidRPr="00CF17E6" w:rsidTr="00436E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N03AX16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Pregabalin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0,001231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0,001477</w:t>
            </w:r>
          </w:p>
        </w:tc>
      </w:tr>
      <w:tr w:rsidR="00436E17" w:rsidRPr="00CF17E6" w:rsidTr="00436E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lastRenderedPageBreak/>
              <w:t>N05BB01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Hydroxyzine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0,003824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0,004589</w:t>
            </w:r>
          </w:p>
        </w:tc>
      </w:tr>
      <w:tr w:rsidR="00436E17" w:rsidRPr="00CF17E6" w:rsidTr="00436E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N06BX18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Vinpocetine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0,054300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0,065160</w:t>
            </w:r>
          </w:p>
        </w:tc>
      </w:tr>
      <w:tr w:rsidR="00436E17" w:rsidRPr="00CF17E6" w:rsidTr="00436E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N06BX18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Vinpocetine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0,011833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0,014200</w:t>
            </w:r>
          </w:p>
        </w:tc>
      </w:tr>
    </w:tbl>
    <w:p w:rsidR="00230400" w:rsidRPr="00CF17E6" w:rsidRDefault="00230400" w:rsidP="00230400">
      <w:pPr>
        <w:widowControl w:val="0"/>
        <w:autoSpaceDE w:val="0"/>
        <w:autoSpaceDN w:val="0"/>
        <w:spacing w:before="6"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230400" w:rsidRPr="00CF17E6" w:rsidRDefault="00CF17E6" w:rsidP="00230400">
      <w:pPr>
        <w:widowControl w:val="0"/>
        <w:autoSpaceDE w:val="0"/>
        <w:autoSpaceDN w:val="0"/>
        <w:spacing w:before="6" w:after="0" w:line="240" w:lineRule="auto"/>
        <w:ind w:left="720"/>
        <w:rPr>
          <w:rFonts w:ascii="Times New Roman" w:eastAsia="Times New Roman" w:hAnsi="Times New Roman" w:cs="Times New Roman"/>
          <w:b/>
          <w:sz w:val="36"/>
          <w:lang w:val="bg-BG"/>
        </w:rPr>
      </w:pPr>
      <w:r w:rsidRPr="00CF17E6">
        <w:rPr>
          <w:rFonts w:ascii="Times New Roman" w:eastAsia="Times New Roman" w:hAnsi="Times New Roman" w:cs="Times New Roman"/>
          <w:b/>
          <w:sz w:val="24"/>
        </w:rPr>
        <w:t>9</w:t>
      </w:r>
      <w:r w:rsidR="00230400" w:rsidRPr="00CF17E6">
        <w:rPr>
          <w:rFonts w:ascii="Times New Roman" w:eastAsia="Times New Roman" w:hAnsi="Times New Roman" w:cs="Times New Roman"/>
          <w:b/>
          <w:sz w:val="24"/>
        </w:rPr>
        <w:t>.</w:t>
      </w:r>
      <w:r w:rsidR="00230400" w:rsidRPr="00CF17E6">
        <w:rPr>
          <w:rFonts w:ascii="Times New Roman" w:hAnsi="Times New Roman" w:cs="Times New Roman"/>
          <w:b/>
        </w:rPr>
        <w:t xml:space="preserve"> "ДАНСОН БГ" ООД</w:t>
      </w:r>
    </w:p>
    <w:p w:rsidR="00230400" w:rsidRPr="00CF17E6" w:rsidRDefault="00230400" w:rsidP="00230400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CF17E6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CF17E6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p w:rsidR="006F6217" w:rsidRPr="00CF17E6" w:rsidRDefault="006F6217" w:rsidP="00230400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</w:p>
    <w:tbl>
      <w:tblPr>
        <w:tblW w:w="89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805"/>
        <w:gridCol w:w="1454"/>
        <w:gridCol w:w="1157"/>
        <w:gridCol w:w="960"/>
        <w:gridCol w:w="960"/>
        <w:gridCol w:w="976"/>
        <w:gridCol w:w="976"/>
      </w:tblGrid>
      <w:tr w:rsidR="00436E17" w:rsidRPr="00CF17E6" w:rsidTr="00436E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436E17" w:rsidRPr="00CF17E6" w:rsidTr="00436E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N01AB08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Sevoflurane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инхалаторна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0,694500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0,833400</w:t>
            </w:r>
          </w:p>
        </w:tc>
      </w:tr>
      <w:tr w:rsidR="00436E17" w:rsidRPr="00CF17E6" w:rsidTr="00436E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N02BB02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Metamizole sodium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0,000354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36E17" w:rsidRPr="00CF17E6" w:rsidRDefault="00436E17" w:rsidP="00436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lang w:val="bg-BG" w:eastAsia="bg-BG"/>
              </w:rPr>
              <w:t>0,000425</w:t>
            </w:r>
          </w:p>
        </w:tc>
      </w:tr>
    </w:tbl>
    <w:p w:rsidR="00436E17" w:rsidRPr="00CF17E6" w:rsidRDefault="00436E17" w:rsidP="00436E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bg-BG"/>
        </w:rPr>
      </w:pPr>
    </w:p>
    <w:p w:rsidR="00230400" w:rsidRPr="00CF17E6" w:rsidRDefault="00230400" w:rsidP="00230400">
      <w:pPr>
        <w:widowControl w:val="0"/>
        <w:autoSpaceDE w:val="0"/>
        <w:autoSpaceDN w:val="0"/>
        <w:spacing w:before="5" w:after="0" w:line="240" w:lineRule="auto"/>
        <w:ind w:left="720"/>
        <w:rPr>
          <w:rFonts w:ascii="Times New Roman" w:eastAsia="Times New Roman" w:hAnsi="Times New Roman" w:cs="Times New Roman"/>
          <w:b/>
          <w:sz w:val="26"/>
          <w:lang w:val="bg-BG"/>
        </w:rPr>
      </w:pPr>
    </w:p>
    <w:p w:rsidR="00BD635A" w:rsidRPr="00CF17E6" w:rsidRDefault="00BD635A" w:rsidP="005F113E">
      <w:pPr>
        <w:ind w:right="4"/>
      </w:pPr>
    </w:p>
    <w:p w:rsidR="00E74E0B" w:rsidRPr="00CF17E6" w:rsidRDefault="0049617E" w:rsidP="00E74E0B">
      <w:pPr>
        <w:widowControl w:val="0"/>
        <w:autoSpaceDE w:val="0"/>
        <w:autoSpaceDN w:val="0"/>
        <w:spacing w:after="0" w:line="240" w:lineRule="auto"/>
        <w:ind w:left="1843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CF17E6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CF17E6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  <w:r w:rsidR="00E74E0B" w:rsidRPr="00CF17E6">
        <w:rPr>
          <w:rFonts w:ascii="Times New Roman" w:eastAsia="Times New Roman" w:hAnsi="Times New Roman" w:cs="Times New Roman"/>
          <w:b/>
          <w:sz w:val="24"/>
          <w:lang w:val="bg-BG"/>
        </w:rPr>
        <w:t xml:space="preserve"> от фирмите участници </w:t>
      </w:r>
    </w:p>
    <w:p w:rsidR="0049617E" w:rsidRPr="00CF17E6" w:rsidRDefault="0049617E" w:rsidP="0049617E">
      <w:pPr>
        <w:widowControl w:val="0"/>
        <w:autoSpaceDE w:val="0"/>
        <w:autoSpaceDN w:val="0"/>
        <w:spacing w:before="6" w:after="0" w:line="240" w:lineRule="auto"/>
        <w:ind w:right="4"/>
        <w:rPr>
          <w:rFonts w:ascii="Times New Roman" w:eastAsia="Times New Roman" w:hAnsi="Times New Roman" w:cs="Times New Roman"/>
          <w:lang w:val="bg-BG"/>
        </w:rPr>
      </w:pPr>
    </w:p>
    <w:p w:rsidR="0049617E" w:rsidRPr="00CF17E6" w:rsidRDefault="0049617E" w:rsidP="003D07E6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CF17E6">
        <w:rPr>
          <w:rFonts w:ascii="Times New Roman" w:eastAsia="Times New Roman" w:hAnsi="Times New Roman" w:cs="Times New Roman"/>
          <w:lang w:val="bg-BG"/>
        </w:rPr>
        <w:t>Комисията разгледа детайлно ценовите предложения на у</w:t>
      </w:r>
      <w:r w:rsidR="003D78AB" w:rsidRPr="00CF17E6">
        <w:rPr>
          <w:rFonts w:ascii="Times New Roman" w:eastAsia="Times New Roman" w:hAnsi="Times New Roman" w:cs="Times New Roman"/>
          <w:lang w:val="bg-BG"/>
        </w:rPr>
        <w:t>частниците съгласно избраният кр</w:t>
      </w:r>
      <w:r w:rsidRPr="00CF17E6">
        <w:rPr>
          <w:rFonts w:ascii="Times New Roman" w:eastAsia="Times New Roman" w:hAnsi="Times New Roman" w:cs="Times New Roman"/>
          <w:lang w:val="bg-BG"/>
        </w:rPr>
        <w:t>итерий „най-ниска цена“, при което констатира</w:t>
      </w:r>
      <w:r w:rsidR="003D78AB" w:rsidRPr="00CF17E6">
        <w:rPr>
          <w:rFonts w:ascii="Times New Roman" w:eastAsia="Times New Roman" w:hAnsi="Times New Roman" w:cs="Times New Roman"/>
          <w:lang w:val="bg-BG"/>
        </w:rPr>
        <w:t>,</w:t>
      </w:r>
      <w:r w:rsidRPr="00CF17E6">
        <w:rPr>
          <w:rFonts w:ascii="Times New Roman" w:eastAsia="Times New Roman" w:hAnsi="Times New Roman" w:cs="Times New Roman"/>
          <w:lang w:val="bg-BG"/>
        </w:rPr>
        <w:t xml:space="preserve"> че предложените цени не надвишават максималните цени, с които са избрани за изпълнители по рамково споразумение</w:t>
      </w:r>
      <w:r w:rsidR="003D78AB" w:rsidRPr="00CF17E6">
        <w:rPr>
          <w:rFonts w:ascii="Times New Roman" w:eastAsia="Times New Roman" w:hAnsi="Times New Roman" w:cs="Times New Roman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и са в съответствие с условията от  Рамковото споразумение.</w:t>
      </w:r>
    </w:p>
    <w:p w:rsidR="0049617E" w:rsidRPr="00CF17E6" w:rsidRDefault="0049617E" w:rsidP="0049617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</w:p>
    <w:p w:rsidR="006F6217" w:rsidRPr="00CF17E6" w:rsidRDefault="006F6217" w:rsidP="0049617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</w:p>
    <w:p w:rsidR="0049617E" w:rsidRPr="00CF17E6" w:rsidRDefault="0049617E" w:rsidP="003D07E6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CF17E6">
        <w:rPr>
          <w:rFonts w:ascii="Times New Roman" w:eastAsia="Times New Roman" w:hAnsi="Times New Roman" w:cs="Times New Roman"/>
          <w:lang w:val="bg-BG"/>
        </w:rPr>
        <w:t xml:space="preserve">С оглед гореизложеното, </w:t>
      </w:r>
      <w:r w:rsidR="00A4516C">
        <w:rPr>
          <w:rFonts w:ascii="Times New Roman" w:eastAsia="Times New Roman" w:hAnsi="Times New Roman" w:cs="Times New Roman"/>
          <w:b/>
          <w:noProof/>
          <w:u w:val="single"/>
        </w:rPr>
        <w:pict>
          <v:rect id="Rectangle 2" o:spid="_x0000_s1026" style="position:absolute;left:0;text-align:left;margin-left:106.1pt;margin-top:107.35pt;width:324.1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" stroked="f">
            <w10:wrap anchorx="page"/>
          </v:rect>
        </w:pict>
      </w:r>
      <w:r w:rsidRPr="00CF17E6">
        <w:rPr>
          <w:rFonts w:ascii="Times New Roman" w:eastAsia="Times New Roman" w:hAnsi="Times New Roman" w:cs="Times New Roman"/>
          <w:b/>
          <w:u w:val="single"/>
          <w:lang w:val="bg-BG"/>
        </w:rPr>
        <w:t xml:space="preserve">комисията допусна всички оферти за участие в електронен търг </w:t>
      </w:r>
      <w:r w:rsidRPr="00CF17E6">
        <w:rPr>
          <w:rFonts w:ascii="Times New Roman" w:eastAsia="Times New Roman" w:hAnsi="Times New Roman" w:cs="Times New Roman"/>
          <w:u w:val="single"/>
          <w:lang w:val="bg-BG"/>
        </w:rPr>
        <w:t xml:space="preserve">и </w:t>
      </w:r>
      <w:r w:rsidRPr="00CF17E6">
        <w:rPr>
          <w:rFonts w:ascii="Times New Roman" w:eastAsia="Times New Roman" w:hAnsi="Times New Roman" w:cs="Times New Roman"/>
          <w:b/>
          <w:u w:val="single"/>
          <w:lang w:val="bg-BG"/>
        </w:rPr>
        <w:t>изпрати електронна покана</w:t>
      </w:r>
      <w:r w:rsidRPr="00CF17E6">
        <w:rPr>
          <w:rFonts w:ascii="Times New Roman" w:eastAsia="Times New Roman" w:hAnsi="Times New Roman" w:cs="Times New Roman"/>
          <w:lang w:val="bg-BG"/>
        </w:rPr>
        <w:t xml:space="preserve"> до всички участници. Поканата е автоматично генериран документ в електронната система и съдържа резултата от първоначалната оценка на всяка оферта, реда за свързване към използваното електронно оборудване, час</w:t>
      </w:r>
      <w:r w:rsidR="00941B71" w:rsidRPr="00CF17E6">
        <w:rPr>
          <w:rFonts w:ascii="Times New Roman" w:eastAsia="Times New Roman" w:hAnsi="Times New Roman" w:cs="Times New Roman"/>
          <w:lang w:val="bg-BG"/>
        </w:rPr>
        <w:t xml:space="preserve"> и дата </w:t>
      </w:r>
      <w:r w:rsidRPr="00CF17E6">
        <w:rPr>
          <w:rFonts w:ascii="Times New Roman" w:eastAsia="Times New Roman" w:hAnsi="Times New Roman" w:cs="Times New Roman"/>
          <w:lang w:val="bg-BG"/>
        </w:rPr>
        <w:t xml:space="preserve"> за начало на електронния търг</w:t>
      </w:r>
      <w:r w:rsidR="00941B71" w:rsidRPr="00CF17E6">
        <w:rPr>
          <w:rFonts w:ascii="Times New Roman" w:eastAsia="Times New Roman" w:hAnsi="Times New Roman" w:cs="Times New Roman"/>
          <w:lang w:val="bg-BG"/>
        </w:rPr>
        <w:t>:</w:t>
      </w:r>
      <w:r w:rsidRPr="00CF17E6">
        <w:rPr>
          <w:rFonts w:ascii="Times New Roman" w:eastAsia="Times New Roman" w:hAnsi="Times New Roman" w:cs="Times New Roman"/>
          <w:lang w:val="bg-BG"/>
        </w:rPr>
        <w:t xml:space="preserve"> </w:t>
      </w:r>
      <w:r w:rsidR="003D78AB" w:rsidRPr="00CF17E6">
        <w:rPr>
          <w:rFonts w:ascii="Times New Roman" w:eastAsia="Times New Roman" w:hAnsi="Times New Roman" w:cs="Times New Roman"/>
          <w:lang w:val="bg-BG"/>
        </w:rPr>
        <w:t>02</w:t>
      </w:r>
      <w:r w:rsidR="008B65A4" w:rsidRPr="00CF17E6">
        <w:rPr>
          <w:rFonts w:ascii="Times New Roman" w:eastAsia="Times New Roman" w:hAnsi="Times New Roman" w:cs="Times New Roman"/>
          <w:lang w:val="bg-BG"/>
        </w:rPr>
        <w:t>.08</w:t>
      </w:r>
      <w:r w:rsidR="00941B71" w:rsidRPr="00CF17E6">
        <w:rPr>
          <w:rFonts w:ascii="Times New Roman" w:eastAsia="Times New Roman" w:hAnsi="Times New Roman" w:cs="Times New Roman"/>
          <w:lang w:val="bg-BG"/>
        </w:rPr>
        <w:t xml:space="preserve">.2021 г.,   </w:t>
      </w:r>
      <w:r w:rsidRPr="00CF17E6">
        <w:rPr>
          <w:rFonts w:ascii="Times New Roman" w:eastAsia="Times New Roman" w:hAnsi="Times New Roman" w:cs="Times New Roman"/>
          <w:lang w:val="bg-BG"/>
        </w:rPr>
        <w:t>стъпката за наддаване - 0,05 %, както и начина на при</w:t>
      </w:r>
      <w:r w:rsidR="00AE4555" w:rsidRPr="00CF17E6">
        <w:rPr>
          <w:rFonts w:ascii="Times New Roman" w:eastAsia="Times New Roman" w:hAnsi="Times New Roman" w:cs="Times New Roman"/>
          <w:lang w:val="bg-BG"/>
        </w:rPr>
        <w:t xml:space="preserve">ключване на електронния търг – при извършено  класиране от Електронната система и след провеждане на процедура за избор чрез жребий в случай на </w:t>
      </w:r>
      <w:r w:rsidR="003D07E6" w:rsidRPr="00CF17E6">
        <w:rPr>
          <w:rFonts w:ascii="Times New Roman" w:eastAsia="Times New Roman" w:hAnsi="Times New Roman" w:cs="Times New Roman"/>
          <w:lang w:val="bg-BG"/>
        </w:rPr>
        <w:t>предложени еднакви цени от двама или повече участници.</w:t>
      </w:r>
    </w:p>
    <w:p w:rsidR="00AE4555" w:rsidRPr="00CF17E6" w:rsidRDefault="00AE4555" w:rsidP="0049617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</w:p>
    <w:p w:rsidR="0049617E" w:rsidRPr="00CF17E6" w:rsidRDefault="0049617E" w:rsidP="0049617E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CF17E6">
        <w:rPr>
          <w:rFonts w:ascii="Times New Roman" w:eastAsia="Times New Roman" w:hAnsi="Times New Roman" w:cs="Times New Roman"/>
          <w:lang w:val="bg-BG"/>
        </w:rPr>
        <w:t>След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провеждането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на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Електронния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търг</w:t>
      </w:r>
      <w:r w:rsidR="008B65A4" w:rsidRPr="00CF17E6">
        <w:rPr>
          <w:rFonts w:ascii="Times New Roman" w:eastAsia="Times New Roman" w:hAnsi="Times New Roman" w:cs="Times New Roman"/>
          <w:lang w:val="bg-BG"/>
        </w:rPr>
        <w:t xml:space="preserve"> който приключи на </w:t>
      </w:r>
      <w:r w:rsidR="003D78AB" w:rsidRPr="00CF17E6">
        <w:rPr>
          <w:rFonts w:ascii="Times New Roman" w:eastAsia="Times New Roman" w:hAnsi="Times New Roman" w:cs="Times New Roman"/>
          <w:lang w:val="bg-BG"/>
        </w:rPr>
        <w:t>05</w:t>
      </w:r>
      <w:r w:rsidR="008B65A4" w:rsidRPr="00CF17E6">
        <w:rPr>
          <w:rFonts w:ascii="Times New Roman" w:eastAsia="Times New Roman" w:hAnsi="Times New Roman" w:cs="Times New Roman"/>
          <w:lang w:val="bg-BG"/>
        </w:rPr>
        <w:t>.08.2021 г.,</w:t>
      </w:r>
      <w:r w:rsidRPr="00CF17E6">
        <w:rPr>
          <w:rFonts w:ascii="Times New Roman" w:eastAsia="Times New Roman" w:hAnsi="Times New Roman" w:cs="Times New Roman"/>
          <w:lang w:val="bg-BG"/>
        </w:rPr>
        <w:t>,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комисията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изтегли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генериран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от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системата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файл,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който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съдържа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таблица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на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ексел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с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класирането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на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участниците след проведения търг, с направени в рамките на електронния търт намалявания на цените от страна на участниците в процедурата. На първо място се класира този участник, в чиято оферта е предложена най-ниска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цена за доставка на съответното лекарство. Останалите участници се класират в низходящ ред, съгласно предложената от тях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цена.</w:t>
      </w:r>
    </w:p>
    <w:p w:rsidR="0049617E" w:rsidRPr="00CF17E6" w:rsidRDefault="0049617E" w:rsidP="0049617E">
      <w:pPr>
        <w:widowControl w:val="0"/>
        <w:autoSpaceDE w:val="0"/>
        <w:autoSpaceDN w:val="0"/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CF17E6">
        <w:rPr>
          <w:rFonts w:ascii="Times New Roman" w:eastAsia="Times New Roman" w:hAnsi="Times New Roman" w:cs="Times New Roman"/>
          <w:lang w:val="bg-BG"/>
        </w:rPr>
        <w:t>Таблицата с класирането на участниците,  осъществено в Електронната система чрез методи за автоматично оценяване  е приложена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по-долу.</w:t>
      </w:r>
    </w:p>
    <w:p w:rsidR="006F6217" w:rsidRPr="00CF17E6" w:rsidRDefault="006F6217" w:rsidP="0049617E">
      <w:pPr>
        <w:widowControl w:val="0"/>
        <w:autoSpaceDE w:val="0"/>
        <w:autoSpaceDN w:val="0"/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</w:p>
    <w:p w:rsidR="006F6217" w:rsidRPr="00CF17E6" w:rsidRDefault="006F6217" w:rsidP="0049617E">
      <w:pPr>
        <w:widowControl w:val="0"/>
        <w:autoSpaceDE w:val="0"/>
        <w:autoSpaceDN w:val="0"/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</w:p>
    <w:p w:rsidR="006F6217" w:rsidRPr="00CF17E6" w:rsidRDefault="006F6217" w:rsidP="0049617E">
      <w:pPr>
        <w:widowControl w:val="0"/>
        <w:autoSpaceDE w:val="0"/>
        <w:autoSpaceDN w:val="0"/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</w:p>
    <w:p w:rsidR="006F6217" w:rsidRPr="00CF17E6" w:rsidRDefault="006F6217" w:rsidP="0049617E">
      <w:pPr>
        <w:widowControl w:val="0"/>
        <w:autoSpaceDE w:val="0"/>
        <w:autoSpaceDN w:val="0"/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</w:p>
    <w:p w:rsidR="006F6217" w:rsidRPr="00CF17E6" w:rsidRDefault="006F6217" w:rsidP="0049617E">
      <w:pPr>
        <w:widowControl w:val="0"/>
        <w:autoSpaceDE w:val="0"/>
        <w:autoSpaceDN w:val="0"/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</w:p>
    <w:p w:rsidR="006F6217" w:rsidRPr="00CF17E6" w:rsidRDefault="006F6217" w:rsidP="0049617E">
      <w:pPr>
        <w:widowControl w:val="0"/>
        <w:autoSpaceDE w:val="0"/>
        <w:autoSpaceDN w:val="0"/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</w:p>
    <w:p w:rsidR="00941B71" w:rsidRPr="00CF17E6" w:rsidRDefault="00941B71" w:rsidP="0049617E">
      <w:pPr>
        <w:widowControl w:val="0"/>
        <w:autoSpaceDE w:val="0"/>
        <w:autoSpaceDN w:val="0"/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</w:p>
    <w:p w:rsidR="0049617E" w:rsidRPr="00CF17E6" w:rsidRDefault="00F464D7" w:rsidP="0021551A">
      <w:pPr>
        <w:widowControl w:val="0"/>
        <w:autoSpaceDE w:val="0"/>
        <w:autoSpaceDN w:val="0"/>
        <w:spacing w:after="0" w:line="240" w:lineRule="auto"/>
        <w:ind w:right="-66"/>
        <w:rPr>
          <w:rFonts w:ascii="Times New Roman" w:eastAsia="Times New Roman" w:hAnsi="Times New Roman" w:cs="Times New Roman"/>
          <w:b/>
          <w:spacing w:val="14"/>
          <w:sz w:val="24"/>
          <w:lang w:val="bg-BG"/>
        </w:rPr>
      </w:pPr>
      <w:r w:rsidRPr="00CF17E6">
        <w:rPr>
          <w:rFonts w:ascii="Times New Roman" w:eastAsia="Times New Roman" w:hAnsi="Times New Roman" w:cs="Times New Roman"/>
          <w:b/>
          <w:sz w:val="24"/>
          <w:lang w:val="bg-BG"/>
        </w:rPr>
        <w:t>Класиране</w:t>
      </w:r>
      <w:r w:rsidRPr="00CF17E6">
        <w:rPr>
          <w:rFonts w:ascii="Times New Roman" w:eastAsia="Times New Roman" w:hAnsi="Times New Roman" w:cs="Times New Roman"/>
          <w:b/>
          <w:spacing w:val="9"/>
          <w:sz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b/>
          <w:sz w:val="24"/>
          <w:lang w:val="bg-BG"/>
        </w:rPr>
        <w:t>на</w:t>
      </w:r>
      <w:r w:rsidRPr="00CF17E6">
        <w:rPr>
          <w:rFonts w:ascii="Times New Roman" w:eastAsia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b/>
          <w:sz w:val="24"/>
          <w:lang w:val="bg-BG"/>
        </w:rPr>
        <w:t>участниците в електронния търг ,</w:t>
      </w:r>
      <w:r w:rsidRPr="00CF17E6">
        <w:rPr>
          <w:rFonts w:ascii="Times New Roman" w:eastAsia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b/>
          <w:sz w:val="24"/>
          <w:lang w:val="bg-BG"/>
        </w:rPr>
        <w:t>съгласно</w:t>
      </w:r>
      <w:r w:rsidRPr="00CF17E6">
        <w:rPr>
          <w:rFonts w:ascii="Times New Roman" w:eastAsia="Times New Roman" w:hAnsi="Times New Roman" w:cs="Times New Roman"/>
          <w:b/>
          <w:spacing w:val="9"/>
          <w:sz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b/>
          <w:sz w:val="24"/>
          <w:lang w:val="bg-BG"/>
        </w:rPr>
        <w:t>обявения</w:t>
      </w:r>
      <w:r w:rsidRPr="00CF17E6">
        <w:rPr>
          <w:rFonts w:ascii="Times New Roman" w:eastAsia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b/>
          <w:sz w:val="24"/>
          <w:lang w:val="bg-BG"/>
        </w:rPr>
        <w:t>критерий</w:t>
      </w:r>
      <w:r w:rsidRPr="00CF17E6">
        <w:rPr>
          <w:rFonts w:ascii="Times New Roman" w:eastAsia="Times New Roman" w:hAnsi="Times New Roman" w:cs="Times New Roman"/>
          <w:b/>
          <w:spacing w:val="14"/>
          <w:sz w:val="24"/>
          <w:lang w:val="bg-BG"/>
        </w:rPr>
        <w:t xml:space="preserve"> „най-ниска цена“:</w:t>
      </w:r>
    </w:p>
    <w:tbl>
      <w:tblPr>
        <w:tblW w:w="120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4"/>
        <w:gridCol w:w="1391"/>
        <w:gridCol w:w="1215"/>
        <w:gridCol w:w="972"/>
        <w:gridCol w:w="412"/>
        <w:gridCol w:w="841"/>
        <w:gridCol w:w="1082"/>
        <w:gridCol w:w="1050"/>
        <w:gridCol w:w="1790"/>
        <w:gridCol w:w="885"/>
        <w:gridCol w:w="886"/>
      </w:tblGrid>
      <w:tr w:rsidR="008456D8" w:rsidRPr="00CF17E6" w:rsidTr="00CA598C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Анатомо-терапевтичен код /АТС-код/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Международно непатентно наименование /INN/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Начин на приложение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Мярка /mg, tabl., ml./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Заб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МКБ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Референтна стойност за 1 бр. мярка съгласно ПЛС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Необходим брой мярки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Класиране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Ед цена за единица мярка без ДДС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Ед цена за единица мярка с ДДС</w:t>
            </w:r>
          </w:p>
        </w:tc>
      </w:tr>
      <w:tr w:rsidR="008456D8" w:rsidRPr="00CF17E6" w:rsidTr="00CA598C">
        <w:trPr>
          <w:trHeight w:val="145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lastRenderedPageBreak/>
              <w:t>N01AB08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Sevoflurane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инхалаторна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ml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0,833407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1250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1."ФЬОНИКС ФАРМА" ЕООД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2."ФАРКОЛ" АД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2.ДАНСОН БГ ООД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3."СОФАРМА ТРЕЙДИНГ" АД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3."МЕДЕКС" ООД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0,694200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0,694500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0,694500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0,694506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0,694506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0,833040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0,833400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0,833400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0,833407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0,833407</w:t>
            </w:r>
          </w:p>
        </w:tc>
      </w:tr>
      <w:tr w:rsidR="008456D8" w:rsidRPr="00CF17E6" w:rsidTr="00CA598C">
        <w:trPr>
          <w:trHeight w:val="59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N01AX03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Ketamine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0,016730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7500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1."ФЬОНИКС ФАРМА" ЕООД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2."СОФАРМА ТРЕЙДИНГ" АД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0,013920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0,013926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0,016704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0,016711</w:t>
            </w:r>
          </w:p>
        </w:tc>
      </w:tr>
      <w:tr w:rsidR="008456D8" w:rsidRPr="00CF17E6" w:rsidTr="00CA598C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N01AX10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Propofol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ml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0,105100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800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1."ФАРКОЛ" АД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0,078927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0,094712</w:t>
            </w:r>
          </w:p>
        </w:tc>
      </w:tr>
      <w:tr w:rsidR="008456D8" w:rsidRPr="00CF17E6" w:rsidTr="00CA598C">
        <w:trPr>
          <w:trHeight w:val="59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N01BB02/C01BB01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Lidocaine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0,010731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90000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1."ТЪРГОВСКА ЛИГА - ГАЦ" АД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2."СОФАРМА ТРЕЙДИНГ" АД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0,007866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0,007879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0,009439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0,009455</w:t>
            </w:r>
          </w:p>
        </w:tc>
      </w:tr>
      <w:tr w:rsidR="008456D8" w:rsidRPr="00CF17E6" w:rsidTr="00CA598C">
        <w:trPr>
          <w:trHeight w:val="145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N01BB09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Ropivacaine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0,112640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1."СОЛОМЕД" ООД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2."ФАРКОЛ" АД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3."ФЬОНИКС ФАРМА" ЕООД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4."Б.БРАУН МЕДИКАЛ" ЕООД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4."ПРО ФАРМАЦИЯ" ЕООД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0,090864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0,090865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0,091300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0,093866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0,093866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0,109037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0,109038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0,109560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0,112639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0,112639</w:t>
            </w:r>
          </w:p>
        </w:tc>
      </w:tr>
      <w:tr w:rsidR="008456D8" w:rsidRPr="00CF17E6" w:rsidTr="00CA598C">
        <w:trPr>
          <w:trHeight w:val="59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N02BB02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Metamizole sodium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0,000425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1500000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1.ДАНСОН БГ ООД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2."СОФАРМА ТРЕЙДИНГ" АД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0,000353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0,000354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0,000424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0,000425</w:t>
            </w:r>
          </w:p>
        </w:tc>
      </w:tr>
      <w:tr w:rsidR="008456D8" w:rsidRPr="00CF17E6" w:rsidTr="00CA598C">
        <w:trPr>
          <w:trHeight w:val="202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N02BE01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Paracetamol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0,001543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60000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1."ФЬОНИКС ФАРМА" ЕООД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2."СОФАРМА ТРЕЙДИНГ" АД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3."ФАРКОЛ" АД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4."МЕДЕКС" ООД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5."Б.БРАУН МЕДИКАЛ" ЕООД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6."СОЛОМЕД" ООД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7."ПРО ФАРМАЦИЯ" ЕООД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0,000972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0,000973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0,000989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0,000992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0,001031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0,001045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0,001049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0,001166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0,001168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0,001187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0,001190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0,001237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0,001254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0,001259</w:t>
            </w:r>
          </w:p>
        </w:tc>
      </w:tr>
      <w:tr w:rsidR="008456D8" w:rsidRPr="00CF17E6" w:rsidTr="00CA598C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N03AA02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Phenobarbital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0,006477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2000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1."СОФАРМА ТРЕЙДИНГ" АД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0,005397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0,006476</w:t>
            </w:r>
          </w:p>
        </w:tc>
      </w:tr>
      <w:tr w:rsidR="008456D8" w:rsidRPr="00CF17E6" w:rsidTr="00CA598C">
        <w:trPr>
          <w:trHeight w:val="59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N03AF01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Carbamazepine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0,000475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1."ФЬОНИКС ФАРМА" ЕООД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2."ФАРКОЛ" АД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0,000347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0,000348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0,000416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0,000418</w:t>
            </w:r>
          </w:p>
        </w:tc>
      </w:tr>
      <w:tr w:rsidR="008456D8" w:rsidRPr="00CF17E6" w:rsidTr="00CA598C">
        <w:trPr>
          <w:trHeight w:val="87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N03AX16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Pregabalin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Съгласно РУ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0,001489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4500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1."ФАРКОЛ" АД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2."ФЬОНИКС ФАРМА" ЕООД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3."СОФАРМА ТРЕЙДИНГ" АД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0,001230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0,001231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0,001232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0,001476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0,001477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0,001478</w:t>
            </w:r>
          </w:p>
        </w:tc>
      </w:tr>
      <w:tr w:rsidR="008456D8" w:rsidRPr="00CF17E6" w:rsidTr="00CA598C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N05AA01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Chlorpromazine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0,016050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1."СОФАРМА ТРЕЙДИНГ" АД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0,013375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0,016050</w:t>
            </w:r>
          </w:p>
        </w:tc>
      </w:tr>
      <w:tr w:rsidR="008456D8" w:rsidRPr="00CF17E6" w:rsidTr="00CA598C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N05BA01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Diazepam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0,063000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700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1."СОФАРМА ТРЕЙДИНГ" АД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0,052500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0,063000</w:t>
            </w:r>
          </w:p>
        </w:tc>
      </w:tr>
      <w:tr w:rsidR="008456D8" w:rsidRPr="00CF17E6" w:rsidTr="00CA598C">
        <w:trPr>
          <w:trHeight w:val="59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N05BB01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Hydroxyzine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0,004674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12500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1."ФЬОНИКС ФАРМА" ЕООД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2."СОФАРМА ТРЕЙДИНГ" АД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0,003824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0,003826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0,004589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0,004591</w:t>
            </w:r>
          </w:p>
        </w:tc>
      </w:tr>
      <w:tr w:rsidR="008456D8" w:rsidRPr="00CF17E6" w:rsidTr="00CA598C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N06BX03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Piracetam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0,000348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180000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1."СОФАРМА ТРЕЙДИНГ" АД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0,000290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0,000348</w:t>
            </w:r>
          </w:p>
        </w:tc>
      </w:tr>
      <w:tr w:rsidR="008456D8" w:rsidRPr="00CF17E6" w:rsidTr="00CA598C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N06BX18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Vinpocetine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0,014255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2700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1."ФЬОНИКС ФАРМА" ЕООД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0,011833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0,014200</w:t>
            </w:r>
          </w:p>
        </w:tc>
      </w:tr>
      <w:tr w:rsidR="008456D8" w:rsidRPr="00CF17E6" w:rsidTr="00CA598C">
        <w:trPr>
          <w:trHeight w:val="59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N06BX18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Vinpocetine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0,066200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6000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1."ФЬОНИКС ФАРМА" ЕООД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2."СОФАРМА ТРЕЙДИНГ" АД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0,054300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0,054318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0,065160 </w:t>
            </w: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0,065182</w:t>
            </w:r>
          </w:p>
        </w:tc>
      </w:tr>
      <w:tr w:rsidR="008456D8" w:rsidRPr="00CF17E6" w:rsidTr="00CA598C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lastRenderedPageBreak/>
              <w:t>N06DA04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Galantamine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0,292100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600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1."СОФАРМА ТРЕЙДИНГ" АД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0,243417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0,292100</w:t>
            </w:r>
          </w:p>
        </w:tc>
      </w:tr>
      <w:tr w:rsidR="008456D8" w:rsidRPr="00CF17E6" w:rsidTr="00CA598C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N06DA04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Galantamine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0,127200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900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1."СОФАРМА ТРЕЙДИНГ" АД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0,106000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1A" w:rsidRPr="00CF17E6" w:rsidRDefault="0021551A" w:rsidP="00215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CF17E6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0,127200</w:t>
            </w:r>
          </w:p>
        </w:tc>
      </w:tr>
    </w:tbl>
    <w:p w:rsidR="0021551A" w:rsidRPr="00CF17E6" w:rsidRDefault="0021551A" w:rsidP="0021551A">
      <w:pPr>
        <w:widowControl w:val="0"/>
        <w:autoSpaceDE w:val="0"/>
        <w:autoSpaceDN w:val="0"/>
        <w:spacing w:after="0" w:line="240" w:lineRule="auto"/>
        <w:ind w:right="-66"/>
        <w:rPr>
          <w:rFonts w:ascii="Times New Roman" w:eastAsia="Times New Roman" w:hAnsi="Times New Roman" w:cs="Times New Roman"/>
          <w:b/>
          <w:spacing w:val="14"/>
          <w:sz w:val="24"/>
          <w:lang w:val="bg-BG"/>
        </w:rPr>
      </w:pPr>
    </w:p>
    <w:p w:rsidR="00C612F4" w:rsidRPr="00CF17E6" w:rsidRDefault="00C612F4" w:rsidP="00AA3127">
      <w:pPr>
        <w:widowControl w:val="0"/>
        <w:tabs>
          <w:tab w:val="left" w:pos="-142"/>
        </w:tabs>
        <w:autoSpaceDE w:val="0"/>
        <w:autoSpaceDN w:val="0"/>
        <w:spacing w:before="89" w:after="0" w:line="276" w:lineRule="auto"/>
        <w:ind w:left="-142" w:right="-23"/>
        <w:jc w:val="both"/>
        <w:rPr>
          <w:rFonts w:ascii="Times New Roman" w:eastAsia="Times New Roman" w:hAnsi="Times New Roman" w:cs="Times New Roman"/>
          <w:lang w:val="bg-BG"/>
        </w:rPr>
      </w:pPr>
      <w:r w:rsidRPr="00CF17E6">
        <w:rPr>
          <w:rFonts w:ascii="Times New Roman" w:eastAsia="Times New Roman" w:hAnsi="Times New Roman" w:cs="Times New Roman"/>
          <w:lang w:val="bg-BG"/>
        </w:rPr>
        <w:t>Комисията предлага на възложителя да сключи договор с класираните на първо място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според</w:t>
      </w:r>
      <w:r w:rsidRPr="00CF17E6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таблицата</w:t>
      </w:r>
      <w:r w:rsidRPr="00CF17E6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AA3127" w:rsidRPr="00CF17E6">
        <w:rPr>
          <w:rFonts w:ascii="Times New Roman" w:eastAsia="Times New Roman" w:hAnsi="Times New Roman" w:cs="Times New Roman"/>
          <w:lang w:val="bg-BG"/>
        </w:rPr>
        <w:t xml:space="preserve">по </w:t>
      </w:r>
      <w:r w:rsidRPr="00CF17E6">
        <w:rPr>
          <w:rFonts w:ascii="Times New Roman" w:eastAsia="Times New Roman" w:hAnsi="Times New Roman" w:cs="Times New Roman"/>
          <w:lang w:val="bg-BG"/>
        </w:rPr>
        <w:t>горе</w:t>
      </w:r>
      <w:r w:rsidRPr="00CF17E6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участници.</w:t>
      </w:r>
    </w:p>
    <w:p w:rsidR="00C612F4" w:rsidRPr="00CF17E6" w:rsidRDefault="00C612F4" w:rsidP="00AA3127">
      <w:pPr>
        <w:widowControl w:val="0"/>
        <w:tabs>
          <w:tab w:val="left" w:pos="-142"/>
        </w:tabs>
        <w:autoSpaceDE w:val="0"/>
        <w:autoSpaceDN w:val="0"/>
        <w:spacing w:before="201" w:after="0" w:line="276" w:lineRule="auto"/>
        <w:ind w:left="-142" w:right="-23"/>
        <w:jc w:val="both"/>
        <w:rPr>
          <w:rFonts w:ascii="Times New Roman" w:eastAsia="Times New Roman" w:hAnsi="Times New Roman" w:cs="Times New Roman"/>
          <w:lang w:val="bg-BG"/>
        </w:rPr>
      </w:pPr>
      <w:r w:rsidRPr="00CF17E6">
        <w:rPr>
          <w:rFonts w:ascii="Times New Roman" w:eastAsia="Times New Roman" w:hAnsi="Times New Roman" w:cs="Times New Roman"/>
          <w:lang w:val="bg-BG"/>
        </w:rPr>
        <w:t>С настоящия протокол комисията приключи своята работа и предава всички документи по</w:t>
      </w:r>
      <w:r w:rsidR="00AA3127" w:rsidRPr="00CF17E6">
        <w:rPr>
          <w:rFonts w:ascii="Times New Roman" w:eastAsia="Times New Roman" w:hAnsi="Times New Roman" w:cs="Times New Roman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spacing w:val="-57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 xml:space="preserve">обществената поръчка на възложителя. </w:t>
      </w:r>
      <w:r w:rsidR="00AA3127" w:rsidRPr="00CF17E6">
        <w:rPr>
          <w:rFonts w:ascii="Times New Roman" w:eastAsia="Times New Roman" w:hAnsi="Times New Roman" w:cs="Times New Roman"/>
          <w:lang w:val="bg-BG"/>
        </w:rPr>
        <w:t>Последното з</w:t>
      </w:r>
      <w:r w:rsidRPr="00CF17E6">
        <w:rPr>
          <w:rFonts w:ascii="Times New Roman" w:eastAsia="Times New Roman" w:hAnsi="Times New Roman" w:cs="Times New Roman"/>
          <w:lang w:val="bg-BG"/>
        </w:rPr>
        <w:t>аседа</w:t>
      </w:r>
      <w:r w:rsidR="00AA3127" w:rsidRPr="00CF17E6">
        <w:rPr>
          <w:rFonts w:ascii="Times New Roman" w:eastAsia="Times New Roman" w:hAnsi="Times New Roman" w:cs="Times New Roman"/>
          <w:lang w:val="bg-BG"/>
        </w:rPr>
        <w:t>нието на комисията приключи в 16</w:t>
      </w:r>
      <w:r w:rsidRPr="00CF17E6">
        <w:rPr>
          <w:rFonts w:ascii="Times New Roman" w:eastAsia="Times New Roman" w:hAnsi="Times New Roman" w:cs="Times New Roman"/>
          <w:lang w:val="bg-BG"/>
        </w:rPr>
        <w:t>:00 часа</w:t>
      </w:r>
      <w:r w:rsidRPr="00CF17E6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 xml:space="preserve">на </w:t>
      </w:r>
      <w:r w:rsidR="003D78AB" w:rsidRPr="00CF17E6">
        <w:rPr>
          <w:rFonts w:ascii="Times New Roman" w:eastAsia="Times New Roman" w:hAnsi="Times New Roman" w:cs="Times New Roman"/>
          <w:lang w:val="bg-BG"/>
        </w:rPr>
        <w:t>20</w:t>
      </w:r>
      <w:r w:rsidRPr="00CF17E6">
        <w:rPr>
          <w:rFonts w:ascii="Times New Roman" w:eastAsia="Times New Roman" w:hAnsi="Times New Roman" w:cs="Times New Roman"/>
          <w:lang w:val="bg-BG"/>
        </w:rPr>
        <w:t>.08.2021</w:t>
      </w:r>
      <w:r w:rsidRPr="00CF17E6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CF17E6">
        <w:rPr>
          <w:rFonts w:ascii="Times New Roman" w:eastAsia="Times New Roman" w:hAnsi="Times New Roman" w:cs="Times New Roman"/>
          <w:lang w:val="bg-BG"/>
        </w:rPr>
        <w:t>г.</w:t>
      </w:r>
    </w:p>
    <w:p w:rsidR="00C612F4" w:rsidRPr="00CF17E6" w:rsidRDefault="00C612F4" w:rsidP="00C612F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lang w:val="bg-BG"/>
        </w:rPr>
      </w:pPr>
    </w:p>
    <w:p w:rsidR="00C612F4" w:rsidRDefault="00C612F4" w:rsidP="00A4516C">
      <w:pPr>
        <w:widowControl w:val="0"/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CF17E6">
        <w:rPr>
          <w:rFonts w:ascii="Times New Roman" w:eastAsia="Times New Roman" w:hAnsi="Times New Roman" w:cs="Times New Roman"/>
          <w:b/>
          <w:sz w:val="24"/>
          <w:lang w:val="bg-BG"/>
        </w:rPr>
        <w:t>КОМИСИЯ:</w:t>
      </w:r>
    </w:p>
    <w:p w:rsidR="00A4516C" w:rsidRDefault="00A4516C" w:rsidP="00A4516C">
      <w:pPr>
        <w:widowControl w:val="0"/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b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Ред за подпис на Microsoft Office..." style="width:192pt;height:96pt">
            <v:imagedata r:id="rId5" o:title=""/>
            <o:lock v:ext="edit" ungrouping="t" rotation="t" cropping="t" verticies="t" text="t" grouping="t"/>
            <o:signatureline v:ext="edit" id="{A69C930C-7BF9-432E-8016-BF5EC318744D}" provid="{00000000-0000-0000-0000-000000000000}" o:suggestedsigner="Председател" issignatureline="t"/>
          </v:shape>
        </w:pict>
      </w:r>
    </w:p>
    <w:p w:rsidR="00A4516C" w:rsidRPr="00CF17E6" w:rsidRDefault="00A4516C" w:rsidP="00A4516C">
      <w:pPr>
        <w:widowControl w:val="0"/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lang w:val="bg-BG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lang w:val="bg-BG"/>
        </w:rPr>
        <w:pict>
          <v:shape id="_x0000_i1028" type="#_x0000_t75" alt="Ред за подпис на Microsoft Office..." style="width:192pt;height:96pt">
            <v:imagedata r:id="rId6" o:title=""/>
            <o:lock v:ext="edit" ungrouping="t" rotation="t" cropping="t" verticies="t" text="t" grouping="t"/>
            <o:signatureline v:ext="edit" id="{E75D7778-CA9E-4F7E-89D3-C92F0D71D031}" provid="{00000000-0000-0000-0000-000000000000}" o:suggestedsigner="Член" issignatureline="t"/>
          </v:shape>
        </w:pict>
      </w:r>
      <w:bookmarkEnd w:id="0"/>
      <w:r>
        <w:rPr>
          <w:rFonts w:ascii="Times New Roman" w:eastAsia="Times New Roman" w:hAnsi="Times New Roman" w:cs="Times New Roman"/>
          <w:b/>
          <w:sz w:val="24"/>
          <w:lang w:val="bg-BG"/>
        </w:rPr>
        <w:pict>
          <v:shape id="_x0000_i1029" type="#_x0000_t75" alt="Ред за подпис на Microsoft Office..." style="width:192pt;height:96pt">
            <v:imagedata r:id="rId7" o:title=""/>
            <o:lock v:ext="edit" ungrouping="t" rotation="t" cropping="t" verticies="t" text="t" grouping="t"/>
            <o:signatureline v:ext="edit" id="{3A1710E4-E1B5-40E6-9BAA-080B912B276C}" provid="{00000000-0000-0000-0000-000000000000}" o:suggestedsigner="Член" issignatureline="t"/>
          </v:shape>
        </w:pict>
      </w:r>
    </w:p>
    <w:p w:rsidR="00C612F4" w:rsidRPr="00CF17E6" w:rsidRDefault="00C612F4" w:rsidP="00C612F4">
      <w:pPr>
        <w:widowControl w:val="0"/>
        <w:tabs>
          <w:tab w:val="left" w:pos="7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</w:p>
    <w:p w:rsidR="00C612F4" w:rsidRPr="00CF17E6" w:rsidRDefault="00C612F4" w:rsidP="00C612F4">
      <w:pPr>
        <w:widowControl w:val="0"/>
        <w:tabs>
          <w:tab w:val="left" w:pos="7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</w:p>
    <w:p w:rsidR="00F464D7" w:rsidRDefault="00F464D7" w:rsidP="00C612F4">
      <w:pPr>
        <w:pStyle w:val="1"/>
        <w:spacing w:before="180"/>
        <w:ind w:right="1309"/>
      </w:pPr>
    </w:p>
    <w:sectPr w:rsidR="00F464D7" w:rsidSect="003568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E2C1A"/>
    <w:multiLevelType w:val="hybridMultilevel"/>
    <w:tmpl w:val="C6EA9662"/>
    <w:lvl w:ilvl="0" w:tplc="64162A36">
      <w:start w:val="1"/>
      <w:numFmt w:val="decimal"/>
      <w:lvlText w:val="%1."/>
      <w:lvlJc w:val="left"/>
      <w:pPr>
        <w:ind w:left="104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D6EA62AC">
      <w:numFmt w:val="bullet"/>
      <w:lvlText w:val="•"/>
      <w:lvlJc w:val="left"/>
      <w:pPr>
        <w:ind w:left="2024" w:hanging="360"/>
      </w:pPr>
      <w:rPr>
        <w:rFonts w:hint="default"/>
        <w:lang w:val="bg-BG" w:eastAsia="en-US" w:bidi="ar-SA"/>
      </w:rPr>
    </w:lvl>
    <w:lvl w:ilvl="2" w:tplc="EDDCD73C">
      <w:numFmt w:val="bullet"/>
      <w:lvlText w:val="•"/>
      <w:lvlJc w:val="left"/>
      <w:pPr>
        <w:ind w:left="3008" w:hanging="360"/>
      </w:pPr>
      <w:rPr>
        <w:rFonts w:hint="default"/>
        <w:lang w:val="bg-BG" w:eastAsia="en-US" w:bidi="ar-SA"/>
      </w:rPr>
    </w:lvl>
    <w:lvl w:ilvl="3" w:tplc="C3E26E48">
      <w:numFmt w:val="bullet"/>
      <w:lvlText w:val="•"/>
      <w:lvlJc w:val="left"/>
      <w:pPr>
        <w:ind w:left="3992" w:hanging="360"/>
      </w:pPr>
      <w:rPr>
        <w:rFonts w:hint="default"/>
        <w:lang w:val="bg-BG" w:eastAsia="en-US" w:bidi="ar-SA"/>
      </w:rPr>
    </w:lvl>
    <w:lvl w:ilvl="4" w:tplc="251AA44C">
      <w:numFmt w:val="bullet"/>
      <w:lvlText w:val="•"/>
      <w:lvlJc w:val="left"/>
      <w:pPr>
        <w:ind w:left="4976" w:hanging="360"/>
      </w:pPr>
      <w:rPr>
        <w:rFonts w:hint="default"/>
        <w:lang w:val="bg-BG" w:eastAsia="en-US" w:bidi="ar-SA"/>
      </w:rPr>
    </w:lvl>
    <w:lvl w:ilvl="5" w:tplc="84D4326C">
      <w:numFmt w:val="bullet"/>
      <w:lvlText w:val="•"/>
      <w:lvlJc w:val="left"/>
      <w:pPr>
        <w:ind w:left="5960" w:hanging="360"/>
      </w:pPr>
      <w:rPr>
        <w:rFonts w:hint="default"/>
        <w:lang w:val="bg-BG" w:eastAsia="en-US" w:bidi="ar-SA"/>
      </w:rPr>
    </w:lvl>
    <w:lvl w:ilvl="6" w:tplc="AE04768E">
      <w:numFmt w:val="bullet"/>
      <w:lvlText w:val="•"/>
      <w:lvlJc w:val="left"/>
      <w:pPr>
        <w:ind w:left="6944" w:hanging="360"/>
      </w:pPr>
      <w:rPr>
        <w:rFonts w:hint="default"/>
        <w:lang w:val="bg-BG" w:eastAsia="en-US" w:bidi="ar-SA"/>
      </w:rPr>
    </w:lvl>
    <w:lvl w:ilvl="7" w:tplc="9252F07E">
      <w:numFmt w:val="bullet"/>
      <w:lvlText w:val="•"/>
      <w:lvlJc w:val="left"/>
      <w:pPr>
        <w:ind w:left="7928" w:hanging="360"/>
      </w:pPr>
      <w:rPr>
        <w:rFonts w:hint="default"/>
        <w:lang w:val="bg-BG" w:eastAsia="en-US" w:bidi="ar-SA"/>
      </w:rPr>
    </w:lvl>
    <w:lvl w:ilvl="8" w:tplc="D188F916">
      <w:numFmt w:val="bullet"/>
      <w:lvlText w:val="•"/>
      <w:lvlJc w:val="left"/>
      <w:pPr>
        <w:ind w:left="8912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287D7F5C"/>
    <w:multiLevelType w:val="hybridMultilevel"/>
    <w:tmpl w:val="C6EA9662"/>
    <w:lvl w:ilvl="0" w:tplc="64162A36">
      <w:start w:val="1"/>
      <w:numFmt w:val="decimal"/>
      <w:lvlText w:val="%1."/>
      <w:lvlJc w:val="left"/>
      <w:pPr>
        <w:ind w:left="104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D6EA62AC">
      <w:numFmt w:val="bullet"/>
      <w:lvlText w:val="•"/>
      <w:lvlJc w:val="left"/>
      <w:pPr>
        <w:ind w:left="2024" w:hanging="360"/>
      </w:pPr>
      <w:rPr>
        <w:rFonts w:hint="default"/>
        <w:lang w:val="bg-BG" w:eastAsia="en-US" w:bidi="ar-SA"/>
      </w:rPr>
    </w:lvl>
    <w:lvl w:ilvl="2" w:tplc="EDDCD73C">
      <w:numFmt w:val="bullet"/>
      <w:lvlText w:val="•"/>
      <w:lvlJc w:val="left"/>
      <w:pPr>
        <w:ind w:left="3008" w:hanging="360"/>
      </w:pPr>
      <w:rPr>
        <w:rFonts w:hint="default"/>
        <w:lang w:val="bg-BG" w:eastAsia="en-US" w:bidi="ar-SA"/>
      </w:rPr>
    </w:lvl>
    <w:lvl w:ilvl="3" w:tplc="C3E26E48">
      <w:numFmt w:val="bullet"/>
      <w:lvlText w:val="•"/>
      <w:lvlJc w:val="left"/>
      <w:pPr>
        <w:ind w:left="3992" w:hanging="360"/>
      </w:pPr>
      <w:rPr>
        <w:rFonts w:hint="default"/>
        <w:lang w:val="bg-BG" w:eastAsia="en-US" w:bidi="ar-SA"/>
      </w:rPr>
    </w:lvl>
    <w:lvl w:ilvl="4" w:tplc="251AA44C">
      <w:numFmt w:val="bullet"/>
      <w:lvlText w:val="•"/>
      <w:lvlJc w:val="left"/>
      <w:pPr>
        <w:ind w:left="4976" w:hanging="360"/>
      </w:pPr>
      <w:rPr>
        <w:rFonts w:hint="default"/>
        <w:lang w:val="bg-BG" w:eastAsia="en-US" w:bidi="ar-SA"/>
      </w:rPr>
    </w:lvl>
    <w:lvl w:ilvl="5" w:tplc="84D4326C">
      <w:numFmt w:val="bullet"/>
      <w:lvlText w:val="•"/>
      <w:lvlJc w:val="left"/>
      <w:pPr>
        <w:ind w:left="5960" w:hanging="360"/>
      </w:pPr>
      <w:rPr>
        <w:rFonts w:hint="default"/>
        <w:lang w:val="bg-BG" w:eastAsia="en-US" w:bidi="ar-SA"/>
      </w:rPr>
    </w:lvl>
    <w:lvl w:ilvl="6" w:tplc="AE04768E">
      <w:numFmt w:val="bullet"/>
      <w:lvlText w:val="•"/>
      <w:lvlJc w:val="left"/>
      <w:pPr>
        <w:ind w:left="6944" w:hanging="360"/>
      </w:pPr>
      <w:rPr>
        <w:rFonts w:hint="default"/>
        <w:lang w:val="bg-BG" w:eastAsia="en-US" w:bidi="ar-SA"/>
      </w:rPr>
    </w:lvl>
    <w:lvl w:ilvl="7" w:tplc="9252F07E">
      <w:numFmt w:val="bullet"/>
      <w:lvlText w:val="•"/>
      <w:lvlJc w:val="left"/>
      <w:pPr>
        <w:ind w:left="7928" w:hanging="360"/>
      </w:pPr>
      <w:rPr>
        <w:rFonts w:hint="default"/>
        <w:lang w:val="bg-BG" w:eastAsia="en-US" w:bidi="ar-SA"/>
      </w:rPr>
    </w:lvl>
    <w:lvl w:ilvl="8" w:tplc="D188F916">
      <w:numFmt w:val="bullet"/>
      <w:lvlText w:val="•"/>
      <w:lvlJc w:val="left"/>
      <w:pPr>
        <w:ind w:left="8912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4C994AD5"/>
    <w:multiLevelType w:val="hybridMultilevel"/>
    <w:tmpl w:val="0066A5EE"/>
    <w:lvl w:ilvl="0" w:tplc="BCA20FA0">
      <w:start w:val="1"/>
      <w:numFmt w:val="decimal"/>
      <w:lvlText w:val="%1."/>
      <w:lvlJc w:val="left"/>
      <w:pPr>
        <w:ind w:left="539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B1E29EEA">
      <w:start w:val="1"/>
      <w:numFmt w:val="decimal"/>
      <w:lvlText w:val="%2."/>
      <w:lvlJc w:val="left"/>
      <w:pPr>
        <w:ind w:left="840" w:hanging="360"/>
      </w:pPr>
      <w:rPr>
        <w:rFonts w:hint="default"/>
        <w:b/>
        <w:bCs/>
        <w:w w:val="100"/>
        <w:lang w:val="bg-BG" w:eastAsia="en-US" w:bidi="ar-SA"/>
      </w:rPr>
    </w:lvl>
    <w:lvl w:ilvl="2" w:tplc="0D92F130">
      <w:numFmt w:val="bullet"/>
      <w:lvlText w:val="•"/>
      <w:lvlJc w:val="left"/>
      <w:pPr>
        <w:ind w:left="1955" w:hanging="360"/>
      </w:pPr>
      <w:rPr>
        <w:rFonts w:hint="default"/>
        <w:lang w:val="bg-BG" w:eastAsia="en-US" w:bidi="ar-SA"/>
      </w:rPr>
    </w:lvl>
    <w:lvl w:ilvl="3" w:tplc="7B306326">
      <w:numFmt w:val="bullet"/>
      <w:lvlText w:val="•"/>
      <w:lvlJc w:val="left"/>
      <w:pPr>
        <w:ind w:left="3071" w:hanging="360"/>
      </w:pPr>
      <w:rPr>
        <w:rFonts w:hint="default"/>
        <w:lang w:val="bg-BG" w:eastAsia="en-US" w:bidi="ar-SA"/>
      </w:rPr>
    </w:lvl>
    <w:lvl w:ilvl="4" w:tplc="20EA3532">
      <w:numFmt w:val="bullet"/>
      <w:lvlText w:val="•"/>
      <w:lvlJc w:val="left"/>
      <w:pPr>
        <w:ind w:left="4186" w:hanging="360"/>
      </w:pPr>
      <w:rPr>
        <w:rFonts w:hint="default"/>
        <w:lang w:val="bg-BG" w:eastAsia="en-US" w:bidi="ar-SA"/>
      </w:rPr>
    </w:lvl>
    <w:lvl w:ilvl="5" w:tplc="1F36E4CC">
      <w:numFmt w:val="bullet"/>
      <w:lvlText w:val="•"/>
      <w:lvlJc w:val="left"/>
      <w:pPr>
        <w:ind w:left="5302" w:hanging="360"/>
      </w:pPr>
      <w:rPr>
        <w:rFonts w:hint="default"/>
        <w:lang w:val="bg-BG" w:eastAsia="en-US" w:bidi="ar-SA"/>
      </w:rPr>
    </w:lvl>
    <w:lvl w:ilvl="6" w:tplc="FA60F796">
      <w:numFmt w:val="bullet"/>
      <w:lvlText w:val="•"/>
      <w:lvlJc w:val="left"/>
      <w:pPr>
        <w:ind w:left="6417" w:hanging="360"/>
      </w:pPr>
      <w:rPr>
        <w:rFonts w:hint="default"/>
        <w:lang w:val="bg-BG" w:eastAsia="en-US" w:bidi="ar-SA"/>
      </w:rPr>
    </w:lvl>
    <w:lvl w:ilvl="7" w:tplc="C41AA868">
      <w:numFmt w:val="bullet"/>
      <w:lvlText w:val="•"/>
      <w:lvlJc w:val="left"/>
      <w:pPr>
        <w:ind w:left="7533" w:hanging="360"/>
      </w:pPr>
      <w:rPr>
        <w:rFonts w:hint="default"/>
        <w:lang w:val="bg-BG" w:eastAsia="en-US" w:bidi="ar-SA"/>
      </w:rPr>
    </w:lvl>
    <w:lvl w:ilvl="8" w:tplc="38A0CB6A">
      <w:numFmt w:val="bullet"/>
      <w:lvlText w:val="•"/>
      <w:lvlJc w:val="left"/>
      <w:pPr>
        <w:ind w:left="8648" w:hanging="360"/>
      </w:pPr>
      <w:rPr>
        <w:rFonts w:hint="default"/>
        <w:lang w:val="bg-BG" w:eastAsia="en-US" w:bidi="ar-SA"/>
      </w:rPr>
    </w:lvl>
  </w:abstractNum>
  <w:abstractNum w:abstractNumId="3" w15:restartNumberingAfterBreak="0">
    <w:nsid w:val="4E490667"/>
    <w:multiLevelType w:val="hybridMultilevel"/>
    <w:tmpl w:val="BE0C5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470F9"/>
    <w:multiLevelType w:val="hybridMultilevel"/>
    <w:tmpl w:val="81F8654A"/>
    <w:lvl w:ilvl="0" w:tplc="DCF67FCE">
      <w:start w:val="1"/>
      <w:numFmt w:val="decimal"/>
      <w:lvlText w:val="%1."/>
      <w:lvlJc w:val="left"/>
      <w:pPr>
        <w:ind w:left="303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753" w:hanging="360"/>
      </w:pPr>
    </w:lvl>
    <w:lvl w:ilvl="2" w:tplc="0402001B" w:tentative="1">
      <w:start w:val="1"/>
      <w:numFmt w:val="lowerRoman"/>
      <w:lvlText w:val="%3."/>
      <w:lvlJc w:val="right"/>
      <w:pPr>
        <w:ind w:left="4473" w:hanging="180"/>
      </w:pPr>
    </w:lvl>
    <w:lvl w:ilvl="3" w:tplc="0402000F" w:tentative="1">
      <w:start w:val="1"/>
      <w:numFmt w:val="decimal"/>
      <w:lvlText w:val="%4."/>
      <w:lvlJc w:val="left"/>
      <w:pPr>
        <w:ind w:left="5193" w:hanging="360"/>
      </w:pPr>
    </w:lvl>
    <w:lvl w:ilvl="4" w:tplc="04020019" w:tentative="1">
      <w:start w:val="1"/>
      <w:numFmt w:val="lowerLetter"/>
      <w:lvlText w:val="%5."/>
      <w:lvlJc w:val="left"/>
      <w:pPr>
        <w:ind w:left="5913" w:hanging="360"/>
      </w:pPr>
    </w:lvl>
    <w:lvl w:ilvl="5" w:tplc="0402001B" w:tentative="1">
      <w:start w:val="1"/>
      <w:numFmt w:val="lowerRoman"/>
      <w:lvlText w:val="%6."/>
      <w:lvlJc w:val="right"/>
      <w:pPr>
        <w:ind w:left="6633" w:hanging="180"/>
      </w:pPr>
    </w:lvl>
    <w:lvl w:ilvl="6" w:tplc="0402000F" w:tentative="1">
      <w:start w:val="1"/>
      <w:numFmt w:val="decimal"/>
      <w:lvlText w:val="%7."/>
      <w:lvlJc w:val="left"/>
      <w:pPr>
        <w:ind w:left="7353" w:hanging="360"/>
      </w:pPr>
    </w:lvl>
    <w:lvl w:ilvl="7" w:tplc="04020019" w:tentative="1">
      <w:start w:val="1"/>
      <w:numFmt w:val="lowerLetter"/>
      <w:lvlText w:val="%8."/>
      <w:lvlJc w:val="left"/>
      <w:pPr>
        <w:ind w:left="8073" w:hanging="360"/>
      </w:pPr>
    </w:lvl>
    <w:lvl w:ilvl="8" w:tplc="0402001B" w:tentative="1">
      <w:start w:val="1"/>
      <w:numFmt w:val="lowerRoman"/>
      <w:lvlText w:val="%9."/>
      <w:lvlJc w:val="right"/>
      <w:pPr>
        <w:ind w:left="8793" w:hanging="180"/>
      </w:pPr>
    </w:lvl>
  </w:abstractNum>
  <w:abstractNum w:abstractNumId="5" w15:restartNumberingAfterBreak="0">
    <w:nsid w:val="7A543E7A"/>
    <w:multiLevelType w:val="hybridMultilevel"/>
    <w:tmpl w:val="C55CD5EC"/>
    <w:lvl w:ilvl="0" w:tplc="0F9C3C3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58F"/>
    <w:rsid w:val="000B0D02"/>
    <w:rsid w:val="001777F9"/>
    <w:rsid w:val="001A06F7"/>
    <w:rsid w:val="001C5AE2"/>
    <w:rsid w:val="0021551A"/>
    <w:rsid w:val="00230400"/>
    <w:rsid w:val="002622FB"/>
    <w:rsid w:val="00272260"/>
    <w:rsid w:val="002D0ECD"/>
    <w:rsid w:val="003568C5"/>
    <w:rsid w:val="003D07E6"/>
    <w:rsid w:val="003D78AB"/>
    <w:rsid w:val="00436E17"/>
    <w:rsid w:val="00476697"/>
    <w:rsid w:val="00481645"/>
    <w:rsid w:val="00494FA9"/>
    <w:rsid w:val="0049617E"/>
    <w:rsid w:val="00501721"/>
    <w:rsid w:val="00540DFF"/>
    <w:rsid w:val="00577FF3"/>
    <w:rsid w:val="005F113E"/>
    <w:rsid w:val="005F741F"/>
    <w:rsid w:val="00650757"/>
    <w:rsid w:val="006F6217"/>
    <w:rsid w:val="007A5138"/>
    <w:rsid w:val="00801FA6"/>
    <w:rsid w:val="008456D8"/>
    <w:rsid w:val="008A6450"/>
    <w:rsid w:val="008B65A4"/>
    <w:rsid w:val="008F74D3"/>
    <w:rsid w:val="00941B71"/>
    <w:rsid w:val="00963E49"/>
    <w:rsid w:val="00973CAE"/>
    <w:rsid w:val="009A3365"/>
    <w:rsid w:val="009E71E1"/>
    <w:rsid w:val="00A4516C"/>
    <w:rsid w:val="00AA3127"/>
    <w:rsid w:val="00AE4555"/>
    <w:rsid w:val="00BD635A"/>
    <w:rsid w:val="00C34186"/>
    <w:rsid w:val="00C612F4"/>
    <w:rsid w:val="00C7250F"/>
    <w:rsid w:val="00CA598C"/>
    <w:rsid w:val="00CD748E"/>
    <w:rsid w:val="00CF17E6"/>
    <w:rsid w:val="00D23EAE"/>
    <w:rsid w:val="00D4258F"/>
    <w:rsid w:val="00E030FC"/>
    <w:rsid w:val="00E74E0B"/>
    <w:rsid w:val="00E95A13"/>
    <w:rsid w:val="00F04AE7"/>
    <w:rsid w:val="00F4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C10BFA"/>
  <w15:docId w15:val="{17BD1D3F-54A5-4B41-8E3A-8E64AB38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AE2"/>
  </w:style>
  <w:style w:type="paragraph" w:styleId="1">
    <w:name w:val="heading 1"/>
    <w:basedOn w:val="a"/>
    <w:link w:val="10"/>
    <w:uiPriority w:val="1"/>
    <w:qFormat/>
    <w:rsid w:val="00C612F4"/>
    <w:pPr>
      <w:widowControl w:val="0"/>
      <w:autoSpaceDE w:val="0"/>
      <w:autoSpaceDN w:val="0"/>
      <w:spacing w:after="0" w:line="240" w:lineRule="auto"/>
      <w:ind w:left="124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A13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5F113E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5F113E"/>
  </w:style>
  <w:style w:type="paragraph" w:styleId="a6">
    <w:name w:val="List Paragraph"/>
    <w:basedOn w:val="a"/>
    <w:uiPriority w:val="1"/>
    <w:qFormat/>
    <w:rsid w:val="005F113E"/>
    <w:pPr>
      <w:widowControl w:val="0"/>
      <w:autoSpaceDE w:val="0"/>
      <w:autoSpaceDN w:val="0"/>
      <w:spacing w:after="0" w:line="240" w:lineRule="auto"/>
      <w:ind w:left="480" w:hanging="360"/>
    </w:pPr>
    <w:rPr>
      <w:rFonts w:ascii="Times New Roman" w:eastAsia="Times New Roman" w:hAnsi="Times New Roman" w:cs="Times New Roman"/>
      <w:lang w:val="bg-BG"/>
    </w:rPr>
  </w:style>
  <w:style w:type="character" w:customStyle="1" w:styleId="10">
    <w:name w:val="Заглавие 1 Знак"/>
    <w:basedOn w:val="a0"/>
    <w:link w:val="1"/>
    <w:uiPriority w:val="1"/>
    <w:rsid w:val="00C612F4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AZAg/H8k3mBvwumto4mM6wAy9Em2wn1/y+bdaUUDBNA=</DigestValue>
    </Reference>
    <Reference Type="http://www.w3.org/2000/09/xmldsig#Object" URI="#idOfficeObject">
      <DigestMethod Algorithm="http://www.w3.org/2001/04/xmlenc#sha256"/>
      <DigestValue>Qdl2W1NxcrSEl722AtYToCzvPv9PBiPIZmOCHDEJ9cE=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RZ8SFyUTyQ136ghqjVF9OeIeDgrn5VqWhQLzhTa/e8U=</DigestValue>
    </Reference>
    <Reference Type="http://www.w3.org/2000/09/xmldsig#Object" URI="#idValidSigLnImg">
      <DigestMethod Algorithm="http://www.w3.org/2001/04/xmlenc#sha256"/>
      <DigestValue>tmm90EygC+BHckvOX14btJr42jxEV06sFkAf305SOIw=</DigestValue>
    </Reference>
    <Reference Type="http://www.w3.org/2000/09/xmldsig#Object" URI="#idInvalidSigLnImg">
      <DigestMethod Algorithm="http://www.w3.org/2001/04/xmlenc#sha256"/>
      <DigestValue>tz7UI7YM0QXgEQa/06Mk7Ff9kKj+Xr1hKgHzKnDq/Us=</DigestValue>
    </Reference>
  </SignedInfo>
  <SignatureValue>TEpeCGqqns8prpEXMBNYvODqOgBmR8UuXkm919ZUMBsbYPgG+qzTiPccaOYumI32v8d6c/bWSHEX
+C9p2MWk6/ObRkLz8OlNAjysOaj1EqQFYnGoA+xPiteQKc+5Q/Cp8JX+IfNLbA/fWyKoIgFoSd1H
Dpd2R9jtsQglAOISqnU4b575FzoIlKcY7vZlaaQK8tnZRnxJ/0CaaYCwzz9eITCQ8F8td7CJI0KM
RpyhVz0Nx1uWaHUvT5DX7MlbtOlpLws/xEFMf178W3w0lTQ8R2t6VnHCl0rpaj17x650CfJyQ/nL
ztO+GtOii0pAmEF5rOkaO91nYmDa8HskEUUZDQ==</SignatureValue>
  <KeyInfo>
    <X509Data>
      <X509Certificate>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r/NNJS6biHvCBKi08feumYGOtkwR9hIHEH9vvhKZd7k=</DigestValue>
      </Reference>
      <Reference URI="/word/fontTable.xml?ContentType=application/vnd.openxmlformats-officedocument.wordprocessingml.fontTable+xml">
        <DigestMethod Algorithm="http://www.w3.org/2001/04/xmlenc#sha256"/>
        <DigestValue>JCeZucO0L5+qvNSySt/i4hYkILhk29k7+e1T6Oga+M4=</DigestValue>
      </Reference>
      <Reference URI="/word/media/image1.emf?ContentType=image/x-emf">
        <DigestMethod Algorithm="http://www.w3.org/2001/04/xmlenc#sha256"/>
        <DigestValue>M+f+TeXXhh5fdNH1+im4Nd+96RGP3Ly7g4Vj+rEwTJA=</DigestValue>
      </Reference>
      <Reference URI="/word/media/image2.emf?ContentType=image/x-emf">
        <DigestMethod Algorithm="http://www.w3.org/2001/04/xmlenc#sha256"/>
        <DigestValue>+RSQOAEKz/T5uf06AOJvPeBzeYolPAAg9CAmUDeXKoI=</DigestValue>
      </Reference>
      <Reference URI="/word/media/image3.emf?ContentType=image/x-emf">
        <DigestMethod Algorithm="http://www.w3.org/2001/04/xmlenc#sha256"/>
        <DigestValue>i+cIysP29d3ywc1gPoW2Whbs8/UC0xCRqjCR+C59UrQ=</DigestValue>
      </Reference>
      <Reference URI="/word/numbering.xml?ContentType=application/vnd.openxmlformats-officedocument.wordprocessingml.numbering+xml">
        <DigestMethod Algorithm="http://www.w3.org/2001/04/xmlenc#sha256"/>
        <DigestValue>nK9+Nkbiu7VxzUrd3iqxkvkJL/4pUBBmhqjAW3xqG1A=</DigestValue>
      </Reference>
      <Reference URI="/word/settings.xml?ContentType=application/vnd.openxmlformats-officedocument.wordprocessingml.settings+xml">
        <DigestMethod Algorithm="http://www.w3.org/2001/04/xmlenc#sha256"/>
        <DigestValue>XZs/HJThDokHPD5YtPruNhYVKY0IwKLW6c7WV8B9hOw=</DigestValue>
      </Reference>
      <Reference URI="/word/styles.xml?ContentType=application/vnd.openxmlformats-officedocument.wordprocessingml.styles+xml">
        <DigestMethod Algorithm="http://www.w3.org/2001/04/xmlenc#sha256"/>
        <DigestValue>5w4EZLjRqiZYmnyuqKoECBGt2i166IjBAoF+CgxCZyw=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p/al0NsgG9IXPpzhJRNx2xeCIwFDGT9V/T0pwc+8u8c=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2021-09-01T13:09:29Z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{E75D7778-CA9E-4F7E-89D3-C92F0D71D031}</SetupID>
          <SignatureText>Mariyka Lazarova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2021-09-01T13:09:29Z</xd:SigningTime>
          <xd:SigningCertificate>
            <xd:Cert>
              <xd:CertDigest>
                <DigestMethod Algorithm="http://www.w3.org/2001/04/xmlenc#sha256"/>
                <DigestValue>A6ixcmd5h9rKACoxFz/BvTawKFtWNWh/8rjG0huENuQ=</DigestValue>
              </xd:CertDigest>
              <xd:IssuerSerial>
                <X509IssuerName>C=BG, L=Sofia, O=Information Services JSC, OID.2.5.4.97=NTRBG-831641791, CN=StampIT Global Qualified CA</X509IssuerName>
                <X509SerialNumber>808267233148726176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IIwAAqxEAACBFTUYAAAEAUBoAAKI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vUVPdQAAAAAbACIASAJGdcwNRnX4GEZ1fO4XAFkCdXfe7hcAywIAAAAARXXMDUZ1mwJ1d6wlvHfc7hcAAAAAANzuFwCcJbx3pO4XAHTvFwAAAEV1AABFdQEAAADoAAAA6ABFdQAAAADiZm524mZudijvFwAACAAAAAIAAAAAAAB47hcAdW5udgAAAAAAAAAAqu8XAAcAAACc7xcABwAAAAAAAAAAAAAAnO8XALDuFwDa7W12AAAAAAACAAAAABcABwAAAJzvFwAHAAAATBJvdgAAAAAAAAAAnO8XAAcAAAAAAAAA3O4XAJgwbXYAAAAAAAIAAJzvFw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BkAAAACgAAAFAAAAAjAAAAXAAAAAEAAAByHA1CVVUNQgoAAABQAAAABAAAAEwAAAAAAAAAAAAAAAAAAAD//////////1QAAAAnBDsENQQ9BAcAAAAGAAAABgAAAAc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</Object>
  <Object Id="idInvalidSigLnImg">AQAAAGwAAAAAAAAAAAAAAP8AAAB/AAAAAAAAAAAAAABIIwAAqxEAACBFTUYAAAEA6B0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g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BgBsCpFwBiBHV3guJ0dzgEdXcQYrx3VOe7bQAAAAD//wAAAAA1dX5aAAAQqhcAOJPsBwAAAACgSEIAZKkXAB3zNnUAAAAAAABDaGFyVXBwZXJXAFxGdd9bRnWkqRcAZAEAAAAAAAAAAAAA4mZuduJmbnb1////AAgAAAACAAAAAAAAzKkXAHVubnYAAAAAAAAAAAKrFwAJAAAA8KoXAAkAAAAAAAAAAAAAAPCqFwAEqhcA2u1tdgAAAAAAAgAAAAAXAAkAAADwqhcACQAAAEwSb3YAAAAAAAAAAPCqFwAJAAAAAAAAADCqFwCYMG12AAAAAAACAADwqhcACQAAAGR2AAgAAAAAJQAAAAwAAAABAAAAGAAAAAwAAAD/AAAAEgAAAAwAAAABAAAAHgAAABgAAAAiAAAABAAAAIgAAAARAAAAJQAAAAwAAAABAAAAVAAAAKwAAAAjAAAABAAAAIYAAAAQAAAAAQAAAHIcDUJVVQ1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C9RU91AAAAABsAIgBIAkZ1zA1GdfgYRnV87hcAWQJ1d97uFwDLAgAAAABFdcwNRnWbAnV3rCW8d9zuFwAAAAAA3O4XAJwlvHek7hcAdO8XAAAARXUAAEV1AQAAAOgAAADoAEV1AAAAAOJmbnbiZm52KO8XAAAIAAAAAgAAAAAAAHjuFwB1bm52AAAAAAAAAACq7xcABwAAAJzvFwAHAAAAAAAAAAAAAACc7xcAsO4XANrtbXYAAAAAAAIAAAAAFwAHAAAAnO8XAAcAAABMEm92AAAAAAAAAACc7xcABwAAAAAAAADc7hcAmDBtdgAAAAAAAgAAnO8X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XANSspGxNGmJBuAUEbQqwpGwADeEAuEkAAKCwGA0AAAAA2IgXALgFBG1AMRMQFAAAAHhFVAb4jBcAFK6mbBjeUAZnDgRwAAAAALyIFwCAAUt1DVxGdd9bRnW8iBcAZAEAAAAAAAAAAAAA4mZuduJmbnbg////AAgAAAACAAAAAAAA5IgXAHVubnYAAAAAAAAAABSKFwAGAAAACIoXAAYAAAAAAAAAAAAAAAiKFwAciRcA2u1tdgAAAAAAAgAAAAAXAAYAAAAIihcABgAAAEwSb3YAAAAAAAAAAAiKFwAGAAAAAAAAAEiJFwCYMG12AAAAAAACAAAIihcABgAAAGR2AAgAAAAAJQAAAAwAAAADAAAAGAAAAAwAAAAAAAAAEgAAAAwAAAABAAAAFgAAAAwAAAAIAAAAVAAAAFQAAAAKAAAAJwAAAB4AAABKAAAAAQAAAHIc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GQAAAAKAAAAUAAAACMAAABcAAAAAQAAAHIcDUJVVQ1CCgAAAFAAAAAEAAAATAAAAAAAAAAAAAAAAAAAAP//////////VAAAACcEOwQ1BD0EBwAAAAYAAAAG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izU9Ph1LlNmKGK7GFVQq+ia2ArcUS0e/YBZv1v6xwvQ=</DigestValue>
    </Reference>
    <Reference Type="http://www.w3.org/2000/09/xmldsig#Object" URI="#idOfficeObject">
      <DigestMethod Algorithm="http://www.w3.org/2001/04/xmlenc#sha256"/>
      <DigestValue>uGJVH+K+8MoJcyd/4t+T4BggGQ75jE1PhNPhPRS+bZo=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ki9hqSId7v9TDqtnb6Cu+p25DACqjmBrymSZxU+7dtE=</DigestValue>
    </Reference>
    <Reference Type="http://www.w3.org/2000/09/xmldsig#Object" URI="#idValidSigLnImg">
      <DigestMethod Algorithm="http://www.w3.org/2001/04/xmlenc#sha256"/>
      <DigestValue>MGXjOHiMvW+NpE7vbaNvKfy/o0/xC+kXw6yEIVTpxbc=</DigestValue>
    </Reference>
    <Reference Type="http://www.w3.org/2000/09/xmldsig#Object" URI="#idInvalidSigLnImg">
      <DigestMethod Algorithm="http://www.w3.org/2001/04/xmlenc#sha256"/>
      <DigestValue>XBw8mlAtwyy6ENAgwn8bbZEbGz6+M631T8rwAbgavPI=</DigestValue>
    </Reference>
  </SignedInfo>
  <SignatureValue>Fp8jxZGXFzNsPyL/OVbihtlwtdxIGq6T1Fj+kXh0nIVpWiw8zthx6KTBi6w6IuHqbiR8fF2oAWfM
MsSR5iuizTAQSMZbY7dhu+QUSrGRA+jXS6Wp+irCWsUqV3tCINpsSVLVJ7cuBz/65ePEuvwt/krR
rXqzEei5A+BfO90E8DH3pqZM4cRT2ZcBzSX5BCpMyBdeZ8rZHKYgHb2Y3yXaQ9+n9pSj0TyJaz3V
7urJ4yVtWDSe4euXIM2P3l/AWdOVTkDSIgKzN+IOHHw0DB1mvVQMCt/yJm73DFohceIYpvKxeiOQ
Jcvn0yrDpdazVlOGLmu2UTaEPFXgzDEh0ghNjQ==</SignatureValue>
  <KeyInfo>
    <X509Data>
      <X509Certificate>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r/NNJS6biHvCBKi08feumYGOtkwR9hIHEH9vvhKZd7k=</DigestValue>
      </Reference>
      <Reference URI="/word/fontTable.xml?ContentType=application/vnd.openxmlformats-officedocument.wordprocessingml.fontTable+xml">
        <DigestMethod Algorithm="http://www.w3.org/2001/04/xmlenc#sha256"/>
        <DigestValue>JCeZucO0L5+qvNSySt/i4hYkILhk29k7+e1T6Oga+M4=</DigestValue>
      </Reference>
      <Reference URI="/word/media/image1.emf?ContentType=image/x-emf">
        <DigestMethod Algorithm="http://www.w3.org/2001/04/xmlenc#sha256"/>
        <DigestValue>M+f+TeXXhh5fdNH1+im4Nd+96RGP3Ly7g4Vj+rEwTJA=</DigestValue>
      </Reference>
      <Reference URI="/word/media/image2.emf?ContentType=image/x-emf">
        <DigestMethod Algorithm="http://www.w3.org/2001/04/xmlenc#sha256"/>
        <DigestValue>+RSQOAEKz/T5uf06AOJvPeBzeYolPAAg9CAmUDeXKoI=</DigestValue>
      </Reference>
      <Reference URI="/word/media/image3.emf?ContentType=image/x-emf">
        <DigestMethod Algorithm="http://www.w3.org/2001/04/xmlenc#sha256"/>
        <DigestValue>i+cIysP29d3ywc1gPoW2Whbs8/UC0xCRqjCR+C59UrQ=</DigestValue>
      </Reference>
      <Reference URI="/word/numbering.xml?ContentType=application/vnd.openxmlformats-officedocument.wordprocessingml.numbering+xml">
        <DigestMethod Algorithm="http://www.w3.org/2001/04/xmlenc#sha256"/>
        <DigestValue>nK9+Nkbiu7VxzUrd3iqxkvkJL/4pUBBmhqjAW3xqG1A=</DigestValue>
      </Reference>
      <Reference URI="/word/settings.xml?ContentType=application/vnd.openxmlformats-officedocument.wordprocessingml.settings+xml">
        <DigestMethod Algorithm="http://www.w3.org/2001/04/xmlenc#sha256"/>
        <DigestValue>XZs/HJThDokHPD5YtPruNhYVKY0IwKLW6c7WV8B9hOw=</DigestValue>
      </Reference>
      <Reference URI="/word/styles.xml?ContentType=application/vnd.openxmlformats-officedocument.wordprocessingml.styles+xml">
        <DigestMethod Algorithm="http://www.w3.org/2001/04/xmlenc#sha256"/>
        <DigestValue>5w4EZLjRqiZYmnyuqKoECBGt2i166IjBAoF+CgxCZyw=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p/al0NsgG9IXPpzhJRNx2xeCIwFDGT9V/T0pwc+8u8c=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2021-09-01T13:22:57Z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{3A1710E4-E1B5-40E6-9BAA-080B912B276C}</SetupID>
          <SignatureText>Silviya Todorova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2021-09-01T13:22:57Z</xd:SigningTime>
          <xd:SigningCertificate>
            <xd:Cert>
              <xd:CertDigest>
                <DigestMethod Algorithm="http://www.w3.org/2001/04/xmlenc#sha256"/>
                <DigestValue>oo7us6ZwY4iO/vYQXcyAmFli7BoYiMxW5YfI89izV18=</DigestValue>
              </xd:CertDigest>
              <xd:IssuerSerial>
                <X509IssuerName>OID.2.5.4.97=NTRBG-131276827, OU=Qualified TSP, O=InfoNotary PLC, L=Sofia, C=BG, CN=InfoNotary Qualified Personal Sign CA, DC=qualified-natural-ca</X509IssuerName>
                <X509SerialNumber>5825298002205361013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</xd:EncapsulatedX509Certificate>
            <xd:EncapsulatedX509Certificate>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</xd:EncapsulatedX509Certificate>
          </xd:CertificateValues>
        </xd:UnsignedSignatureProperties>
      </xd:UnsignedProperties>
    </xd:QualifyingProperties>
  </Object>
  <Object Id="idValidSigLnImg">AQAAAGwAAAAAAAAAAAAAAP8AAAB/AAAAAAAAAAAAAABIIwAAqxEAACBFTUYAAAEASBoAAKI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vUVPdQAAAAAdABIASAJGdcwNRnX4GEZ1BPA0AFkCdXdm8DQAywIAAAAARXXMDUZ1mwJ1d3qVgXdk8DQAAAAAAGTwNACqioF3LPA0APzwNAAAAEV1AABFdQEAAADoAAAA6ABFdQAAAADiZm524mZudrDwNAAACAAAAAIAAAAAAAAA8DQAdW5udgAAAAAAAAAAMvE0AAcAAAAk8TQABwAAAAAAAAAAAAAAJPE0ADjwNADa7W12AAAAAAACAAAAADQABwAAACTxNAAHAAAATBJvdgAAAAAAAAAAJPE0AAcAAAAAAAAAZPA0AJgwbXYAAAAAAAIAACTxNA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BkAAAACgAAAFAAAAAjAAAAXAAAAAEAAAByHA1CVVUNQgoAAABQAAAABAAAAEwAAAAAAAAAAAAAAAAAAAD//////////1QAAAAnBDsENQQ9BAcAAAAGAAAABgAAAAc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</Object>
  <Object Id="idInvalidSigLnImg">AQAAAGwAAAAAAAAAAAAAAP8AAAB/AAAAAAAAAAAAAABIIwAAqxEAACBFTUYAAAEA4B0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DxB1CrNABiBHV3guJ0dzgEdXcuzoF3VOe7bQAAAAD//wAAAAA1dX5aAACgqzQA+KcBCAAAAACgSDwA9Ko0AB3zNnUAAAAAAABDaGFyVXBwZXJXAFxGdd9bRnU0qzQAZAEAAAAAAAAAAAAA4mZuduJmbnb1////AAgAAAACAAAAAAAAXKs0AHVubnYAAAAAAAAAAJKsNAAJAAAAgKw0AAkAAAAAAAAAAAAAAICsNACUqzQA2u1tdgAAAAAAAgAAAAA0AAkAAACArDQACQAAAEwSb3YAAAAAAAAAAICsNAAJAAAAAAAAAMCrNACYMG12AAAAAAACAACArDQACQAAAGR2AAgAAAAAJQAAAAwAAAABAAAAGAAAAAwAAAD/AAAAEgAAAAwAAAABAAAAHgAAABgAAAAiAAAABAAAAIgAAAARAAAAJQAAAAwAAAABAAAAVAAAAKwAAAAjAAAABAAAAIYAAAAQAAAAAQAAAHIcDUJVVQ1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C9RU91AAAAAB0AEgBIAkZ1zA1GdfgYRnUE8DQAWQJ1d2bwNADLAgAAAABFdcwNRnWbAnV3epWBd2TwNAAAAAAAZPA0AKqKgXcs8DQA/PA0AAAARXUAAEV1AQAAAOgAAADoAEV1AAAAAOJmbnbiZm52sPA0AAAIAAAAAgAAAAAAAADwNAB1bm52AAAAAAAAAAAy8TQABwAAACTxNAAHAAAAAAAAAAAAAAAk8TQAOPA0ANrtbXYAAAAAAAIAAAAANAAHAAAAJPE0AAcAAABMEm92AAAAAAAAAAAk8TQABwAAAAAAAABk8DQAmDBtdgAAAAAAAgAAJPE0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0ANSspGxgSMZguAUEbQqwpGwADecAIEwAACBk9AsAAAAAEJg0ALgFBG2QmRwMFAAAANjJRQUwnDQAFK6mbDjHQQVnDgRwAAAAAPSXNACAAUt1DVxGdd9bRnX0lzQAZAEAAAAAAAAAAAAA4mZuduJmbnbg////AAgAAAACAAAAAAAAHJg0AHVubnYAAAAAAAAAAEyZNAAGAAAAQJk0AAYAAAAAAAAAAAAAAECZNABUmDQA2u1tdgAAAAAAAgAAAAA0AAYAAABAmTQABgAAAEwSb3YAAAAAAAAAAECZNAAGAAAAAAAAAICYNACYMG12AAAAAAACAABAmTQABgAAAGR2AAgAAAAAJQAAAAwAAAADAAAAGAAAAAwAAAAAAAAAEgAAAAwAAAABAAAAFgAAAAwAAAAIAAAAVAAAAFQAAAAKAAAAJwAAAB4AAABKAAAAAQAAAHIc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GQAAAAKAAAAUAAAACMAAABcAAAAAQAAAHIcDUJVVQ1CCgAAAFAAAAAEAAAATAAAAAAAAAAAAAAAAAAAAP//////////VAAAACcEOwQ1BD0EBwAAAAYAAAAG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zC58+lSqsw18qrJQPfBNaKKxHGMRYuiEseg3nDbWWp0=</DigestValue>
    </Reference>
    <Reference Type="http://www.w3.org/2000/09/xmldsig#Object" URI="#idOfficeObject">
      <DigestMethod Algorithm="http://www.w3.org/2001/04/xmlenc#sha256"/>
      <DigestValue>y7jEl6NpW15klv16kV2iB5nrS+fj5ILN6BjCNfx0T8o=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7nVwizIDm/szng00Ky4JyJ4X+RjZN2sER+cNbXNAzHw=</DigestValue>
    </Reference>
    <Reference Type="http://www.w3.org/2000/09/xmldsig#Object" URI="#idValidSigLnImg">
      <DigestMethod Algorithm="http://www.w3.org/2001/04/xmlenc#sha256"/>
      <DigestValue>UniZIty3nRrYbpU/o76lrgHeuiWFpfaH/Kc5iAZ2/iQ=</DigestValue>
    </Reference>
    <Reference Type="http://www.w3.org/2000/09/xmldsig#Object" URI="#idInvalidSigLnImg">
      <DigestMethod Algorithm="http://www.w3.org/2001/04/xmlenc#sha256"/>
      <DigestValue>4bIcMnSj2aqA0LeoMTkQSdjX5OvgwyRNKedTjfc7zHs=</DigestValue>
    </Reference>
  </SignedInfo>
  <SignatureValue>RRzEpPBgUXptvRIRpO24nt04B6dC4ku3a2j7KTd3gSZmx8O+7NIaVA5WrURh7hh/wN4OaTKn7v5T
8zM1r3J99wF6nTeQ6y55VK2KctpP8Rgbr11DnSxqbYvlylrB61frsqgYOkg5GGrA42w/+/tlnAA6
YpH43D+cfnuuGzQFvkolh4gEKLabcN5lH9SAC/sLqnWcxvs9cTPrU4nrFEVLZZuFE8HVUx9R9IB5
QFTLa08iyBWOwJwzCJOirZQOyZ9r4QRWyVDzJ28cfBHdkc+wUa3vdTpbAKiOs++3D/qYFgqcrDM1
AS4p9f4tjhV3Br/ty73p/1ePWf0T039Gc4DDOw==</SignatureValue>
  <KeyInfo>
    <X509Data>
      <X509Certificate>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r/NNJS6biHvCBKi08feumYGOtkwR9hIHEH9vvhKZd7k=</DigestValue>
      </Reference>
      <Reference URI="/word/fontTable.xml?ContentType=application/vnd.openxmlformats-officedocument.wordprocessingml.fontTable+xml">
        <DigestMethod Algorithm="http://www.w3.org/2001/04/xmlenc#sha256"/>
        <DigestValue>JCeZucO0L5+qvNSySt/i4hYkILhk29k7+e1T6Oga+M4=</DigestValue>
      </Reference>
      <Reference URI="/word/media/image1.emf?ContentType=image/x-emf">
        <DigestMethod Algorithm="http://www.w3.org/2001/04/xmlenc#sha256"/>
        <DigestValue>M+f+TeXXhh5fdNH1+im4Nd+96RGP3Ly7g4Vj+rEwTJA=</DigestValue>
      </Reference>
      <Reference URI="/word/media/image2.emf?ContentType=image/x-emf">
        <DigestMethod Algorithm="http://www.w3.org/2001/04/xmlenc#sha256"/>
        <DigestValue>+RSQOAEKz/T5uf06AOJvPeBzeYolPAAg9CAmUDeXKoI=</DigestValue>
      </Reference>
      <Reference URI="/word/media/image3.emf?ContentType=image/x-emf">
        <DigestMethod Algorithm="http://www.w3.org/2001/04/xmlenc#sha256"/>
        <DigestValue>i+cIysP29d3ywc1gPoW2Whbs8/UC0xCRqjCR+C59UrQ=</DigestValue>
      </Reference>
      <Reference URI="/word/numbering.xml?ContentType=application/vnd.openxmlformats-officedocument.wordprocessingml.numbering+xml">
        <DigestMethod Algorithm="http://www.w3.org/2001/04/xmlenc#sha256"/>
        <DigestValue>nK9+Nkbiu7VxzUrd3iqxkvkJL/4pUBBmhqjAW3xqG1A=</DigestValue>
      </Reference>
      <Reference URI="/word/settings.xml?ContentType=application/vnd.openxmlformats-officedocument.wordprocessingml.settings+xml">
        <DigestMethod Algorithm="http://www.w3.org/2001/04/xmlenc#sha256"/>
        <DigestValue>XZs/HJThDokHPD5YtPruNhYVKY0IwKLW6c7WV8B9hOw=</DigestValue>
      </Reference>
      <Reference URI="/word/styles.xml?ContentType=application/vnd.openxmlformats-officedocument.wordprocessingml.styles+xml">
        <DigestMethod Algorithm="http://www.w3.org/2001/04/xmlenc#sha256"/>
        <DigestValue>5w4EZLjRqiZYmnyuqKoECBGt2i166IjBAoF+CgxCZyw=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p/al0NsgG9IXPpzhJRNx2xeCIwFDGT9V/T0pwc+8u8c=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2021-09-01T15:51:32Z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{A69C930C-7BF9-432E-8016-BF5EC318744D}</SetupID>
          <SignatureText>Violeta Georgieva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2021-09-01T15:51:32Z</xd:SigningTime>
          <xd:SigningCertificate>
            <xd:Cert>
              <xd:CertDigest>
                <DigestMethod Algorithm="http://www.w3.org/2001/04/xmlenc#sha256"/>
                <DigestValue>h1SUUGdVVhHGGZRFS06++kx6xTA+RJrVJC1lyrwYeDk=</DigestValue>
              </xd:CertDigest>
              <xd:IssuerSerial>
                <X509IssuerName>CN=B-Trust Operational Qualified CA, OU=B-Trust, O=BORICA AD, OID.2.5.4.97=NTRBG-201230426, C=BG</X509IssuerName>
                <X509SerialNumber>5748222793840700017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AvGQAAkQwAACBFTUYAAAEAcBoAAKI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PIAgmEYd6goGwEJAAAAnGEYdwkAAABQPRsBAAAAAKgoGwGoKBsBtiKSWwAAAABASWdbCQAAAAAAAAAAAAAAAAAAAAAAAADI2BoBAAAAAAAAAAAAAAAAAAAAAAAAAAAAAAAAAAAAAAAAAAAAAAAAAAAAAAAAAAAAAAAAAAAAAAAAAAAAAAAAcOzyABMdQFtoZiJ3ZO3yAOjRFHeoKBsBQElnWwAAAAD40hR3//8AAAAAAADb0xR329MUd5Tt8gAAAAAAAAAAALGKmnUAAAAABwAAAMTt8gDE7fI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AAAAAKAAAAUAAAAEwAAABcAAAAAQAAANF2yUGrCslBCgAAAFAAAAALAAAATAAAAAAAAAAAAAAAAAAAAP//////////ZAAAAB8EQAQ1BDQEQQQ1BDQEMARCBDUEOwS2PggAAAAHAAAABgAAAAYAAAAFAAAABgAAAAYAAAAGAAAABQ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</Object>
  <Object Id="idInvalidSigLnImg">AQAAAGwAAAAAAAAAAAAAAP8AAAB/AAAAAAAAAAAAAAAvGQAAkQwAACBFTUYAAAEAEB4AAKg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BsB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yAFDdEXUwRBsB4DKSWxiaOgDgqvIAzKzyAA7yjHaCYRh3qCgbASUdClGcYRh3IAAAAHA2GwEAAAAAqCgbAagoGwHA/UdbAAAAAHBg9VoJAAAAAAAAAAAAAAAAAAAAAAAAAMjYGgEAAAAAAAAAAAAAAAAAAAAAAAAAAAAAAAAAAIeKAAAAADSs8gAp8Yx2hKryAAAAAAA18Yx2AAAAAPX///8AAAAAAAAAAAAAAABvXEBbzKryAB2Am3UAAA51AADyAAkAAAAAAAAAsYqadUBJZ1sJAAAA2KvyANir8gAAAgAA/P///wEAAAAAAAAAAAAAAAAAAAAAAAAA4MT8dGR2AAgAAAAAJQAAAAwAAAABAAAAGAAAAAwAAAD/AAACEgAAAAwAAAABAAAAHgAAABgAAAAiAAAABAAAAHoAAAARAAAAJQAAAAwAAAABAAAAVAAAALQAAAAjAAAABAAAAHgAAAAQAAAAAQAAANF2yUGrCsl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yAIJhGHeoKBsBCQAAAJxhGHcJAAAAUD0bAQAAAACoKBsBqCgbAbYiklsAAAAAQElnWwkAAAAAAAAAAAAAAAAAAAAAAAAAyNgaAQAAAAAAAAAAAAAAAAAAAAAAAAAAAAAAAAAAAAAAAAAAAAAAAAAAAAAAAAAAAAAAAAAAAAAAAAAAAAAAAHDs8gATHUBbaGYid2Tt8gDo0RR3qCgbAUBJZ1sAAAAA+NIUd///AAAAAAAA29MUd9vTFHeU7fIAAAAAAAAAAACxipp1AAAAAAcAAADE7fIAxO3y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IAZAEAAAAAAAAAAAAADEBBDlSV8gBAl/IADvKMdqD5dm5YP0EOCw8KMwAAAADo5CFbp3n2WnB1JwF4lPIA3JTyAO+iHFv/////yJTyANK7+FpQIP1aBrz4WkYf91pYH/da7Pl2bujkIVvM+XZu8JTyALO7+Fp49P4SAAAAAAAAh4oYlfIAqJbyACnxjHb4lPIAAgAAADXxjHZ4pyFb4P///wAAAAAAAAAAAAAAAJABAAAAAAABAAAAAGEAcgAAAAAAAAAAALGKmnUAAAAABgAAAEyW8gBMlvIAAAIAAPz///8BAAAAAAAAAAAAAAAAAAAAAAAAAAAAAAAAAAAAZHYACAAAAAAlAAAADAAAAAMAAAAYAAAADAAAAAAAAAI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QAAAACgAAAFAAAABMAAAAXAAAAAEAAADRdslBqwrJQQoAAABQAAAACwAAAEwAAAAAAAAAAAAAAAAAAAD//////////2QAAAAfBEAENQQ0BEEENQQ0BDAEQgQ1BDsEAAAIAAAABwAAAAYAAAAGAAAABQAAAAYAAAAGAAAABgAAAAU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26</cp:revision>
  <dcterms:created xsi:type="dcterms:W3CDTF">2021-08-19T16:05:00Z</dcterms:created>
  <dcterms:modified xsi:type="dcterms:W3CDTF">2021-09-01T13:09:00Z</dcterms:modified>
</cp:coreProperties>
</file>