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4B232B" w:rsidRDefault="00F2308B" w:rsidP="004B232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996FAF">
        <w:rPr>
          <w:rFonts w:ascii="Times New Roman" w:hAnsi="Times New Roman" w:cs="Times New Roman"/>
          <w:b/>
          <w:sz w:val="28"/>
          <w:szCs w:val="28"/>
          <w:lang w:val="bg-BG"/>
        </w:rPr>
        <w:t>405-</w:t>
      </w:r>
      <w:r w:rsidR="00A20D32">
        <w:rPr>
          <w:rFonts w:ascii="Times New Roman" w:hAnsi="Times New Roman" w:cs="Times New Roman"/>
          <w:b/>
          <w:sz w:val="28"/>
          <w:szCs w:val="28"/>
          <w:lang w:val="bg-BG"/>
        </w:rPr>
        <w:t>8-РС163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7A5314">
        <w:rPr>
          <w:rFonts w:ascii="Times New Roman" w:hAnsi="Times New Roman" w:cs="Times New Roman"/>
          <w:b/>
          <w:sz w:val="28"/>
          <w:szCs w:val="28"/>
        </w:rPr>
        <w:t>7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Default="00F2308B" w:rsidP="00CC5C61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2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4B232B" w:rsidRPr="004B232B" w:rsidRDefault="004B232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4B232B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4B232B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4B23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4B232B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4B23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 w:rsidRPr="004B23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4B23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4B232B" w:rsidRPr="004B232B">
        <w:rPr>
          <w:rFonts w:ascii="Times New Roman" w:hAnsi="Times New Roman" w:cs="Times New Roman"/>
          <w:sz w:val="24"/>
          <w:szCs w:val="24"/>
        </w:rPr>
        <w:t>РД-11-163/29.03-2021г.</w:t>
      </w:r>
      <w:r w:rsidR="004B232B" w:rsidRPr="004B2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 xml:space="preserve"> </w:t>
      </w:r>
      <w:r w:rsidR="00CC5C61" w:rsidRPr="004B2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4B232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4B232B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232B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4B232B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>4579/09.07.2021</w:t>
      </w:r>
      <w:r w:rsidR="004B232B" w:rsidRPr="004B232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>г.</w:t>
      </w:r>
      <w:r w:rsidR="004B232B" w:rsidRPr="004B232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4B232B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4B232B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4B232B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4B232B" w:rsidRPr="004B232B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>-</w:t>
      </w:r>
      <w:r w:rsidR="004B232B" w:rsidRPr="004B232B">
        <w:rPr>
          <w:rFonts w:ascii="Times New Roman" w:hAnsi="Times New Roman" w:cs="Times New Roman"/>
          <w:sz w:val="24"/>
          <w:szCs w:val="24"/>
        </w:rPr>
        <w:t xml:space="preserve"> РД-11-163/29.03-2021г.</w:t>
      </w:r>
      <w:r w:rsidR="004B232B" w:rsidRPr="004B2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нуждите на</w:t>
      </w:r>
      <w:r w:rsidR="00CC5C61" w:rsidRPr="004B232B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4B232B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B232B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7A5314" w:rsidRPr="004B232B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предмет „Доставка</w:t>
      </w:r>
      <w:r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B232B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4B232B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4B232B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4B232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>РД-11-163/29.03-2021г.</w:t>
      </w:r>
      <w:r w:rsidR="004B232B" w:rsidRPr="004B2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232B" w:rsidRPr="004B232B">
        <w:rPr>
          <w:rFonts w:ascii="Times New Roman" w:hAnsi="Times New Roman" w:cs="Times New Roman"/>
          <w:sz w:val="24"/>
          <w:szCs w:val="24"/>
        </w:rPr>
        <w:t xml:space="preserve"> </w:t>
      </w:r>
      <w:r w:rsidR="005B486A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4B232B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220C6B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220C6B" w:rsidRPr="004B232B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220C6B"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567"/>
        <w:gridCol w:w="709"/>
        <w:gridCol w:w="708"/>
        <w:gridCol w:w="993"/>
        <w:gridCol w:w="850"/>
        <w:gridCol w:w="709"/>
        <w:gridCol w:w="2551"/>
        <w:gridCol w:w="851"/>
        <w:gridCol w:w="877"/>
      </w:tblGrid>
      <w:tr w:rsidR="007A5314" w:rsidTr="007A53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Анатомо-терапевтичен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/АТС-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непатентно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/INN/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Начин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приложение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/mg,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., ml./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Забележка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МКБ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Референтна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стойност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Необходим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брой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Участници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единица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ДДС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единица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 ДДС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A02BA03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0,057313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0,057618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0,068776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0,069142</w:t>
            </w:r>
          </w:p>
        </w:tc>
      </w:tr>
      <w:tr w:rsidR="007A5314" w:rsidTr="007A53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A03AD01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Papaverine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0,032700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0,027250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0,032700</w:t>
            </w:r>
          </w:p>
        </w:tc>
      </w:tr>
      <w:tr w:rsidR="007A5314" w:rsidTr="007A5314">
        <w:trPr>
          <w:trHeight w:val="1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A03AD02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0,009040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1.ДАНСОН БГ 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3."МЕДЕКС" 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3."СОФАРМА ТРЕЙДИНГ"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4."МАРИМПЕКС - 7"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0,007095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0,007147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0,007351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0,007351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0,007533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0,008514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0,008576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0,008821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0,008821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0,009040</w:t>
            </w:r>
          </w:p>
        </w:tc>
      </w:tr>
      <w:tr w:rsidR="007A5314" w:rsidTr="007A53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A03BA01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Atropine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0,938000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0,781667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0,938000</w:t>
            </w:r>
          </w:p>
        </w:tc>
      </w:tr>
      <w:tr w:rsidR="007A5314" w:rsidTr="007A5314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A03BB01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0,045746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1.Медофарма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3."ФАРКОЛ" АД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3.ДАНСОН БГ 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4."ПРО ФАРМАЦИЯ" ЕООД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0,036789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0,037924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0,038083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0,038083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0,038122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0,038122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0,044147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0,045509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0,045700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0,045700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0,045746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0,045746</w:t>
            </w:r>
          </w:p>
        </w:tc>
      </w:tr>
      <w:tr w:rsidR="007A5314" w:rsidTr="007A5314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A03FA01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Metoclopramide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Solution for injection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0,109440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1.Медофарма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3."МЕДЕКС" 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3."СОФАРМА ТРЕЙДИНГ"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4."ФАРКОЛ" АД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5."ПРО ФАРМАЦИЯ" ЕООД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0,058463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0,058521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0,075604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0,075604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0,081616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0,083099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0,070156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0,070225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0,090725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0,090725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0,097939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0,099719</w:t>
            </w:r>
          </w:p>
        </w:tc>
      </w:tr>
      <w:tr w:rsidR="007A5314" w:rsidTr="007A5314">
        <w:trPr>
          <w:trHeight w:val="10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A10AB01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0,025627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2."МАРИМПЕКС - 7"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3."ТЪРГОВСКА ЛИГА - ГАЦ"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3."СОФАРМА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0,021091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0,021355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0,021356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0,021356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0,025309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0,025626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0,025627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0,025627</w:t>
            </w:r>
          </w:p>
        </w:tc>
      </w:tr>
      <w:tr w:rsidR="007A5314" w:rsidTr="007A531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A10BA02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Metformin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443000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2."ФАРКОЛ" АД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0,000046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0,000048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0,000048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0,000055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0,000058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0,000058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A10BB09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Gliclazide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Release tablet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0,003695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2."ФАРКОЛ" АД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0,001638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0,001711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0,001966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0,002053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A10BB12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Glimepiride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0,034335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2."ФАРКОЛ" АД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0,023955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0,024883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0,028746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0,029860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A11GA01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Ascorbic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0,002464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1.ДАНСОН БГ 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0,002052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0,002053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0,002462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0,002464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A12AA03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Calcium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gluconate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0,023494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53640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2."МЕДЕКС" ООД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0,019578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0,019578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0,023494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0,023494</w:t>
            </w:r>
          </w:p>
        </w:tc>
      </w:tr>
      <w:tr w:rsidR="007A5314" w:rsidTr="007A531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A12CC02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Magnesium sulfate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245700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3."ФАРКОЛ" АД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0,000806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0,000809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0,000810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0,000967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0,000971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0,000972</w:t>
            </w:r>
          </w:p>
        </w:tc>
      </w:tr>
      <w:tr w:rsidR="007A5314" w:rsidTr="007A531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A16AA02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Ademetionine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0,013028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2."МЕДЕКС" 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0,010820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0,010841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0,010841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0,012984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0,013009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0,013009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A16AX01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Thioctic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0,014443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1."МЕДЕКС" 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0,010088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0,010103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0,012106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0,012124</w:t>
            </w:r>
          </w:p>
        </w:tc>
      </w:tr>
      <w:tr w:rsidR="007A5314" w:rsidTr="007A531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A16AX01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Thioctic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1."ФЬОНИКС ФАРМА" ЕООД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2."СОФАРМА ТРЕЙДИНГ" АД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0,000827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0,000827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314" w:rsidRDefault="007A5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0,000992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0,000992</w:t>
            </w:r>
          </w:p>
        </w:tc>
      </w:tr>
    </w:tbl>
    <w:p w:rsidR="006A33CF" w:rsidRPr="004B232B" w:rsidRDefault="006A33C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232B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4B232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4B232B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 и проведен жребий: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567"/>
        <w:gridCol w:w="709"/>
        <w:gridCol w:w="708"/>
        <w:gridCol w:w="993"/>
        <w:gridCol w:w="850"/>
        <w:gridCol w:w="709"/>
        <w:gridCol w:w="2551"/>
        <w:gridCol w:w="851"/>
        <w:gridCol w:w="877"/>
      </w:tblGrid>
      <w:tr w:rsidR="001E537B" w:rsidTr="00BD57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Анатомо-терапевтичен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/АТС-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непатентно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/INN/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Начин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приложение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/mg,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., ml./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Забележка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МКБ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Референтна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стойност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Необходим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брой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Участници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единица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ДДС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единица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мярка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 ДДС</w:t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A02BA03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0,057313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0,068776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A03AD01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Papaverine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0,032700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0,027250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0,032700</w:t>
            </w:r>
          </w:p>
        </w:tc>
      </w:tr>
      <w:tr w:rsidR="001E537B" w:rsidTr="00BD5774">
        <w:trPr>
          <w:trHeight w:val="1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A03AD02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0,009040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1.ДАНСОН БГ 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0,007095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0,008514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A03BA01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Atropine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0,938000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0,781667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0,938000</w:t>
            </w:r>
          </w:p>
        </w:tc>
      </w:tr>
      <w:tr w:rsidR="001E537B" w:rsidTr="00BD5774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A03BB01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0,045746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1.Медофарма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0,036789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0,044147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A03FA01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Metoclopramide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Solution for injection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0,109440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1.Медофарма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0,058463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0,070156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10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A10AB01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0,025627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0,021091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0,025309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A10BA02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Metformin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443000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0,000046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0,000055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A10BB09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Gliclazide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Release tablet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0,003695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0,001638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0,001966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A10BB12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Glimepiride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0,034335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0,023955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0,028746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A11GA01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Ascorbic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0,002464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1.ДАНСОН БГ 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0,002052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0,002462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A12AA03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Calcium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gluconate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0,023494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53640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1."СОФАРМА ТРЕЙДИНГ" АД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0,019578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0,023494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A12CC02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Magnesium sulfate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Съгласно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245700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0,000806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0,000967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A16AA02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Ademetionine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0,013028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1."ФЬОНИКС ФАРМА" ЕООД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0,010820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0,012984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A16AX01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Thioctic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парентерална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0,014443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1."МЕДЕКС" 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0,010088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0,012106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  <w:tr w:rsidR="001E537B" w:rsidTr="00BD5774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A16AX01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Thioctic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перорална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твърда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съгл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 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0,000993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1."ФЬОНИКС ФАРМА" ЕООД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0,000827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537B" w:rsidRDefault="001E537B" w:rsidP="00BD57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0,000992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</w:tr>
    </w:tbl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5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</w:t>
      </w:r>
      <w:proofErr w:type="gramEnd"/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E74E6" w:rsidRPr="005E74E6" w:rsidRDefault="007579A9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579A9">
        <w:rPr>
          <w:rFonts w:ascii="Times New Roman" w:eastAsia="Times New Roman" w:hAnsi="Times New Roman" w:cs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D4556B14-BBAA-4CE4-8210-AE8F2AA8992D}" provid="{00000000-0000-0000-0000-000000000000}" o:suggestedsigner="Управител на МБАЛ Ихтиман ЕООД" issignatureline="t"/>
          </v:shape>
        </w:pict>
      </w:r>
      <w:bookmarkStart w:id="0" w:name="_GoBack"/>
      <w:bookmarkEnd w:id="0"/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7A53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4F94"/>
    <w:rsid w:val="00070DD7"/>
    <w:rsid w:val="0019187D"/>
    <w:rsid w:val="001C45D6"/>
    <w:rsid w:val="001E537B"/>
    <w:rsid w:val="00220C6B"/>
    <w:rsid w:val="00353CE9"/>
    <w:rsid w:val="00422E41"/>
    <w:rsid w:val="00474F94"/>
    <w:rsid w:val="004B232B"/>
    <w:rsid w:val="004E7FC1"/>
    <w:rsid w:val="005B486A"/>
    <w:rsid w:val="005E74E6"/>
    <w:rsid w:val="006A33CF"/>
    <w:rsid w:val="007579A9"/>
    <w:rsid w:val="007A5314"/>
    <w:rsid w:val="007B2BBD"/>
    <w:rsid w:val="008E0220"/>
    <w:rsid w:val="00996FAF"/>
    <w:rsid w:val="00A20D32"/>
    <w:rsid w:val="00AF6048"/>
    <w:rsid w:val="00CC5C61"/>
    <w:rsid w:val="00DD2B6A"/>
    <w:rsid w:val="00E412E7"/>
    <w:rsid w:val="00E53376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mbalihti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fi7STETBQE74HghcmjxABD6UAl4=</DigestValue>
    </Reference>
    <Reference URI="#idOfficeObject" Type="http://www.w3.org/2000/09/xmldsig#Object">
      <DigestMethod Algorithm="http://www.w3.org/2000/09/xmldsig#sha1"/>
      <DigestValue>eZIjEjPrmnBFxElPn31Kp98l41s=</DigestValue>
    </Reference>
    <Reference URI="#idValidSigLnImg" Type="http://www.w3.org/2000/09/xmldsig#Object">
      <DigestMethod Algorithm="http://www.w3.org/2000/09/xmldsig#sha1"/>
      <DigestValue>K1hcL6PHrisiGAzVlZHLf3CLGfA=</DigestValue>
    </Reference>
    <Reference URI="#idInvalidSigLnImg" Type="http://www.w3.org/2000/09/xmldsig#Object">
      <DigestMethod Algorithm="http://www.w3.org/2000/09/xmldsig#sha1"/>
      <DigestValue>WfZDkhaHKfw1Hw/dZ/dV8I6m6DU=</DigestValue>
    </Reference>
  </SignedInfo>
  <SignatureValue>
    cPDM/zFeA8dY2sGijznRrXxCLQ3I5sNAg6aJtV4k0z/eO/VfBFngxgkDNDv8USS/2/AbjvJX
    WZay0Z/bcicHJUwHez6O0K0JGs2QiHXsHoeI18GH3UrZKmPDKsYDeXMDLBn32d4LqyvaxO1R
    9f5P5Y8H1BAhgnopmra9ecXwfPw=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SpxePS5LqKTD8qoGSpwhXi0GEwU=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media/image1.emf?ContentType=image/x-emf">
        <DigestMethod Algorithm="http://www.w3.org/2000/09/xmldsig#sha1"/>
        <DigestValue>2x6x4Kzk/0Ljmy+zwp9A604i0dM=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Utq1rT12Id2YmRflkG1MbxKnp80=</DigestValue>
      </Reference>
      <Reference URI="/word/styles.xml?ContentType=application/vnd.openxmlformats-officedocument.wordprocessingml.styles+xml">
        <DigestMethod Algorithm="http://www.w3.org/2000/09/xmldsig#sha1"/>
        <DigestValue>adU2iq7X3w9QSY2v8+l7sviOF24=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ojKIIaExWlEoukfc4BE/l5zhpQA=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2021-09-07T06:14:06Z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{D4556B14-BBAA-4CE4-8210-AE8F2AA8992D}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/wNS/P4DANgFBcaXal8BAAAAAAAAAGjttgUAWAkFAAAAAFL8/gMAAAAAAAAAAFMAaQBnAG4AYQB0AHUAcgBlAEwAaQBuAGUAAADk821fiPNtX+BVJwUAAAQA7LdvAA8Kdl9Q7yYFHhNkXywKdl+xq6SPjLhvAAEABAAAAAQAAABvAPlvR2AAAAQA6LdvAL7lcl8ARCYFAE4mBYy4bwCMuG8AAQAEAAAABABcuG8AAAAAAP////8guG8AXLhvAAAAcl8ARCYFKLhvAB4TZF/45XJfAaSkj4y4bwBQ7yYFgAL/AwAAAAAwAAAAcLhvAAAAAAAAAAAAuJTeAu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DcBQEAAACktm8AeZ5iXwAAAAAAAAAAFQAAACQAAAAAAAAAuJTeAgAAAADg////BwAAAJwF+gMIAAAAkAX6AwEAAAAABQCgBAAAAOi2bwCYI3NfAAAAACC3bwAkt28Ayg0B5AEAAAABAAAA4Av/AwDvTmAA705gk8AAAAAAAAAAAAAAAAAAAPCBbl/gC/8DILdvALlCbl8A705ggGv6AwDvTmAFAAAAPLdvAADvTmA8t28AyfhtX+74bV8ou28AAABuX0y3bwC2UHNfAO9OYNe3bwDkuW8Ab2VzX9e3bwCAa/oDgGv6A4tlc18A705g97dvAAS6bwAAAAAAuJTeAm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A8CAXo6G8AAQAAAMoN5P//////+CYAAAHkAQABAAAAgH10AAEAAAgyDgAAAgIAAAHkAQAAAIYAAAAAAMoN5P//////+CYAADjkbwACAgAADgISAAICAAAB5AEA0ORvAGrMQnYAVJACIMpCdnvMQnYIAAAAAAAAAAAAkAIIAAAAasxCdoB9dAAQhKkCAAAAAAAAAAAAAAAAAAAAAAAAAAAAAAAAAAAAAAAAAAAAAAAAAQAAAAAAAAAAAP/nAFSQAhBUkAIAAAAAAAAAABBUkAIAAAAA/////5kOAAAAAAAAZOdvAHTnbwAAAAAAAAAAALiU3gL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8DUvz+AwDYBQXGl2pfAQAAAAAAAABo7bYFAFgJBQAAAABS/P4DAAAAAAAAAABTAGkAZwBuAGEAdAB1AHIAZQBMAGkAbgBlAAAA5PNtX4jzbV/gVScFAAAEAOy3bwAPCnZfUO8mBR4TZF8sCnZfsaukj4y4bwABAAQAAAAEAAAAbwD5b0dgAAAEAOi3bwC+5XJfAEQmBQBOJgWMuG8AjLhvAAEABAAAAAQAXLhvAAAAAAD/////ILhvAFy4bwAAAHJfAEQmBSi4bwAeE2Rf+OVyXwGkpI+MuG8AUO8mBYAC/wMAAAAAMAAAAHC4bwAAAAAAAAAAALiU3gL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3AUBAAAApLZvAHmeYl8AAAAAAAAAABUAAAAkAAAAAAAAALiU3gIAAAAA4P///wcAAACcBfoDCAAAAJAF+gMBAAAAAAUAoAQAAADotm8AmCNzXwAAAAAgt28AJLdvAMoNAeQBAAAAAQAAAOAL/wMA705gAO9OYJPAAAAAAAAAAAAAAAAAAADwgW5f4Av/AyC3bwC5Qm5fAO9OYIBr+gMA705gBQAAADy3bwAA705gPLdvAMn4bV/u+G1fKLtvAAAAbl9Mt28AtlBzXwDvTmDXt28A5LlvAG9lc1/Xt28AgGv6A4Br+gOLZXNfAO9OYPe3bwAEum8AAAAAALiU3gJ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10</cp:revision>
  <dcterms:created xsi:type="dcterms:W3CDTF">2021-09-02T07:50:00Z</dcterms:created>
  <dcterms:modified xsi:type="dcterms:W3CDTF">2021-09-07T05:50:00Z</dcterms:modified>
</cp:coreProperties>
</file>