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4810B5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95A13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РОТОКОЛ </w:t>
      </w:r>
    </w:p>
    <w:p w:rsidR="00E95A13" w:rsidRPr="004810B5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lang w:val="bg-BG"/>
        </w:rPr>
      </w:pPr>
    </w:p>
    <w:p w:rsidR="00F35E69" w:rsidRPr="004810B5" w:rsidRDefault="00F35E69" w:rsidP="00F35E69">
      <w:pPr>
        <w:widowControl w:val="0"/>
        <w:tabs>
          <w:tab w:val="left" w:pos="270"/>
        </w:tabs>
        <w:autoSpaceDE w:val="0"/>
        <w:autoSpaceDN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от дейността</w:t>
      </w:r>
      <w:r w:rsidRPr="004810B5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комисия,</w:t>
      </w:r>
      <w:r w:rsidRPr="004810B5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назначена</w:t>
      </w:r>
      <w:r w:rsidRPr="004810B5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със</w:t>
      </w:r>
      <w:r w:rsidRPr="004810B5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</w:t>
      </w:r>
      <w:r w:rsidRPr="004810B5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№  81-Д/ 28.</w:t>
      </w:r>
      <w:r w:rsidRPr="004810B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4810B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г. за</w:t>
      </w:r>
      <w:r w:rsidRPr="004810B5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провеждане</w:t>
      </w:r>
      <w:r w:rsidRPr="004810B5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вътрешен</w:t>
      </w:r>
      <w:r w:rsidRPr="004810B5">
        <w:rPr>
          <w:rFonts w:ascii="Times New Roman" w:eastAsia="Times New Roman" w:hAnsi="Times New Roman" w:cs="Times New Roman"/>
          <w:spacing w:val="-5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конкурентен</w:t>
      </w:r>
      <w:r w:rsidRPr="004810B5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избор</w:t>
      </w:r>
      <w:r w:rsidRPr="004810B5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4810B5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4810B5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="00B83BD9"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споразумение </w:t>
      </w:r>
      <w:r w:rsidR="00B83BD9" w:rsidRPr="004810B5">
        <w:rPr>
          <w:rFonts w:ascii="Times New Roman" w:hAnsi="Times New Roman" w:cs="Times New Roman"/>
          <w:sz w:val="24"/>
          <w:szCs w:val="24"/>
        </w:rPr>
        <w:t>№</w:t>
      </w:r>
      <w:r w:rsidR="00B83BD9" w:rsidRPr="004810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628F1" w:rsidRPr="004810B5">
        <w:rPr>
          <w:rFonts w:ascii="Times New Roman" w:hAnsi="Times New Roman" w:cs="Times New Roman"/>
          <w:sz w:val="24"/>
          <w:szCs w:val="24"/>
        </w:rPr>
        <w:t>РД-11-277/24</w:t>
      </w:r>
      <w:r w:rsidR="007774E3" w:rsidRPr="004810B5">
        <w:rPr>
          <w:rFonts w:ascii="Times New Roman" w:hAnsi="Times New Roman" w:cs="Times New Roman"/>
          <w:sz w:val="24"/>
          <w:szCs w:val="24"/>
        </w:rPr>
        <w:t>.06.2020</w:t>
      </w:r>
      <w:r w:rsidR="00B83BD9" w:rsidRPr="004810B5">
        <w:rPr>
          <w:rFonts w:ascii="Times New Roman" w:hAnsi="Times New Roman" w:cs="Times New Roman"/>
          <w:sz w:val="24"/>
          <w:szCs w:val="24"/>
        </w:rPr>
        <w:t xml:space="preserve"> г.</w:t>
      </w:r>
      <w:r w:rsidR="00B83BD9" w:rsidRPr="004810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10B5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4810B5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Pr="004810B5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4810B5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Pr="0048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8F1"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4583</w:t>
      </w:r>
      <w:r w:rsidR="007774E3"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/09.07.2021</w:t>
      </w:r>
      <w:r w:rsidRPr="004810B5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4810B5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4810B5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Pr="004810B5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4810B5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4810B5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4810B5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4810B5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4810B5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7774E3"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628F1" w:rsidRPr="004810B5">
        <w:rPr>
          <w:rFonts w:ascii="Times New Roman" w:hAnsi="Times New Roman" w:cs="Times New Roman"/>
          <w:sz w:val="24"/>
          <w:szCs w:val="24"/>
        </w:rPr>
        <w:t>№</w:t>
      </w:r>
      <w:r w:rsidR="001628F1" w:rsidRPr="004810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628F1" w:rsidRPr="004810B5">
        <w:rPr>
          <w:rFonts w:ascii="Times New Roman" w:hAnsi="Times New Roman" w:cs="Times New Roman"/>
          <w:sz w:val="24"/>
          <w:szCs w:val="24"/>
        </w:rPr>
        <w:t>РД-11-277/24.06.2020 г.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Pr="004810B5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4810B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ЕООД, гр.</w:t>
      </w:r>
      <w:r w:rsidRPr="004810B5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Ихтиман</w:t>
      </w:r>
    </w:p>
    <w:p w:rsidR="00C7250F" w:rsidRPr="004810B5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 xml:space="preserve">Комисията проведе процедурата </w:t>
      </w:r>
      <w:r w:rsidR="00C7250F" w:rsidRPr="004810B5">
        <w:rPr>
          <w:rFonts w:ascii="Times New Roman" w:eastAsia="Times New Roman" w:hAnsi="Times New Roman" w:cs="Times New Roman"/>
          <w:lang w:val="bg-BG"/>
        </w:rPr>
        <w:t>по вътрешен конкурентен избор и електронен търг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 в няколко заседания и в ра</w:t>
      </w:r>
      <w:r w:rsidR="00C7250F" w:rsidRPr="004810B5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4810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4810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4810B5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28.07.2021 г.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от</w:t>
      </w:r>
      <w:r w:rsidRPr="004810B5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10:30</w:t>
      </w:r>
      <w:r w:rsidRPr="004810B5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4810B5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4810B5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4810B5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48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Недюва  Георгиева – Юрист</w:t>
      </w:r>
    </w:p>
    <w:p w:rsidR="00E95A13" w:rsidRPr="004810B5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4810B5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4810B5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810B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4810B5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пристъпи</w:t>
      </w:r>
      <w:r w:rsidRPr="004810B5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към</w:t>
      </w:r>
      <w:r w:rsidRPr="004810B5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4810B5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В</w:t>
      </w:r>
      <w:r w:rsidRPr="004810B5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определения</w:t>
      </w:r>
      <w:r w:rsidRPr="004810B5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срок</w:t>
      </w:r>
      <w:r w:rsidRPr="004810B5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са</w:t>
      </w:r>
      <w:r w:rsidRPr="004810B5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постъпили</w:t>
      </w:r>
      <w:r w:rsidRPr="004810B5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оферти</w:t>
      </w:r>
      <w:r w:rsidRPr="004810B5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от</w:t>
      </w:r>
      <w:r w:rsidRPr="004810B5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следните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4810B5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927B5E" w:rsidRPr="004810B5" w:rsidRDefault="001628F1" w:rsidP="001628F1">
      <w:pPr>
        <w:pStyle w:val="a3"/>
        <w:rPr>
          <w:rFonts w:ascii="Times New Roman" w:hAnsi="Times New Roman" w:cs="Times New Roman"/>
          <w:b/>
        </w:rPr>
      </w:pPr>
      <w:r w:rsidRPr="004810B5">
        <w:rPr>
          <w:rFonts w:ascii="Times New Roman" w:hAnsi="Times New Roman" w:cs="Times New Roman"/>
          <w:b/>
        </w:rPr>
        <w:t>"МЕДЕКС" ОО</w:t>
      </w:r>
      <w:r w:rsidR="00927B5E" w:rsidRPr="004810B5">
        <w:rPr>
          <w:rFonts w:ascii="Times New Roman" w:hAnsi="Times New Roman" w:cs="Times New Roman"/>
          <w:b/>
        </w:rPr>
        <w:t>Д</w:t>
      </w:r>
    </w:p>
    <w:p w:rsidR="001628F1" w:rsidRPr="004810B5" w:rsidRDefault="001628F1" w:rsidP="001628F1">
      <w:pPr>
        <w:pStyle w:val="a3"/>
        <w:rPr>
          <w:rFonts w:ascii="Times New Roman" w:hAnsi="Times New Roman" w:cs="Times New Roman"/>
          <w:b/>
        </w:rPr>
      </w:pPr>
      <w:r w:rsidRPr="004810B5">
        <w:rPr>
          <w:rFonts w:ascii="Times New Roman" w:hAnsi="Times New Roman" w:cs="Times New Roman"/>
          <w:b/>
        </w:rPr>
        <w:t>"СОФАРМА ТРЕЙДИНГ" АД</w:t>
      </w:r>
    </w:p>
    <w:p w:rsidR="00927B5E" w:rsidRPr="004810B5" w:rsidRDefault="007774E3" w:rsidP="001628F1">
      <w:pPr>
        <w:pStyle w:val="a3"/>
        <w:rPr>
          <w:rFonts w:ascii="Times New Roman" w:hAnsi="Times New Roman" w:cs="Times New Roman"/>
          <w:b/>
        </w:rPr>
      </w:pPr>
      <w:r w:rsidRPr="004810B5">
        <w:rPr>
          <w:rFonts w:ascii="Times New Roman" w:hAnsi="Times New Roman" w:cs="Times New Roman"/>
          <w:b/>
        </w:rPr>
        <w:t>"ФЬОНИКС ФАРМА" ЕОО</w:t>
      </w:r>
      <w:r w:rsidR="00927B5E" w:rsidRPr="004810B5">
        <w:rPr>
          <w:rFonts w:ascii="Times New Roman" w:hAnsi="Times New Roman" w:cs="Times New Roman"/>
          <w:b/>
        </w:rPr>
        <w:t>Д</w:t>
      </w:r>
    </w:p>
    <w:p w:rsidR="001628F1" w:rsidRPr="004810B5" w:rsidRDefault="001628F1" w:rsidP="001628F1">
      <w:pPr>
        <w:pStyle w:val="a3"/>
        <w:rPr>
          <w:rFonts w:ascii="Times New Roman" w:hAnsi="Times New Roman" w:cs="Times New Roman"/>
          <w:b/>
        </w:rPr>
      </w:pPr>
      <w:r w:rsidRPr="004810B5">
        <w:rPr>
          <w:rFonts w:ascii="Times New Roman" w:hAnsi="Times New Roman" w:cs="Times New Roman"/>
          <w:b/>
        </w:rPr>
        <w:t>„</w:t>
      </w:r>
      <w:proofErr w:type="gramStart"/>
      <w:r w:rsidRPr="004810B5">
        <w:rPr>
          <w:rFonts w:ascii="Times New Roman" w:hAnsi="Times New Roman" w:cs="Times New Roman"/>
          <w:b/>
        </w:rPr>
        <w:t>ФАРМНЕТ“ ЕАД</w:t>
      </w:r>
      <w:proofErr w:type="gramEnd"/>
    </w:p>
    <w:p w:rsidR="00E95A13" w:rsidRPr="004810B5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A13" w:rsidRPr="004810B5" w:rsidRDefault="00E95A13" w:rsidP="00E95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810B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Лекарствените продукти включени в настоящата процедура по вътрешен </w:t>
      </w:r>
      <w:r w:rsidRPr="004810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конкурентен   избор са са следните: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825"/>
        <w:gridCol w:w="1507"/>
        <w:gridCol w:w="1082"/>
        <w:gridCol w:w="831"/>
        <w:gridCol w:w="1031"/>
        <w:gridCol w:w="831"/>
        <w:gridCol w:w="1295"/>
      </w:tblGrid>
      <w:tr w:rsidR="00E01C4E" w:rsidRPr="004810B5" w:rsidTr="00E01C4E">
        <w:trPr>
          <w:trHeight w:val="30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Анатомо-терапевтичен код /АТС-код/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Форма на приложение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Стойност за опаковка, изчислена на база референтна стойност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Мярка /mg, tabl., ml./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Заявено количество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МКБ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Забележка</w:t>
            </w:r>
          </w:p>
        </w:tc>
      </w:tr>
      <w:tr w:rsidR="00E01C4E" w:rsidRPr="004810B5" w:rsidTr="00E01C4E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N02AB02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Pethidine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6000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</w:tr>
      <w:tr w:rsidR="00E01C4E" w:rsidRPr="004810B5" w:rsidTr="00E01C4E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N02AX02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Tramadol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26000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</w:tr>
      <w:tr w:rsidR="00E01C4E" w:rsidRPr="004810B5" w:rsidTr="00E01C4E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N02AX52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Tramadol, Paracetamol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tabl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2000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съгл. РУ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4E" w:rsidRPr="004810B5" w:rsidRDefault="00E01C4E" w:rsidP="00E01C4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37.5 mg/325 mg</w:t>
            </w:r>
          </w:p>
        </w:tc>
      </w:tr>
    </w:tbl>
    <w:p w:rsidR="001777F9" w:rsidRPr="004810B5" w:rsidRDefault="001777F9" w:rsidP="00E95A13">
      <w:pPr>
        <w:ind w:right="4"/>
        <w:jc w:val="both"/>
      </w:pPr>
    </w:p>
    <w:p w:rsidR="00E95A13" w:rsidRPr="004810B5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Комисията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продължи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своята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работа,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като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пристъпи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към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разглеждане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представените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състояние и</w:t>
      </w:r>
      <w:r w:rsidRPr="004810B5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критериите за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4810B5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от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4810B5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При</w:t>
      </w:r>
      <w:r w:rsidRPr="004810B5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извършената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проверка</w:t>
      </w:r>
      <w:r w:rsidRPr="004810B5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бе</w:t>
      </w:r>
      <w:r w:rsidRPr="004810B5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установено</w:t>
      </w:r>
      <w:r w:rsidRPr="004810B5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4810B5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4810B5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4810B5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не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са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на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от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4810B5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са</w:t>
      </w:r>
      <w:r w:rsidR="005F113E"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4810B5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в</w:t>
      </w:r>
      <w:r w:rsidR="005F113E" w:rsidRPr="004810B5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4810B5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с</w:t>
      </w:r>
      <w:r w:rsidR="005F113E"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на</w:t>
      </w:r>
      <w:r w:rsidR="005F113E"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4810B5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и</w:t>
      </w:r>
      <w:r w:rsidR="005F113E" w:rsidRPr="004810B5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на</w:t>
      </w:r>
      <w:r w:rsidR="005F113E"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4810B5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на</w:t>
      </w:r>
      <w:r w:rsidR="005F113E" w:rsidRPr="004810B5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4810B5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4810B5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4810B5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с</w:t>
      </w:r>
      <w:r w:rsidR="005F113E" w:rsidRPr="004810B5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4810B5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към</w:t>
      </w:r>
      <w:r w:rsidR="005F113E" w:rsidRPr="004810B5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4810B5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4810B5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и</w:t>
      </w:r>
      <w:r w:rsidR="005F113E" w:rsidRPr="004810B5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4810B5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>за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4810B5">
        <w:rPr>
          <w:rFonts w:ascii="Times New Roman" w:eastAsia="Times New Roman" w:hAnsi="Times New Roman" w:cs="Times New Roman"/>
          <w:lang w:val="bg-BG"/>
        </w:rPr>
        <w:t xml:space="preserve">взе </w:t>
      </w:r>
      <w:r w:rsidR="005F113E" w:rsidRPr="004810B5">
        <w:rPr>
          <w:rFonts w:ascii="Times New Roman" w:eastAsia="Times New Roman" w:hAnsi="Times New Roman" w:cs="Times New Roman"/>
          <w:lang w:val="bg-BG"/>
        </w:rPr>
        <w:lastRenderedPageBreak/>
        <w:t xml:space="preserve">решение да </w:t>
      </w:r>
      <w:r w:rsidR="005F113E" w:rsidRPr="004810B5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4810B5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4810B5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5F113E" w:rsidRPr="004810B5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4810B5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констатира,</w:t>
      </w:r>
      <w:r w:rsidRPr="004810B5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7774E3" w:rsidRPr="004810B5">
        <w:rPr>
          <w:rFonts w:ascii="Times New Roman" w:hAnsi="Times New Roman" w:cs="Times New Roman"/>
          <w:sz w:val="24"/>
          <w:szCs w:val="24"/>
        </w:rPr>
        <w:t>№</w:t>
      </w:r>
      <w:r w:rsidR="007774E3" w:rsidRPr="004810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628F1" w:rsidRPr="004810B5">
        <w:rPr>
          <w:rFonts w:ascii="Times New Roman" w:hAnsi="Times New Roman" w:cs="Times New Roman"/>
          <w:sz w:val="24"/>
          <w:szCs w:val="24"/>
        </w:rPr>
        <w:t>РД-11-277/24</w:t>
      </w:r>
      <w:r w:rsidR="007774E3" w:rsidRPr="004810B5">
        <w:rPr>
          <w:rFonts w:ascii="Times New Roman" w:hAnsi="Times New Roman" w:cs="Times New Roman"/>
          <w:sz w:val="24"/>
          <w:szCs w:val="24"/>
        </w:rPr>
        <w:t>.06.2020 г.</w:t>
      </w:r>
      <w:r w:rsidR="007774E3" w:rsidRPr="004810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774E3" w:rsidRPr="004810B5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 приложени изискуемите документи за всяка номенклатура/лекарствен продукт, които отговарят на изискванията</w:t>
      </w:r>
    </w:p>
    <w:p w:rsidR="001628F1" w:rsidRPr="004810B5" w:rsidRDefault="001628F1" w:rsidP="001628F1">
      <w:pPr>
        <w:pStyle w:val="a3"/>
        <w:numPr>
          <w:ilvl w:val="0"/>
          <w:numId w:val="5"/>
        </w:numPr>
        <w:ind w:left="567" w:hanging="283"/>
        <w:rPr>
          <w:rFonts w:ascii="Times New Roman" w:hAnsi="Times New Roman" w:cs="Times New Roman"/>
          <w:b/>
        </w:rPr>
      </w:pPr>
      <w:r w:rsidRPr="004810B5">
        <w:rPr>
          <w:rFonts w:ascii="Times New Roman" w:eastAsia="Times New Roman" w:hAnsi="Times New Roman" w:cs="Times New Roman"/>
          <w:lang w:val="bg-BG"/>
        </w:rPr>
        <w:t>участникът</w:t>
      </w:r>
      <w:r w:rsidRPr="004810B5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Pr="004810B5">
        <w:rPr>
          <w:rFonts w:ascii="Times New Roman" w:hAnsi="Times New Roman" w:cs="Times New Roman"/>
          <w:b/>
        </w:rPr>
        <w:t>"МЕДЕКС" ООД</w:t>
      </w:r>
      <w:r w:rsidRPr="004810B5">
        <w:rPr>
          <w:rFonts w:ascii="Times New Roman" w:hAnsi="Times New Roman" w:cs="Times New Roman"/>
          <w:b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декларирал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и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съгласил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условията</w:t>
      </w:r>
      <w:r w:rsidRPr="004810B5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възложителя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в </w:t>
      </w:r>
      <w:r w:rsidRPr="004810B5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4810B5">
        <w:rPr>
          <w:rFonts w:ascii="Times New Roman" w:eastAsia="Times New Roman" w:hAnsi="Times New Roman" w:cs="Times New Roman"/>
          <w:lang w:val="bg-BG"/>
        </w:rPr>
        <w:t>техническото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927B5E" w:rsidRPr="004810B5" w:rsidRDefault="00927B5E" w:rsidP="001628F1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left="567" w:right="-58" w:hanging="283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участникът</w:t>
      </w:r>
      <w:r w:rsidRPr="004810B5">
        <w:rPr>
          <w:rFonts w:ascii="Times New Roman" w:eastAsia="Times New Roman" w:hAnsi="Times New Roman" w:cs="Times New Roman"/>
          <w:b/>
          <w:lang w:val="bg-BG"/>
        </w:rPr>
        <w:t xml:space="preserve"> "СОФАРМА ТРЕЙДИНГ" АД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 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декларирал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и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съгласил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условията</w:t>
      </w:r>
      <w:r w:rsidRPr="004810B5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възложителя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в </w:t>
      </w:r>
      <w:r w:rsidRPr="004810B5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4810B5">
        <w:rPr>
          <w:rFonts w:ascii="Times New Roman" w:eastAsia="Times New Roman" w:hAnsi="Times New Roman" w:cs="Times New Roman"/>
          <w:lang w:val="bg-BG"/>
        </w:rPr>
        <w:t>техническото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927B5E" w:rsidRPr="004810B5" w:rsidRDefault="00927B5E" w:rsidP="001628F1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left="567" w:right="-58" w:hanging="283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участникът</w:t>
      </w:r>
      <w:r w:rsidRPr="004810B5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FF3573" w:rsidRPr="004810B5">
        <w:rPr>
          <w:rFonts w:ascii="Times New Roman" w:eastAsia="Times New Roman" w:hAnsi="Times New Roman" w:cs="Times New Roman"/>
          <w:b/>
          <w:lang w:val="bg-BG"/>
        </w:rPr>
        <w:t>"ФЬОНИКС ФАРМА" ЕООД</w:t>
      </w:r>
      <w:r w:rsidR="00FF3573" w:rsidRPr="004810B5">
        <w:rPr>
          <w:b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декларирал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и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съгласил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условията</w:t>
      </w:r>
      <w:r w:rsidRPr="004810B5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възложителя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в </w:t>
      </w:r>
      <w:r w:rsidRPr="004810B5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4810B5">
        <w:rPr>
          <w:rFonts w:ascii="Times New Roman" w:eastAsia="Times New Roman" w:hAnsi="Times New Roman" w:cs="Times New Roman"/>
          <w:lang w:val="bg-BG"/>
        </w:rPr>
        <w:t>техническото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1628F1" w:rsidRPr="004810B5" w:rsidRDefault="001628F1" w:rsidP="001628F1">
      <w:pPr>
        <w:widowControl w:val="0"/>
        <w:numPr>
          <w:ilvl w:val="0"/>
          <w:numId w:val="5"/>
        </w:numPr>
        <w:tabs>
          <w:tab w:val="left" w:pos="5103"/>
        </w:tabs>
        <w:autoSpaceDE w:val="0"/>
        <w:autoSpaceDN w:val="0"/>
        <w:spacing w:after="0" w:line="240" w:lineRule="auto"/>
        <w:ind w:left="567" w:right="-58" w:hanging="283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участникът</w:t>
      </w:r>
      <w:r w:rsidRPr="004810B5">
        <w:rPr>
          <w:rFonts w:ascii="Times New Roman" w:eastAsia="Times New Roman" w:hAnsi="Times New Roman" w:cs="Times New Roman"/>
          <w:b/>
          <w:lang w:val="bg-BG"/>
        </w:rPr>
        <w:t xml:space="preserve"> "ФАРМНЕТ " ЕАД</w:t>
      </w:r>
      <w:r w:rsidRPr="004810B5">
        <w:rPr>
          <w:b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декларирал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и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съгласил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условията</w:t>
      </w:r>
      <w:r w:rsidRPr="004810B5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възложителя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в </w:t>
      </w:r>
      <w:r w:rsidRPr="004810B5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4810B5">
        <w:rPr>
          <w:rFonts w:ascii="Times New Roman" w:eastAsia="Times New Roman" w:hAnsi="Times New Roman" w:cs="Times New Roman"/>
          <w:lang w:val="bg-BG"/>
        </w:rPr>
        <w:t>техническото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предложение</w:t>
      </w:r>
    </w:p>
    <w:p w:rsidR="00BD635A" w:rsidRPr="004810B5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4810B5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4810B5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4810B5">
        <w:rPr>
          <w:rFonts w:ascii="Times New Roman" w:eastAsia="Times New Roman" w:hAnsi="Times New Roman" w:cs="Times New Roman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4810B5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4810B5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4810B5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C6F6B" w:rsidRPr="004810B5" w:rsidRDefault="001C6F6B" w:rsidP="001C6F6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810B5">
        <w:rPr>
          <w:rFonts w:ascii="Times New Roman" w:hAnsi="Times New Roman" w:cs="Times New Roman"/>
          <w:b/>
        </w:rPr>
        <w:t>"МЕДЕКС" ООД</w:t>
      </w:r>
    </w:p>
    <w:p w:rsidR="001C6F6B" w:rsidRPr="004810B5" w:rsidRDefault="001C6F6B" w:rsidP="001C6F6B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4810B5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961"/>
        <w:gridCol w:w="1619"/>
        <w:gridCol w:w="1392"/>
        <w:gridCol w:w="893"/>
        <w:gridCol w:w="947"/>
        <w:gridCol w:w="976"/>
        <w:gridCol w:w="976"/>
      </w:tblGrid>
      <w:tr w:rsidR="00FD68FC" w:rsidRPr="004810B5" w:rsidTr="00FD68FC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FD68FC" w:rsidRPr="004810B5" w:rsidTr="00FD68FC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N02AX52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Tramadol, Paracetamol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37.5 mg/325 mg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tabl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0,130000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0,156000</w:t>
            </w:r>
          </w:p>
        </w:tc>
      </w:tr>
    </w:tbl>
    <w:p w:rsidR="00F35E69" w:rsidRPr="004810B5" w:rsidRDefault="00F35E69" w:rsidP="00F35E69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031E1" w:rsidRPr="004810B5" w:rsidRDefault="00511438" w:rsidP="001C6F6B">
      <w:pPr>
        <w:pStyle w:val="a6"/>
        <w:numPr>
          <w:ilvl w:val="0"/>
          <w:numId w:val="13"/>
        </w:numPr>
        <w:tabs>
          <w:tab w:val="left" w:pos="5103"/>
        </w:tabs>
        <w:rPr>
          <w:b/>
        </w:rPr>
      </w:pPr>
      <w:r w:rsidRPr="004810B5">
        <w:rPr>
          <w:b/>
        </w:rPr>
        <w:t>"СОФАРМА ТРЕЙДИНГ" АД</w:t>
      </w:r>
    </w:p>
    <w:p w:rsidR="00F35E69" w:rsidRPr="004810B5" w:rsidRDefault="00F35E69" w:rsidP="00927B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4810B5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45"/>
        <w:gridCol w:w="1673"/>
        <w:gridCol w:w="1332"/>
        <w:gridCol w:w="1105"/>
        <w:gridCol w:w="1105"/>
        <w:gridCol w:w="1123"/>
        <w:gridCol w:w="1123"/>
      </w:tblGrid>
      <w:tr w:rsidR="00FD68FC" w:rsidRPr="004810B5" w:rsidTr="00DC3F7A">
        <w:trPr>
          <w:trHeight w:val="28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FD68FC" w:rsidRPr="004810B5" w:rsidTr="00DC3F7A">
        <w:trPr>
          <w:trHeight w:val="28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N02AB02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Pethidine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0,010740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0,012888</w:t>
            </w:r>
          </w:p>
        </w:tc>
      </w:tr>
      <w:tr w:rsidR="00FD68FC" w:rsidRPr="004810B5" w:rsidTr="00DC3F7A">
        <w:trPr>
          <w:trHeight w:val="28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N02AX02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Tramadol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0,007264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D68FC" w:rsidRPr="004810B5" w:rsidRDefault="00FD68FC" w:rsidP="00FD6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0,008717</w:t>
            </w:r>
          </w:p>
        </w:tc>
      </w:tr>
    </w:tbl>
    <w:p w:rsidR="00FD68FC" w:rsidRPr="004810B5" w:rsidRDefault="00FD68FC" w:rsidP="00FD68FC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27B5E" w:rsidRPr="004810B5" w:rsidRDefault="00511438" w:rsidP="001C6F6B">
      <w:pPr>
        <w:pStyle w:val="a6"/>
        <w:numPr>
          <w:ilvl w:val="0"/>
          <w:numId w:val="13"/>
        </w:numPr>
        <w:tabs>
          <w:tab w:val="left" w:pos="5103"/>
        </w:tabs>
        <w:rPr>
          <w:b/>
        </w:rPr>
      </w:pPr>
      <w:r w:rsidRPr="004810B5">
        <w:rPr>
          <w:b/>
        </w:rPr>
        <w:t>"ФЬОНИКС ФАРМА" ЕООД</w:t>
      </w:r>
    </w:p>
    <w:p w:rsidR="00F35E69" w:rsidRPr="004810B5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4810B5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7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141"/>
        <w:gridCol w:w="1671"/>
        <w:gridCol w:w="1330"/>
        <w:gridCol w:w="1103"/>
        <w:gridCol w:w="1103"/>
        <w:gridCol w:w="1122"/>
        <w:gridCol w:w="1122"/>
      </w:tblGrid>
      <w:tr w:rsidR="004A46E0" w:rsidRPr="004810B5" w:rsidTr="00DC3F7A">
        <w:trPr>
          <w:trHeight w:val="29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4A46E0" w:rsidRPr="004810B5" w:rsidTr="00DC3F7A">
        <w:trPr>
          <w:trHeight w:val="29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N02AX02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Tramadol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0,007260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0,008712</w:t>
            </w:r>
          </w:p>
        </w:tc>
      </w:tr>
    </w:tbl>
    <w:p w:rsidR="00F35E69" w:rsidRPr="004810B5" w:rsidRDefault="00F35E69" w:rsidP="004A46E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1C6F6B" w:rsidRPr="004810B5" w:rsidRDefault="001C6F6B" w:rsidP="001C6F6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810B5">
        <w:rPr>
          <w:rFonts w:ascii="Times New Roman" w:hAnsi="Times New Roman" w:cs="Times New Roman"/>
          <w:b/>
        </w:rPr>
        <w:t>„ФАРМНЕТ“ ЕАД</w:t>
      </w:r>
    </w:p>
    <w:p w:rsidR="001C6F6B" w:rsidRPr="004810B5" w:rsidRDefault="001C6F6B" w:rsidP="001C6F6B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</w:rPr>
      </w:pP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4810B5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961"/>
        <w:gridCol w:w="1619"/>
        <w:gridCol w:w="1392"/>
        <w:gridCol w:w="893"/>
        <w:gridCol w:w="947"/>
        <w:gridCol w:w="976"/>
        <w:gridCol w:w="976"/>
      </w:tblGrid>
      <w:tr w:rsidR="004A46E0" w:rsidRPr="004810B5" w:rsidTr="004A46E0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4A46E0" w:rsidRPr="004810B5" w:rsidTr="004A46E0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N02AX52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Tramadol, Paracetamol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37.5 mg/325 mg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tabl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0,130000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A46E0" w:rsidRPr="004810B5" w:rsidRDefault="004A46E0" w:rsidP="004A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lang w:val="bg-BG" w:eastAsia="bg-BG"/>
              </w:rPr>
              <w:t>0,156000</w:t>
            </w:r>
          </w:p>
        </w:tc>
      </w:tr>
    </w:tbl>
    <w:p w:rsidR="004A46E0" w:rsidRPr="004810B5" w:rsidRDefault="004A46E0" w:rsidP="004A46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C6F6B" w:rsidRPr="004810B5" w:rsidRDefault="001C6F6B" w:rsidP="001C6F6B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927B5E" w:rsidRPr="004810B5" w:rsidRDefault="00927B5E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927B5E" w:rsidRPr="004810B5" w:rsidRDefault="00927B5E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E74E0B" w:rsidRPr="004810B5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4810B5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4810B5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4810B5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4810B5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lastRenderedPageBreak/>
        <w:t>Комисията разгледа детайлно ценовите предложения на участниците съгласно избраният кпитерий „най-ниска цена“, при което констатира</w:t>
      </w:r>
      <w:r w:rsidR="00511438" w:rsidRPr="004810B5">
        <w:rPr>
          <w:rFonts w:ascii="Times New Roman" w:eastAsia="Times New Roman" w:hAnsi="Times New Roman" w:cs="Times New Roman"/>
          <w:lang w:val="bg-BG"/>
        </w:rPr>
        <w:t>,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 че предложените цени не надвишават максималните цени, с които са избрани за изпъл</w:t>
      </w:r>
      <w:r w:rsidR="00B83BD9" w:rsidRPr="004810B5">
        <w:rPr>
          <w:rFonts w:ascii="Times New Roman" w:eastAsia="Times New Roman" w:hAnsi="Times New Roman" w:cs="Times New Roman"/>
          <w:lang w:val="bg-BG"/>
        </w:rPr>
        <w:t xml:space="preserve">нители по рамково споразумение </w:t>
      </w:r>
      <w:r w:rsidR="007774E3" w:rsidRPr="004810B5">
        <w:rPr>
          <w:rFonts w:ascii="Times New Roman" w:hAnsi="Times New Roman" w:cs="Times New Roman"/>
          <w:sz w:val="24"/>
          <w:szCs w:val="24"/>
        </w:rPr>
        <w:t>№</w:t>
      </w:r>
      <w:r w:rsidR="007774E3" w:rsidRPr="004810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C6F6B" w:rsidRPr="004810B5">
        <w:rPr>
          <w:rFonts w:ascii="Times New Roman" w:hAnsi="Times New Roman" w:cs="Times New Roman"/>
          <w:sz w:val="24"/>
          <w:szCs w:val="24"/>
        </w:rPr>
        <w:t>РД-11-277/24</w:t>
      </w:r>
      <w:r w:rsidR="007774E3" w:rsidRPr="004810B5">
        <w:rPr>
          <w:rFonts w:ascii="Times New Roman" w:hAnsi="Times New Roman" w:cs="Times New Roman"/>
          <w:sz w:val="24"/>
          <w:szCs w:val="24"/>
        </w:rPr>
        <w:t>.06.2020 г.</w:t>
      </w:r>
      <w:r w:rsidR="007774E3" w:rsidRPr="004810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774E3" w:rsidRPr="004810B5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4810B5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4810B5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="000468B0">
        <w:rPr>
          <w:rFonts w:ascii="Times New Roman" w:eastAsia="Times New Roman" w:hAnsi="Times New Roman" w:cs="Times New Roman"/>
          <w:b/>
          <w:noProof/>
          <w:u w:val="single"/>
        </w:rPr>
        <w:pict>
          <v:rect id="Rectangle 2" o:spid="_x0000_s1026" style="position:absolute;left:0;text-align:left;margin-left:106.1pt;margin-top:107.35pt;width:324.1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<w10:wrap anchorx="page"/>
          </v:rect>
        </w:pict>
      </w:r>
      <w:r w:rsidRPr="004810B5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4810B5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4810B5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4810B5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4810B5">
        <w:rPr>
          <w:rFonts w:ascii="Times New Roman" w:eastAsia="Times New Roman" w:hAnsi="Times New Roman" w:cs="Times New Roman"/>
          <w:lang w:val="bg-BG"/>
        </w:rPr>
        <w:t>: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 </w:t>
      </w:r>
      <w:r w:rsidR="001C6F6B" w:rsidRPr="004810B5">
        <w:rPr>
          <w:rFonts w:ascii="Times New Roman" w:eastAsia="Times New Roman" w:hAnsi="Times New Roman" w:cs="Times New Roman"/>
          <w:lang w:val="bg-BG"/>
        </w:rPr>
        <w:t>03</w:t>
      </w:r>
      <w:r w:rsidR="008B65A4" w:rsidRPr="004810B5">
        <w:rPr>
          <w:rFonts w:ascii="Times New Roman" w:eastAsia="Times New Roman" w:hAnsi="Times New Roman" w:cs="Times New Roman"/>
          <w:lang w:val="bg-BG"/>
        </w:rPr>
        <w:t>.08</w:t>
      </w:r>
      <w:r w:rsidR="00941B71" w:rsidRPr="004810B5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4810B5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4810B5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4810B5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4810B5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4810B5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След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провеждането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Електронния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4810B5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1C6F6B" w:rsidRPr="004810B5">
        <w:rPr>
          <w:rFonts w:ascii="Times New Roman" w:eastAsia="Times New Roman" w:hAnsi="Times New Roman" w:cs="Times New Roman"/>
          <w:lang w:val="bg-BG"/>
        </w:rPr>
        <w:t>06</w:t>
      </w:r>
      <w:r w:rsidR="008B65A4" w:rsidRPr="004810B5">
        <w:rPr>
          <w:rFonts w:ascii="Times New Roman" w:eastAsia="Times New Roman" w:hAnsi="Times New Roman" w:cs="Times New Roman"/>
          <w:lang w:val="bg-BG"/>
        </w:rPr>
        <w:t>.08.2021 г.,</w:t>
      </w:r>
      <w:r w:rsidRPr="004810B5">
        <w:rPr>
          <w:rFonts w:ascii="Times New Roman" w:eastAsia="Times New Roman" w:hAnsi="Times New Roman" w:cs="Times New Roman"/>
          <w:lang w:val="bg-BG"/>
        </w:rPr>
        <w:t>,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комисията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изтегли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генериран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от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системата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файл,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който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съдържа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таблица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ексел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класирането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цена.</w:t>
      </w:r>
    </w:p>
    <w:p w:rsidR="00941B71" w:rsidRPr="004810B5" w:rsidRDefault="0049617E" w:rsidP="000468B0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по-долу.</w:t>
      </w:r>
    </w:p>
    <w:p w:rsidR="00F464D7" w:rsidRPr="004810B5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4810B5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4810B5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4810B5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4810B5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4810B5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4810B5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tbl>
      <w:tblPr>
        <w:tblW w:w="12121" w:type="dxa"/>
        <w:tblInd w:w="-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530"/>
        <w:gridCol w:w="1499"/>
        <w:gridCol w:w="720"/>
        <w:gridCol w:w="1094"/>
        <w:gridCol w:w="554"/>
        <w:gridCol w:w="1186"/>
        <w:gridCol w:w="1221"/>
        <w:gridCol w:w="1709"/>
        <w:gridCol w:w="900"/>
        <w:gridCol w:w="924"/>
      </w:tblGrid>
      <w:tr w:rsidR="00235D1F" w:rsidRPr="004810B5" w:rsidTr="00235D1F">
        <w:trPr>
          <w:trHeight w:val="4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АТС-код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Мярка /mg, tabl., ml./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МКБ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Необходим брой мярки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Класиране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Ед цена за единица мярка с ДДС</w:t>
            </w:r>
          </w:p>
        </w:tc>
      </w:tr>
      <w:tr w:rsidR="00235D1F" w:rsidRPr="004810B5" w:rsidTr="00235D1F">
        <w:trPr>
          <w:trHeight w:val="73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N02AB02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Pethidine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0,012888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3000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0,010740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0,012888</w:t>
            </w:r>
          </w:p>
        </w:tc>
      </w:tr>
      <w:tr w:rsidR="00235D1F" w:rsidRPr="004810B5" w:rsidTr="00235D1F">
        <w:trPr>
          <w:trHeight w:val="159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N02AX02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Tramadol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0,009760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7000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1."ФЬОНИКС ФАРМА" ЕООД</w:t>
            </w: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>2."СОФАРМА ТРЕЙДИНГ" АД</w:t>
            </w: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>3.Фармнет ЕАД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 xml:space="preserve">0,007256 </w:t>
            </w: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 xml:space="preserve">0,007264 </w:t>
            </w: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>0,007402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 xml:space="preserve">0,008707 </w:t>
            </w: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 xml:space="preserve">0,008717 </w:t>
            </w: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br/>
              <w:t>0,008882</w:t>
            </w:r>
          </w:p>
        </w:tc>
      </w:tr>
      <w:tr w:rsidR="00235D1F" w:rsidRPr="004810B5" w:rsidTr="00235D1F">
        <w:trPr>
          <w:trHeight w:val="43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N02AX52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Tramadol, Paracetamol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tabl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37.5 mg/325 mg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0,183220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 xml:space="preserve">1."МЕДЕКС" ООД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0,130000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D1F" w:rsidRPr="004810B5" w:rsidRDefault="00235D1F" w:rsidP="00235D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4810B5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0,156000</w:t>
            </w:r>
          </w:p>
        </w:tc>
      </w:tr>
    </w:tbl>
    <w:p w:rsidR="00C612F4" w:rsidRPr="004810B5" w:rsidRDefault="00C612F4" w:rsidP="007774E3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right="-23"/>
        <w:jc w:val="both"/>
        <w:rPr>
          <w:rFonts w:ascii="Times New Roman" w:eastAsia="Times New Roman" w:hAnsi="Times New Roman" w:cs="Times New Roman"/>
          <w:lang w:val="bg-BG"/>
        </w:rPr>
      </w:pPr>
    </w:p>
    <w:p w:rsidR="00C612F4" w:rsidRPr="004810B5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според</w:t>
      </w:r>
      <w:r w:rsidRPr="004810B5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таблицата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4810B5">
        <w:rPr>
          <w:rFonts w:ascii="Times New Roman" w:eastAsia="Times New Roman" w:hAnsi="Times New Roman" w:cs="Times New Roman"/>
          <w:lang w:val="bg-BG"/>
        </w:rPr>
        <w:t xml:space="preserve">по </w:t>
      </w:r>
      <w:r w:rsidRPr="004810B5">
        <w:rPr>
          <w:rFonts w:ascii="Times New Roman" w:eastAsia="Times New Roman" w:hAnsi="Times New Roman" w:cs="Times New Roman"/>
          <w:lang w:val="bg-BG"/>
        </w:rPr>
        <w:t>горе</w:t>
      </w:r>
      <w:r w:rsidRPr="004810B5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4810B5" w:rsidRDefault="00C612F4" w:rsidP="00B074DC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</w:rPr>
      </w:pPr>
      <w:r w:rsidRPr="004810B5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4810B5">
        <w:rPr>
          <w:rFonts w:ascii="Times New Roman" w:eastAsia="Times New Roman" w:hAnsi="Times New Roman" w:cs="Times New Roman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4810B5">
        <w:rPr>
          <w:rFonts w:ascii="Times New Roman" w:eastAsia="Times New Roman" w:hAnsi="Times New Roman" w:cs="Times New Roman"/>
          <w:lang w:val="bg-BG"/>
        </w:rPr>
        <w:t>Последното з</w:t>
      </w:r>
      <w:r w:rsidRPr="004810B5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4810B5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4810B5">
        <w:rPr>
          <w:rFonts w:ascii="Times New Roman" w:eastAsia="Times New Roman" w:hAnsi="Times New Roman" w:cs="Times New Roman"/>
          <w:lang w:val="bg-BG"/>
        </w:rPr>
        <w:t>:00 часа</w:t>
      </w:r>
      <w:r w:rsidRPr="004810B5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 xml:space="preserve">на </w:t>
      </w:r>
      <w:r w:rsidR="00B47921" w:rsidRPr="004810B5">
        <w:rPr>
          <w:rFonts w:ascii="Times New Roman" w:eastAsia="Times New Roman" w:hAnsi="Times New Roman" w:cs="Times New Roman"/>
          <w:lang w:val="bg-BG"/>
        </w:rPr>
        <w:t>20</w:t>
      </w:r>
      <w:r w:rsidRPr="004810B5">
        <w:rPr>
          <w:rFonts w:ascii="Times New Roman" w:eastAsia="Times New Roman" w:hAnsi="Times New Roman" w:cs="Times New Roman"/>
          <w:lang w:val="bg-BG"/>
        </w:rPr>
        <w:t>.08.2021</w:t>
      </w:r>
      <w:r w:rsidRPr="004810B5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4810B5">
        <w:rPr>
          <w:rFonts w:ascii="Times New Roman" w:eastAsia="Times New Roman" w:hAnsi="Times New Roman" w:cs="Times New Roman"/>
          <w:lang w:val="bg-BG"/>
        </w:rPr>
        <w:t>г.</w:t>
      </w:r>
    </w:p>
    <w:p w:rsidR="00A95D1A" w:rsidRDefault="00A95D1A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A95D1A" w:rsidRDefault="00A95D1A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C612F4" w:rsidRPr="004810B5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4810B5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A95D1A" w:rsidRDefault="000468B0" w:rsidP="00C612F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CA1C129F-4860-4560-85F2-1AFFD0D9D057}" provid="{00000000-0000-0000-0000-000000000000}" o:suggestedsigner="Председател" issignatureline="t"/>
          </v:shape>
        </w:pict>
      </w:r>
    </w:p>
    <w:p w:rsidR="000468B0" w:rsidRDefault="000468B0" w:rsidP="00C612F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pict>
          <v:shape id="_x0000_i1028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D5564B11-3E3D-42B2-85C4-E3838F176E9A}" provid="{00000000-0000-0000-0000-000000000000}" o:suggestedsigner="Член" issignatureline="t"/>
          </v:shape>
        </w:pic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 id="_x0000_i1029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9436B3C7-D3C6-456B-A437-4DD7E385BF00}" provid="{00000000-0000-0000-0000-000000000000}" o:suggestedsigner="Член" issignatureline="t"/>
          </v:shape>
        </w:pict>
      </w:r>
    </w:p>
    <w:p w:rsidR="00A95D1A" w:rsidRDefault="00A95D1A" w:rsidP="00C612F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64D7" w:rsidRPr="00B074DC" w:rsidRDefault="00C612F4" w:rsidP="000468B0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lang w:val="bg-BG"/>
        </w:rPr>
      </w:pPr>
      <w:r w:rsidRPr="004810B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sectPr w:rsidR="00F464D7" w:rsidRPr="00B074DC" w:rsidSect="004A4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68EE"/>
    <w:multiLevelType w:val="hybridMultilevel"/>
    <w:tmpl w:val="95263672"/>
    <w:lvl w:ilvl="0" w:tplc="5CB278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CE2C1A"/>
    <w:multiLevelType w:val="hybridMultilevel"/>
    <w:tmpl w:val="6E0AEB3A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1EA3954"/>
    <w:multiLevelType w:val="hybridMultilevel"/>
    <w:tmpl w:val="AD80B84C"/>
    <w:lvl w:ilvl="0" w:tplc="3DAA2DDC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40" w:hanging="360"/>
      </w:pPr>
    </w:lvl>
    <w:lvl w:ilvl="2" w:tplc="0402001B" w:tentative="1">
      <w:start w:val="1"/>
      <w:numFmt w:val="lowerRoman"/>
      <w:lvlText w:val="%3."/>
      <w:lvlJc w:val="right"/>
      <w:pPr>
        <w:ind w:left="4360" w:hanging="180"/>
      </w:pPr>
    </w:lvl>
    <w:lvl w:ilvl="3" w:tplc="0402000F" w:tentative="1">
      <w:start w:val="1"/>
      <w:numFmt w:val="decimal"/>
      <w:lvlText w:val="%4."/>
      <w:lvlJc w:val="left"/>
      <w:pPr>
        <w:ind w:left="5080" w:hanging="360"/>
      </w:pPr>
    </w:lvl>
    <w:lvl w:ilvl="4" w:tplc="04020019" w:tentative="1">
      <w:start w:val="1"/>
      <w:numFmt w:val="lowerLetter"/>
      <w:lvlText w:val="%5."/>
      <w:lvlJc w:val="left"/>
      <w:pPr>
        <w:ind w:left="5800" w:hanging="360"/>
      </w:pPr>
    </w:lvl>
    <w:lvl w:ilvl="5" w:tplc="0402001B" w:tentative="1">
      <w:start w:val="1"/>
      <w:numFmt w:val="lowerRoman"/>
      <w:lvlText w:val="%6."/>
      <w:lvlJc w:val="right"/>
      <w:pPr>
        <w:ind w:left="6520" w:hanging="180"/>
      </w:pPr>
    </w:lvl>
    <w:lvl w:ilvl="6" w:tplc="0402000F" w:tentative="1">
      <w:start w:val="1"/>
      <w:numFmt w:val="decimal"/>
      <w:lvlText w:val="%7."/>
      <w:lvlJc w:val="left"/>
      <w:pPr>
        <w:ind w:left="7240" w:hanging="360"/>
      </w:pPr>
    </w:lvl>
    <w:lvl w:ilvl="7" w:tplc="04020019" w:tentative="1">
      <w:start w:val="1"/>
      <w:numFmt w:val="lowerLetter"/>
      <w:lvlText w:val="%8."/>
      <w:lvlJc w:val="left"/>
      <w:pPr>
        <w:ind w:left="7960" w:hanging="360"/>
      </w:pPr>
    </w:lvl>
    <w:lvl w:ilvl="8" w:tplc="0402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3" w15:restartNumberingAfterBreak="0">
    <w:nsid w:val="3AF33EBB"/>
    <w:multiLevelType w:val="hybridMultilevel"/>
    <w:tmpl w:val="A3EC14B2"/>
    <w:lvl w:ilvl="0" w:tplc="7520B9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7E180E"/>
    <w:multiLevelType w:val="hybridMultilevel"/>
    <w:tmpl w:val="F9E6932C"/>
    <w:lvl w:ilvl="0" w:tplc="F3326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994AD5"/>
    <w:multiLevelType w:val="hybridMultilevel"/>
    <w:tmpl w:val="38884788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6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8" w15:restartNumberingAfterBreak="0">
    <w:nsid w:val="598C0D5D"/>
    <w:multiLevelType w:val="hybridMultilevel"/>
    <w:tmpl w:val="AFA03B0A"/>
    <w:lvl w:ilvl="0" w:tplc="D13A5016">
      <w:start w:val="1"/>
      <w:numFmt w:val="decimal"/>
      <w:lvlText w:val="%1."/>
      <w:lvlJc w:val="left"/>
      <w:pPr>
        <w:ind w:left="3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60" w:hanging="360"/>
      </w:pPr>
    </w:lvl>
    <w:lvl w:ilvl="2" w:tplc="0402001B" w:tentative="1">
      <w:start w:val="1"/>
      <w:numFmt w:val="lowerRoman"/>
      <w:lvlText w:val="%3."/>
      <w:lvlJc w:val="right"/>
      <w:pPr>
        <w:ind w:left="4480" w:hanging="180"/>
      </w:pPr>
    </w:lvl>
    <w:lvl w:ilvl="3" w:tplc="0402000F" w:tentative="1">
      <w:start w:val="1"/>
      <w:numFmt w:val="decimal"/>
      <w:lvlText w:val="%4."/>
      <w:lvlJc w:val="left"/>
      <w:pPr>
        <w:ind w:left="5200" w:hanging="360"/>
      </w:pPr>
    </w:lvl>
    <w:lvl w:ilvl="4" w:tplc="04020019" w:tentative="1">
      <w:start w:val="1"/>
      <w:numFmt w:val="lowerLetter"/>
      <w:lvlText w:val="%5."/>
      <w:lvlJc w:val="left"/>
      <w:pPr>
        <w:ind w:left="5920" w:hanging="360"/>
      </w:pPr>
    </w:lvl>
    <w:lvl w:ilvl="5" w:tplc="0402001B" w:tentative="1">
      <w:start w:val="1"/>
      <w:numFmt w:val="lowerRoman"/>
      <w:lvlText w:val="%6."/>
      <w:lvlJc w:val="right"/>
      <w:pPr>
        <w:ind w:left="6640" w:hanging="180"/>
      </w:pPr>
    </w:lvl>
    <w:lvl w:ilvl="6" w:tplc="0402000F" w:tentative="1">
      <w:start w:val="1"/>
      <w:numFmt w:val="decimal"/>
      <w:lvlText w:val="%7."/>
      <w:lvlJc w:val="left"/>
      <w:pPr>
        <w:ind w:left="7360" w:hanging="360"/>
      </w:pPr>
    </w:lvl>
    <w:lvl w:ilvl="7" w:tplc="04020019" w:tentative="1">
      <w:start w:val="1"/>
      <w:numFmt w:val="lowerLetter"/>
      <w:lvlText w:val="%8."/>
      <w:lvlJc w:val="left"/>
      <w:pPr>
        <w:ind w:left="8080" w:hanging="360"/>
      </w:pPr>
    </w:lvl>
    <w:lvl w:ilvl="8" w:tplc="0402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9" w15:restartNumberingAfterBreak="0">
    <w:nsid w:val="67C95B7F"/>
    <w:multiLevelType w:val="hybridMultilevel"/>
    <w:tmpl w:val="5784F2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085533"/>
    <w:multiLevelType w:val="hybridMultilevel"/>
    <w:tmpl w:val="BBBEFB20"/>
    <w:lvl w:ilvl="0" w:tplc="E1E0D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85DC5"/>
    <w:multiLevelType w:val="hybridMultilevel"/>
    <w:tmpl w:val="8D36D9DA"/>
    <w:lvl w:ilvl="0" w:tplc="6ED2FC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7ED5062A"/>
    <w:multiLevelType w:val="hybridMultilevel"/>
    <w:tmpl w:val="F0AA3172"/>
    <w:lvl w:ilvl="0" w:tplc="D9A4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F"/>
    <w:rsid w:val="000468B0"/>
    <w:rsid w:val="000C4704"/>
    <w:rsid w:val="001628F1"/>
    <w:rsid w:val="001777F9"/>
    <w:rsid w:val="001C6F6B"/>
    <w:rsid w:val="00235D1F"/>
    <w:rsid w:val="00245597"/>
    <w:rsid w:val="00321C50"/>
    <w:rsid w:val="003574A6"/>
    <w:rsid w:val="003D07E6"/>
    <w:rsid w:val="004810B5"/>
    <w:rsid w:val="0049617E"/>
    <w:rsid w:val="004A46E0"/>
    <w:rsid w:val="00511438"/>
    <w:rsid w:val="005F113E"/>
    <w:rsid w:val="006553CA"/>
    <w:rsid w:val="006F09D9"/>
    <w:rsid w:val="007774E3"/>
    <w:rsid w:val="00801FA6"/>
    <w:rsid w:val="008031E1"/>
    <w:rsid w:val="008B65A4"/>
    <w:rsid w:val="008F74D3"/>
    <w:rsid w:val="00927B5E"/>
    <w:rsid w:val="00941B71"/>
    <w:rsid w:val="00A95D1A"/>
    <w:rsid w:val="00AA3127"/>
    <w:rsid w:val="00AA5584"/>
    <w:rsid w:val="00AE43A5"/>
    <w:rsid w:val="00AE4555"/>
    <w:rsid w:val="00B074DC"/>
    <w:rsid w:val="00B47921"/>
    <w:rsid w:val="00B83BD9"/>
    <w:rsid w:val="00BD635A"/>
    <w:rsid w:val="00C612F4"/>
    <w:rsid w:val="00C7250F"/>
    <w:rsid w:val="00D4258F"/>
    <w:rsid w:val="00DC3F7A"/>
    <w:rsid w:val="00E01C4E"/>
    <w:rsid w:val="00E460CF"/>
    <w:rsid w:val="00E74E0B"/>
    <w:rsid w:val="00E95A13"/>
    <w:rsid w:val="00F04AE7"/>
    <w:rsid w:val="00F35E69"/>
    <w:rsid w:val="00F464D7"/>
    <w:rsid w:val="00FD68FC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2F5A1"/>
  <w15:docId w15:val="{BD5ED9AE-8263-4576-B704-B6F2CDB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gFK6+taNNUb2cqflUa5ibB3ha9vtXMmXhcDqhBYjFJg=</DigestValue>
    </Reference>
    <Reference Type="http://www.w3.org/2000/09/xmldsig#Object" URI="#idOfficeObject">
      <DigestMethod Algorithm="http://www.w3.org/2001/04/xmlenc#sha256"/>
      <DigestValue>zWvaz8BM3SOUho+9FQG2pYyrn1kHBD6ZgS9Q2Mlg4MM=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Qn7p86vuJkuU8wb09R44d7cIF36tACKLTCDfWzEo9qo=</DigestValue>
    </Reference>
    <Reference Type="http://www.w3.org/2000/09/xmldsig#Object" URI="#idValidSigLnImg">
      <DigestMethod Algorithm="http://www.w3.org/2001/04/xmlenc#sha256"/>
      <DigestValue>3AxKaSeM87zaviUQsvEKAIEHPFC6QExpCRAYtXrGyjw=</DigestValue>
    </Reference>
    <Reference Type="http://www.w3.org/2000/09/xmldsig#Object" URI="#idInvalidSigLnImg">
      <DigestMethod Algorithm="http://www.w3.org/2001/04/xmlenc#sha256"/>
      <DigestValue>eWHbhUaf7ngW91ZfIplmMRWRfvKSlh4Ys/54h/yFf7w=</DigestValue>
    </Reference>
  </SignedInfo>
  <SignatureValue>gk3bV2qEL0IkTFrZ9DbY4S/Bv+jnXzpUQzGowpQf2PXGdlr+Ed1qVKt9Tu/GdTZZvxhukDM1xCgm
3WbbTirvSvZTjUbqILBNTmL3I2rdw0xOJkqM1Mj2eeiTknlcZTUa+bSThinP0ynDWgV1IOqL0Pl/
jOv0hSWPKA5kci8Kp4vKBKtdZi09d4gr/VEJL678VIYN55L1ltWr2wRaScTIcvL0gYZDms7IHCV5
HXJy3hEpGyCKXDxoxdF1e+mLIsY4ehG/Enb5lkx/NpUvi6D/HAMVSJkSQzJVUuwJvlkFH7viYY/z
CuqA/8F2gOAswl6D+j1xT2vKme2sUAt2s8lqcw==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6Nz8jlW4Fn8YZXxOAtCTyapaJEDDYuHh/JhEGTpWTZE=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yvhvRvLXztfX3U+LAVEM7Djpv0VEwN38jvzIuL3Jkso=</DigestValue>
      </Reference>
      <Reference URI="/word/media/image2.emf?ContentType=image/x-emf">
        <DigestMethod Algorithm="http://www.w3.org/2001/04/xmlenc#sha256"/>
        <DigestValue>8e87uDbcTpm9phK7ibq1Sn4IzPJtWklnZeCY838HB7Q=</DigestValue>
      </Reference>
      <Reference URI="/word/media/image3.emf?ContentType=image/x-emf">
        <DigestMethod Algorithm="http://www.w3.org/2001/04/xmlenc#sha256"/>
        <DigestValue>SavitUbbls11bUyJ0861W6qIBeBWQpl/+qv3CcmIYXY=</DigestValue>
      </Reference>
      <Reference URI="/word/numbering.xml?ContentType=application/vnd.openxmlformats-officedocument.wordprocessingml.numbering+xml">
        <DigestMethod Algorithm="http://www.w3.org/2001/04/xmlenc#sha256"/>
        <DigestValue>gxUcq/2YZJxDfPfnO1FHapm57e5zGCpjWoPwkK0dPwI=</DigestValue>
      </Reference>
      <Reference URI="/word/settings.xml?ContentType=application/vnd.openxmlformats-officedocument.wordprocessingml.settings+xml">
        <DigestMethod Algorithm="http://www.w3.org/2001/04/xmlenc#sha256"/>
        <DigestValue>pDL8CZbWzAQPoFoL0Grwn9+WBXC6yA1/4it88kDbiOI=</DigestValue>
      </Reference>
      <Reference URI="/word/styles.xml?ContentType=application/vnd.openxmlformats-officedocument.wordprocessingml.styles+xml">
        <DigestMethod Algorithm="http://www.w3.org/2001/04/xmlenc#sha256"/>
        <DigestValue>q/1gMiJy9dVHvc4x6Ss5LHcRBDWrfz1U8YaHiJ0fWVE=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M+AC1TNCED4Cd7EHEhQH4uYta9TCnEbG64O80gptBfM=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2021-09-01T13:18:10Z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{D5564B11-3E3D-42B2-85C4-E3838F176E9A}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2021-09-01T13:18:10Z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U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IsGqKYtAGIEdXeC4nR3OAR1d6pHnndU57ttAAAAAP//AAAAADV1floAAPimLQDoYXsIAAAAAJhITgBMpi0AHfM2dQAAAAAAAENoYXJVcHBlclcAXEZ131tGdYymLQBkAQAAAAAAAAAAAADiZm524mZudvX///8ACAAAAAIAAAAAAAC0pi0AdW5udgAAAAAAAAAA6qctAAkAAADYpy0ACQAAAAAAAAAAAAAA2KctAOymLQDa7W12AAAAAAACAAAAAC0ACQAAANinLQAJAAAATBJvdgAAAAAAAAAA2KctAAkAAAAAAAAAGKctAJgwbXYAAAAAAAIAANinLQ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ZOstAFkCdXfG6y0AywIAAAAARXXMDUZ1mwJ1d2YKnnfE6y0AAAAAAMTrLQA2Cp53jOstAFzsLQAAAEV1AABFdQEAAADoAAAA6ABFdQAAAADiZm524mZudhDsLQAACAAAAAIAAAAAAABg6y0AdW5udgAAAAAAAAAAkuwtAAcAAACE7C0ABwAAAAAAAAAAAAAAhOwtAJjrLQDa7W12AAAAAAACAAAAAC0ABwAAAITsLQAHAAAATBJvdgAAAAAAAAAAhOwtAAcAAAAAAAAAxOstAJgwbXYAAAAAAAIAAITsLQ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AiMLQA0P6xsAAAAACAAAAAAAAAAAM//DOAdXQCghy0ABwAAAPAZpwwAAAAAnIctAAEAAAAAAAAAAAAAAAAAAEAoDJkRCAAAAByGLQCAAUt1DVxGdd9bRnUchi0AZAEAAAAAAAAAAAAA4mZuduJmbnbw////AAgAAAACAAAAAAAARIYtAHVubnYAAAAAAAAAAHqHLQAJAAAAaIctAAkAAAAAAAAAAAAAAGiHLQB8hi0A2u1tdgAAAAAAAgAAAAAtAAkAAABohy0ACQAAAEwSb3YAAAAAAAAAAGiHLQAJAAAAAAAAAKiGLQCYMG12AAAAAAACAABohy0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6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g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LBqimLQBiBHV3guJ0dzgEdXeqR553VOe7bQAAAAD//wAAAAA1dX5aAAD4pi0A6GF7CAAAAACYSE4ATKYtAB3zNnUAAAAAAABDaGFyVXBwZXJXAFxGdd9bRnWMpi0AZAEAAAAAAAAAAAAA4mZuduJmbnb1////AAgAAAACAAAAAAAAtKYtAHVubnYAAAAAAAAAAOqnLQAJAAAA2KctAAkAAAAAAAAAAAAAANinLQDspi0A2u1tdgAAAAAAAgAAAAAtAAkAAADYpy0ACQAAAEwSb3YAAAAAAAAAANinLQAJAAAAAAAAABinLQCYMG12AAAAAAACAADYpy0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Vk6y0AWQJ1d8brLQDLAgAAAABFdcwNRnWbAnV3Zgqed8TrLQAAAAAAxOstADYKnneM6y0AXOwtAAAARXUAAEV1AQAAAOgAAADoAEV1AAAAAOJmbnbiZm52EOwtAAAIAAAAAgAAAAAAAGDrLQB1bm52AAAAAAAAAACS7C0ABwAAAITsLQAHAAAAAAAAAAAAAACE7C0AmOstANrtbXYAAAAAAAIAAAAALQAHAAAAhOwtAAcAAABMEm92AAAAAAAAAACE7C0ABwAAAAAAAADE6y0AmDBtdgAAAAAAAgAAhOwt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tANSspGwXPJ5MuAUEbQqwpGywtHQEuEkAAGD3cAgAAAAAuIUtALgFBG2oqYoRFAAAABB9fQbYiS0AFK6mbAhsewZnDgRwAAAAAJyFLQCAAUt1DVxGdd9bRnWchS0AZAEAAAAAAAAAAAAA4mZuduJmbnbg////AAgAAAACAAAAAAAAxIUtAHVubnYAAAAAAAAAAPSGLQAGAAAA6IYtAAYAAAAAAAAAAAAAAOiGLQD8hS0A2u1tdgAAAAAAAgAAAAAtAAYAAADohi0ABgAAAEwSb3YAAAAAAAAAAOiGLQAGAAAAAAAAACiGLQCYMG12AAAAAAACAADohi0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CIwtADQ/rGwAAAAAIAAAAAAAAAAAz/8M4B1dAKCHLQAHAAAA8BmnDAAAAACchy0AAQAAAAAAAAAAAAAAAAAAQCgMmREIAAAAHIYtAIABS3UNXEZ131tGdRyGLQBkAQAAAAAAAAAAAADiZm524mZudvD///8ACAAAAAIAAAAAAABEhi0AdW5udgAAAAAAAAAAeoctAAkAAABohy0ACQAAAAAAAAAAAAAAaIctAHyGLQDa7W12AAAAAAACAAAAAC0ACQAAAGiHLQAJAAAATBJvdgAAAAAAAAAAaIctAAkAAAAAAAAAqIYtAJgwbXYAAAAAAAIAAGiHLQ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B1T4mW2c0KUdj7+FwMR847v+BYn08WgqHdilfXG6SkI=</DigestValue>
    </Reference>
    <Reference Type="http://www.w3.org/2000/09/xmldsig#Object" URI="#idOfficeObject">
      <DigestMethod Algorithm="http://www.w3.org/2001/04/xmlenc#sha256"/>
      <DigestValue>yWsDEhiBz17FwPzYqwNc8niY2VTkdswq9RLUDXvtD7M=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ywBXoeit6a3yiDG1hS/JHTcz4GKiLnk8m2iuH2NU5Gk=</DigestValue>
    </Reference>
    <Reference Type="http://www.w3.org/2000/09/xmldsig#Object" URI="#idValidSigLnImg">
      <DigestMethod Algorithm="http://www.w3.org/2001/04/xmlenc#sha256"/>
      <DigestValue>6PkBYDq6IfsEzmJsb6BO1/rZTotrWqfVvdIAITOyPEg=</DigestValue>
    </Reference>
    <Reference Type="http://www.w3.org/2000/09/xmldsig#Object" URI="#idInvalidSigLnImg">
      <DigestMethod Algorithm="http://www.w3.org/2001/04/xmlenc#sha256"/>
      <DigestValue>c4O04smXvXseQJDauO8+DtceZd3mhGwbDezom59LY8g=</DigestValue>
    </Reference>
  </SignedInfo>
  <SignatureValue>qVv6IcDiNEbF39ijVjCsdobMMDQbqWd3EwTt7s1KGjz82UtNcdrr0jCH6mEvQYtUxJsG3omvFFJ5
o4NAvaqKk8BIsdJX2PzxYILG+F40fuuCh1w/eZpzCe/hnUuAkNlhRimgI/Z2Z4CB1irfUwUloA0R
H7glXZYGZuJ5kwdCB70k1AyDiyemYvjviRL42kzd+awoEVfy2ll+vor1h1fOlnwhTiIlRV8wyWL4
SqYCDJaP1vqf0zrWqRFoeNCmR9bPJ8yrlVcKKLk91P+OXMpB/MShXa4J+nKre1ENk0XFyE73fN1N
pIdGlbh5xDaJocsOzJ9aGfSu4s6GIGiIdGnvmw==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6Nz8jlW4Fn8YZXxOAtCTyapaJEDDYuHh/JhEGTpWTZE=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yvhvRvLXztfX3U+LAVEM7Djpv0VEwN38jvzIuL3Jkso=</DigestValue>
      </Reference>
      <Reference URI="/word/media/image2.emf?ContentType=image/x-emf">
        <DigestMethod Algorithm="http://www.w3.org/2001/04/xmlenc#sha256"/>
        <DigestValue>8e87uDbcTpm9phK7ibq1Sn4IzPJtWklnZeCY838HB7Q=</DigestValue>
      </Reference>
      <Reference URI="/word/media/image3.emf?ContentType=image/x-emf">
        <DigestMethod Algorithm="http://www.w3.org/2001/04/xmlenc#sha256"/>
        <DigestValue>SavitUbbls11bUyJ0861W6qIBeBWQpl/+qv3CcmIYXY=</DigestValue>
      </Reference>
      <Reference URI="/word/numbering.xml?ContentType=application/vnd.openxmlformats-officedocument.wordprocessingml.numbering+xml">
        <DigestMethod Algorithm="http://www.w3.org/2001/04/xmlenc#sha256"/>
        <DigestValue>gxUcq/2YZJxDfPfnO1FHapm57e5zGCpjWoPwkK0dPwI=</DigestValue>
      </Reference>
      <Reference URI="/word/settings.xml?ContentType=application/vnd.openxmlformats-officedocument.wordprocessingml.settings+xml">
        <DigestMethod Algorithm="http://www.w3.org/2001/04/xmlenc#sha256"/>
        <DigestValue>pDL8CZbWzAQPoFoL0Grwn9+WBXC6yA1/4it88kDbiOI=</DigestValue>
      </Reference>
      <Reference URI="/word/styles.xml?ContentType=application/vnd.openxmlformats-officedocument.wordprocessingml.styles+xml">
        <DigestMethod Algorithm="http://www.w3.org/2001/04/xmlenc#sha256"/>
        <DigestValue>q/1gMiJy9dVHvc4x6Ss5LHcRBDWrfz1U8YaHiJ0fWVE=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M+AC1TNCED4Cd7EHEhQH4uYta9TCnEbG64O80gptBfM=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{9436B3C7-D3C6-456B-A437-4DD7E385BF00}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2021-09-01T13:19:16Z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S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11O4eAFkCdXc27x4AywIAAAAARXXMDUZ1mwJ1d3UUr3c07x4AAAAAADTvHgAFFK93/O4eAMzvHgAAAEV1AABFdQEAAADoAAAA6ABFdQAAAADiZm524mZudoDvHgAACAAAAAIAAAAAAADQ7h4AdW5udgAAAAAAAAAAAvAeAAcAAAD07x4ABwAAAAAAAAAAAAAA9O8eAAjvHgDa7W12AAAAAAACAAAAAB4ABwAAAPTvHgAHAAAATBJvdgAAAAAAAAAA9O8eAAcAAAAAAAAANO8eAJgwbXYAAAAAAAIAAPTvH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DCdHgA0P6xsAAAAACAAAAAAAAAAGJFdDMgeUgDImB4ABwAAABCMMAwAAAAAxJgeAAEAAAAAAAAAAAAAAAAAAEBYRJQMCAAAAESXHgCAAUt1DVxGdd9bRnVElx4AZAEAAAAAAAAAAAAA4mZuduJmbnbw////AAgAAAACAAAAAAAAbJceAHVubnYAAAAAAAAAAKKYHgAJAAAAkJgeAAkAAAAAAAAAAAAAAJCYHgCklx4A2u1tdgAAAAAAAgAAAAAeAAkAAACQmB4ACQAAAEwSb3YAAAAAAAAAAJCYHgAJAAAAAAAAANCXHgCYMG12AAAAAAACAACQmB4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4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Q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Jj8AAABpj7ZnjrZqj7Zqj7ZnjrZtkbdukrdtkbdnjrZqj7ZojrZ3rdUCAwQAAAAAAAAAAAAAAAAAAAAAAAAAAAAAAAAAAAAAAAAAAAAAAAAAAAAAAAAAAIRC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aBiCqHgBiBHV3guJ0dzgEdXeBUK93VOe7bQAAAAD//wAAAAA1dX5aAABwqh4AcFIACAAAAACYSEMAxKkeAB3zNnUAAAAAAABDaGFyVXBwZXJXAFxGdd9bRnUEqh4AZAEAAAAAAAAAAAAA4mZuduJmbnb1////AAgAAAACAAAAAAAALKoeAHVubnYAAAAAAAAAAGKrHgAJAAAAUKseAAkAAAAAAAAAAAAAAFCrHgBkqh4A2u1tdgAAAAAAAgAAAAAeAAkAAABQqx4ACQAAAEwSb3YAAAAAAAAAAFCrHgAJAAAAAAAAAJCqHgCYMG12AAAAAAACAABQqx4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XU7h4AWQJ1dzbvHgDLAgAAAABFdcwNRnWbAnV3dRSvdzTvHgAAAAAANO8eAAUUr3f87h4AzO8eAAAARXUAAEV1AQAAAOgAAADoAEV1AAAAAOJmbnbiZm52gO8eAAAIAAAAAgAAAAAAANDuHgB1bm52AAAAAAAAAAAC8B4ABwAAAPTvHgAHAAAAAAAAAAAAAAD07x4ACO8eANrtbXYAAAAAAAIAAAAAHgAHAAAA9O8eAAcAAABMEm92AAAAAAAAAAD07x4ABwAAAAAAAAA07x4AmDBtdgAAAAAAAgAA9O8e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eANSspGyCi6OruAUEbQqwpGyoteYAIEwAAFDpcwwAAAAA4JYeALgFBG142WMMFAAAAIDyTgYAmx4AFK6mbAD+SgZnDgRwAAAAAMSWHgCAAUt1DVxGdd9bRnXElh4AZAEAAAAAAAAAAAAA4mZuduJmbnbg////AAgAAAACAAAAAAAA7JYeAHVubnYAAAAAAAAAAByYHgAGAAAAEJgeAAYAAAAAAAAAAAAAABCYHgAklx4A2u1tdgAAAAAAAgAAAAAeAAYAAAAQmB4ABgAAAEwSb3YAAAAAAAAAABCYHgAGAAAAAAAAAFCXHgCYMG12AAAAAAACAAAQmB4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MJ0eADQ/rGwAAAAAIAAAAAAAAAAYkV0MyB5SAMiYHgAHAAAAEIwwDAAAAADEmB4AAQAAAAAAAAAAAAAAAAAAQFhElAwIAAAARJceAIABS3UNXEZ131tGdUSXHgBkAQAAAAAAAAAAAADiZm524mZudvD///8ACAAAAAIAAAAAAABslx4AdW5udgAAAAAAAAAAopgeAAkAAACQmB4ACQAAAAAAAAAAAAAAkJgeAKSXHgDa7W12AAAAAAACAAAAAB4ACQAAAJCYHgAJAAAATBJvdgAAAAAAAAAAkJgeAAkAAAAAAAAA0JceAJgwbXYAAAAAAAIAAJCYHg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FU6fjQMrG2HSpKySthwZJSR1cFWcClH2+tfutvbZ9XI=</DigestValue>
    </Reference>
    <Reference Type="http://www.w3.org/2000/09/xmldsig#Object" URI="#idOfficeObject">
      <DigestMethod Algorithm="http://www.w3.org/2001/04/xmlenc#sha256"/>
      <DigestValue>iMmOGAfhKt/D2bf4L6Xg/wdlySFB4lszVwlk0u2eHDg=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od4SD82HQqjmvtykSbYhZRCv9B9whR5t81hBtxnYEnM=</DigestValue>
    </Reference>
    <Reference Type="http://www.w3.org/2000/09/xmldsig#Object" URI="#idValidSigLnImg">
      <DigestMethod Algorithm="http://www.w3.org/2001/04/xmlenc#sha256"/>
      <DigestValue>HJ1AGBwzcX6enYYQ9I9uLJdN4+i0Sj7qOIUi7V2Heqg=</DigestValue>
    </Reference>
    <Reference Type="http://www.w3.org/2000/09/xmldsig#Object" URI="#idInvalidSigLnImg">
      <DigestMethod Algorithm="http://www.w3.org/2001/04/xmlenc#sha256"/>
      <DigestValue>KJ+cZX3pAXIA1QL2d4WoUPw5bCysXgmWFELBtpWXL9I=</DigestValue>
    </Reference>
  </SignedInfo>
  <SignatureValue>oRlHdTOMBp8OtAP2FTPz/9dT2OzKAAeLF9wrKKf6sY4En4U9W49VUq0xOW/D/tBgw/kW+AYJfIBK
00NkvV66tnkGVjGPEpcYbXF6rFlSQc0vBOrjMw5erBYZ4pExzmQU0vs7GQbn5immh5PHtzwJfl6o
aXGCAsVOLG1pdRZLB/jz8oAVpTgf/wf1zY32dC7qJEtePr3VRfX3Vu3HnpFWXNawXvxAk6cIgT4I
MEdPTNE11twNQntzDbOCcklbG1A4dKohbRBm/qUqGgRW9xdceXq/Q4NLGeawRGyTJcrT8ZxDVwQd
3OmjZFTXBEac7gxuEP7b44WZ8SyoukUN0ADnaA==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6Nz8jlW4Fn8YZXxOAtCTyapaJEDDYuHh/JhEGTpWTZE=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yvhvRvLXztfX3U+LAVEM7Djpv0VEwN38jvzIuL3Jkso=</DigestValue>
      </Reference>
      <Reference URI="/word/media/image2.emf?ContentType=image/x-emf">
        <DigestMethod Algorithm="http://www.w3.org/2001/04/xmlenc#sha256"/>
        <DigestValue>8e87uDbcTpm9phK7ibq1Sn4IzPJtWklnZeCY838HB7Q=</DigestValue>
      </Reference>
      <Reference URI="/word/media/image3.emf?ContentType=image/x-emf">
        <DigestMethod Algorithm="http://www.w3.org/2001/04/xmlenc#sha256"/>
        <DigestValue>SavitUbbls11bUyJ0861W6qIBeBWQpl/+qv3CcmIYXY=</DigestValue>
      </Reference>
      <Reference URI="/word/numbering.xml?ContentType=application/vnd.openxmlformats-officedocument.wordprocessingml.numbering+xml">
        <DigestMethod Algorithm="http://www.w3.org/2001/04/xmlenc#sha256"/>
        <DigestValue>gxUcq/2YZJxDfPfnO1FHapm57e5zGCpjWoPwkK0dPwI=</DigestValue>
      </Reference>
      <Reference URI="/word/settings.xml?ContentType=application/vnd.openxmlformats-officedocument.wordprocessingml.settings+xml">
        <DigestMethod Algorithm="http://www.w3.org/2001/04/xmlenc#sha256"/>
        <DigestValue>pDL8CZbWzAQPoFoL0Grwn9+WBXC6yA1/4it88kDbiOI=</DigestValue>
      </Reference>
      <Reference URI="/word/styles.xml?ContentType=application/vnd.openxmlformats-officedocument.wordprocessingml.styles+xml">
        <DigestMethod Algorithm="http://www.w3.org/2001/04/xmlenc#sha256"/>
        <DigestValue>q/1gMiJy9dVHvc4x6Ss5LHcRBDWrfz1U8YaHiJ0fWVE=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M+AC1TNCED4Cd7EHEhQH4uYta9TCnEbG64O80gptBfM=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2021-09-01T16:00:23Z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{CA1C129F-4860-4560-85F2-1AFFD0D9D057}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2021-09-01T16:00:23Z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c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Bh3YOqPAIJhGHeoKKEACQAAAJxhGHcEAAAA8DuhAAAAAACoKKEAqCihALYiklsAAAAA/OqPAER5AQEAAAAAAAAAAAAAAAAAAAAAUNugAAAAAAAAAAAAAAAAAAAAAAAAAAAAAAAAAAAAAAAAAAAAAAAAAAAAAAAAAAAAAAAAAAAAAAAAAAAAAAAAAH4RG3fEJ2hjuOuPAOjRFHeoKKEAQElnWwAAAAD40hR3//8AAAAAAADb0xR329MUd+jrjwAAAI8ABwAAAAAAAACxipp1CQAAAAcAAAAY7I8AGOyPAAACAAD8////AQAAAAAAAAAAAAAAAAAAAAAAAADgxPx0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wBkAQAAAAAAAAAAAAD44dASpJOPAJCVjwAO8ox2j3gA5ujkIVuTEgqhAAAAAOjkIVunefZa0FOtAMiSjwAsk48A76IcW/////8Yk48A0rv4WlAg/VoGvPhaRh/3Wlgf91pDeQDm6OQhW2N5AOZAk48As7v4WuA65hIAAAAAAADE1GiTjwD4lI8AKfGMdkiTjwACAAAANfGMdninIVvg////AAAAAAAAAAAAAAAAkAEAAAAAAAEAAAAAYQByAAAAAAAAAAAAsYqadQAAAAAGAAAAnJSPAJyUjwAAAgAA/P///wEAAAAAAAAAAAAAAAA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CPAGQBAAAAAAAAAAAAANDh0BKsko8AmJSPAA7yjHZsk48ACAAAADYeCowAAAAAAAAAAASSjwD/JGlbAAAAAAEAAAD8M/YKCAAAAGyTjwAIAAAAIJKPANAkaVv8M/YKCAAAAGyTjwAIAAAAAQAAADSSjwCpJGlbbFgDDniSjwAAAMTUUJKPAACUjwAp8Yx2UJKPAAMAAAA18Yx2AAAAAPD///8AAAAAAAAAAAAAAACQAQAAAAAAAQAAAABzAGUAAAAAAAAAAACxipp1AAAAAAkAAACkk48ApJOP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AAAA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//////////ZAAAAB8EQAQ1BDQEQQQ1BDQEMARCBDUEOwQAAAgAAAAHAAAABgAAAAYAAAAFAAAABgAAAAYAAAAGAAAABQ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E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PAFDdEXUQQKEA4DKSW/gT+gA0qY8AIKuPAA7yjHaQqI8AgmEYd0ofClAJAAAAnGEYdwipjwAgQqEAAAAAAKgooQCoKKEAwP1HWwAAAAAsqY8AAgAAAAAAAAAAAAAAAAAAAAAAAABQ26AAAAAAAAAAAAAAAAAAAAAAAAAAAAAAAMTUAAAAAIiqjwAp8Yx22KiPAAAAAAA18Yx2AAAAAPX///8AAAAAAAAAAAAAAAAUZWhjIKmPAB2Am3UAAA51AAAAAAAAAACxipp1AAAAAAkAAAAsqo8ALKqPAAACAAD8////AQAAAAAAAAAAAAAAAAAAAAAAAAAAAAAAAAAAA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Yd2DqjwCCYRh3qCihAAkAAACcYRh3BAAAAPA7oQAAAAAAqCihAKgooQC2IpJbAAAAAPzqjwBEeQEBAAAAAAAAAAAAAAAAAAAAAFDboAAAAAAAAAAAAAAAAAAAAAAAAAAAAAAAAAAAAAAAAAAAAAAAAAAAAAAAAAAAAAAAAAAAAAAAAAAAAAAAAAB+ERt3xCdoY7jrjwDo0RR3qCihAEBJZ1sAAAAA+NIUd///AAAAAAAA29MUd9vTFHfo648AAACPAAcAAAAAAAAAsYqadQkAAAAHAAAAGOyPABjsjwAAAgAA/P///wEAAAAAAAAAAAAAAAAAAAAAAAAA4MT8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+OHQEqSTjwCQlY8ADvKMdo94AObo5CFbkxIKoQAAAADo5CFbp3n2WtBTrQDIko8ALJOPAO+iHFv/////GJOPANK7+FpQIP1aBrz4WkYf91pYH/daQ3kA5ujkIVtjeQDmQJOPALO7+FrgOuYSAAAAAAAAxNRok48A+JSPACnxjHZIk48AAgAAADXxjHZ4pyFb4P///wAAAAAAAAAAAAAAAJABAAAAAAABAAAAAGEAcgAAAAAAAAAAALGKmnUAAAAABgAAAJyUjwCclI8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DQ4dASrJKPAJiUjwAO8ox2bJOPAAgAAAA2HgqMAAAAAAAAAAAEko8A/yRpWwAAAAABAAAA/DP2CggAAABsk48ACAAAACCSjwDQJGlb/DP2CggAAABsk48ACAAAAAEAAAA0ko8AqSRpW2xYAw54ko8AAADE1FCSjwAAlI8AKfGMdlCSjwADAAAANfGMdgAAAADw////AAAAAAAAAAAAAAAAkAEAAAAAAAEAAAAAcwBlAAAAAAAAAAAAsYqadQAAAAAJAAAApJOPAKSTjw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fBEAENQQ0BEEENQQ0BDAEQgQ1BDsEADoIAAAABwAAAAYAAAAGAAAABQAAAAYAAAAGAAAABg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16</cp:revision>
  <dcterms:created xsi:type="dcterms:W3CDTF">2021-08-19T19:12:00Z</dcterms:created>
  <dcterms:modified xsi:type="dcterms:W3CDTF">2021-09-01T13:17:00Z</dcterms:modified>
</cp:coreProperties>
</file>