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7D59CE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7D59CE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lang w:val="bg-BG"/>
        </w:rPr>
      </w:pPr>
    </w:p>
    <w:p w:rsidR="00E95A13" w:rsidRPr="007D59CE" w:rsidRDefault="00E95A13" w:rsidP="00E95A13">
      <w:pPr>
        <w:widowControl w:val="0"/>
        <w:tabs>
          <w:tab w:val="left" w:pos="2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от дейността</w:t>
      </w:r>
      <w:r w:rsidRPr="007D59CE">
        <w:rPr>
          <w:rFonts w:ascii="Times New Roman" w:eastAsia="Times New Roman" w:hAnsi="Times New Roman" w:cs="Times New Roman"/>
          <w:spacing w:val="5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комисия,</w:t>
      </w:r>
      <w:r w:rsidRPr="007D59CE">
        <w:rPr>
          <w:rFonts w:ascii="Times New Roman" w:eastAsia="Times New Roman" w:hAnsi="Times New Roman" w:cs="Times New Roman"/>
          <w:spacing w:val="5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назначена</w:t>
      </w:r>
      <w:r w:rsidRPr="007D59C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със</w:t>
      </w:r>
      <w:r w:rsidR="00616546">
        <w:rPr>
          <w:rFonts w:ascii="Times New Roman" w:eastAsia="Times New Roman" w:hAnsi="Times New Roman" w:cs="Times New Roman"/>
          <w:spacing w:val="5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Заповед</w:t>
      </w:r>
      <w:r w:rsidRPr="007D59CE">
        <w:rPr>
          <w:rFonts w:ascii="Times New Roman" w:eastAsia="Times New Roman" w:hAnsi="Times New Roman" w:cs="Times New Roman"/>
          <w:spacing w:val="5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№  81-Д/ 28.</w:t>
      </w:r>
      <w:r w:rsidRPr="007D59C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7D59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r w:rsidRPr="007D59CE">
        <w:rPr>
          <w:rFonts w:ascii="Times New Roman" w:eastAsia="Times New Roman" w:hAnsi="Times New Roman" w:cs="Times New Roman"/>
          <w:lang w:val="bg-BG"/>
        </w:rPr>
        <w:t>за</w:t>
      </w:r>
      <w:r w:rsidRPr="007D59C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провеждане</w:t>
      </w:r>
      <w:r w:rsidRPr="007D59C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5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вътрешен</w:t>
      </w:r>
      <w:r w:rsidRPr="007D59CE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конкурентен</w:t>
      </w:r>
      <w:r w:rsidRPr="007D59C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избор</w:t>
      </w:r>
      <w:r w:rsidRPr="007D59CE">
        <w:rPr>
          <w:rFonts w:ascii="Times New Roman" w:eastAsia="Times New Roman" w:hAnsi="Times New Roman" w:cs="Times New Roman"/>
          <w:spacing w:val="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съгласно</w:t>
      </w:r>
      <w:r w:rsidRPr="007D59C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Рамково</w:t>
      </w:r>
      <w:r w:rsidRPr="007D59CE">
        <w:rPr>
          <w:rFonts w:ascii="Times New Roman" w:eastAsia="Times New Roman" w:hAnsi="Times New Roman" w:cs="Times New Roman"/>
          <w:spacing w:val="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споразумение №</w:t>
      </w:r>
      <w:r w:rsidRPr="007D59CE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РД-11-54/28.01.2021 г.</w:t>
      </w:r>
      <w:r w:rsidRPr="007D59C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и</w:t>
      </w:r>
      <w:r w:rsidRPr="007D59C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покана</w:t>
      </w:r>
      <w:r w:rsidRPr="007D59C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</w:t>
      </w:r>
      <w:r w:rsidRPr="007D59CE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изходящ</w:t>
      </w:r>
      <w:r w:rsidRPr="007D59CE">
        <w:rPr>
          <w:rFonts w:ascii="Times New Roman" w:eastAsia="Times New Roman" w:hAnsi="Times New Roman" w:cs="Times New Roman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№</w:t>
      </w:r>
      <w:r w:rsidRPr="007D59CE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4563/09.07.2021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г.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предмет: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„Доставка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лекарствени</w:t>
      </w:r>
      <w:r w:rsidRPr="007D59CE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продукти</w:t>
      </w:r>
      <w:r w:rsidRPr="007D59CE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по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Рамково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споразумение</w:t>
      </w:r>
      <w:r w:rsidRPr="007D59CE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№</w:t>
      </w:r>
      <w:r w:rsidRPr="007D59CE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РД-11-54/28.01.2021 г. за нуждите на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„МБАЛ-Ихтиман "</w:t>
      </w:r>
      <w:r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ЕООД, гр.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Ихтиман</w:t>
      </w:r>
      <w:r w:rsidR="00AA3127" w:rsidRPr="007D59CE">
        <w:rPr>
          <w:rFonts w:ascii="Times New Roman" w:eastAsia="Times New Roman" w:hAnsi="Times New Roman" w:cs="Times New Roman"/>
          <w:lang w:val="bg-BG"/>
        </w:rPr>
        <w:t xml:space="preserve">, </w:t>
      </w:r>
    </w:p>
    <w:p w:rsidR="00C7250F" w:rsidRPr="007D59CE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7D59CE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7D59CE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7D59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7D59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7D59CE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28.07.2021 г.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от</w:t>
      </w:r>
      <w:r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10:30</w:t>
      </w:r>
      <w:r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7D59CE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7D59C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7D5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Виолета </w:t>
      </w:r>
      <w:proofErr w:type="spellStart"/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Недюва</w:t>
      </w:r>
      <w:proofErr w:type="spellEnd"/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Георгиева – Юрист</w:t>
      </w:r>
    </w:p>
    <w:p w:rsidR="00E95A13" w:rsidRPr="007D59CE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7D59C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7D59CE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D59C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7D59CE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7D59CE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пристъпи</w:t>
      </w:r>
      <w:r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към</w:t>
      </w:r>
      <w:r w:rsidRPr="007D59C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7D59CE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В</w:t>
      </w:r>
      <w:r w:rsidRPr="007D59C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определения</w:t>
      </w:r>
      <w:r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срок</w:t>
      </w:r>
      <w:r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са</w:t>
      </w:r>
      <w:r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постъпили</w:t>
      </w:r>
      <w:r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оферти</w:t>
      </w:r>
      <w:r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от</w:t>
      </w:r>
      <w:r w:rsidRPr="007D59CE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следните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7D59CE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E95A13" w:rsidRPr="007D59CE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9CE">
        <w:rPr>
          <w:rFonts w:ascii="Times New Roman" w:hAnsi="Times New Roman" w:cs="Times New Roman"/>
          <w:sz w:val="24"/>
          <w:szCs w:val="24"/>
        </w:rPr>
        <w:t>"МЕДЕКС" ООД</w:t>
      </w:r>
    </w:p>
    <w:p w:rsidR="00E95A13" w:rsidRPr="007D59CE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9CE">
        <w:rPr>
          <w:rFonts w:ascii="Times New Roman" w:hAnsi="Times New Roman" w:cs="Times New Roman"/>
          <w:sz w:val="24"/>
          <w:szCs w:val="24"/>
        </w:rPr>
        <w:t>"СОФАРМА ТРЕЙДИНГ" АД</w:t>
      </w:r>
    </w:p>
    <w:p w:rsidR="00E95A13" w:rsidRPr="007D59CE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9CE">
        <w:rPr>
          <w:rFonts w:ascii="Times New Roman" w:hAnsi="Times New Roman" w:cs="Times New Roman"/>
          <w:sz w:val="24"/>
          <w:szCs w:val="24"/>
        </w:rPr>
        <w:t>"ФАРКОЛ" АД</w:t>
      </w:r>
    </w:p>
    <w:p w:rsidR="00E95A13" w:rsidRPr="007D59CE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9CE">
        <w:rPr>
          <w:rFonts w:ascii="Times New Roman" w:hAnsi="Times New Roman" w:cs="Times New Roman"/>
          <w:sz w:val="24"/>
          <w:szCs w:val="24"/>
        </w:rPr>
        <w:t>"ФЬОНИКС ФАРМА" ЕООД</w:t>
      </w:r>
    </w:p>
    <w:p w:rsidR="00E95A13" w:rsidRPr="007D59CE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A13" w:rsidRPr="007D59CE" w:rsidRDefault="00E95A13" w:rsidP="00E95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D59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Лекарствените продукти включени в настоящата процедура по вътрешен </w:t>
      </w:r>
      <w:r w:rsidRPr="007D5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конкурентен   </w:t>
      </w:r>
      <w:r w:rsidR="007D59CE" w:rsidRPr="007D59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избор са </w:t>
      </w:r>
      <w:r w:rsidRPr="007D59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следните:</w:t>
      </w:r>
    </w:p>
    <w:p w:rsidR="00E95A13" w:rsidRPr="007D59CE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349" w:type="dxa"/>
        <w:tblInd w:w="-5" w:type="dxa"/>
        <w:tblLook w:val="04A0" w:firstRow="1" w:lastRow="0" w:firstColumn="1" w:lastColumn="0" w:noHBand="0" w:noVBand="1"/>
      </w:tblPr>
      <w:tblGrid>
        <w:gridCol w:w="1186"/>
        <w:gridCol w:w="90"/>
        <w:gridCol w:w="2977"/>
        <w:gridCol w:w="2267"/>
        <w:gridCol w:w="420"/>
        <w:gridCol w:w="992"/>
        <w:gridCol w:w="1417"/>
      </w:tblGrid>
      <w:tr w:rsidR="00E95A13" w:rsidRPr="007D59CE" w:rsidTr="0082692D">
        <w:trPr>
          <w:trHeight w:val="6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D59CE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АТС </w:t>
            </w:r>
            <w:proofErr w:type="spellStart"/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D59CE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Генерично</w:t>
            </w:r>
            <w:proofErr w:type="spellEnd"/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D59CE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Лекарствена</w:t>
            </w:r>
            <w:proofErr w:type="spellEnd"/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9C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D59CE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9CE">
              <w:rPr>
                <w:rFonts w:ascii="Times New Roman" w:eastAsia="Times New Roman" w:hAnsi="Times New Roman" w:cs="Times New Roman"/>
                <w:sz w:val="18"/>
                <w:szCs w:val="18"/>
              </w:rPr>
              <w:t>Мярка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D59CE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9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7D59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2692D" w:rsidRPr="007D59CE" w:rsidTr="0082692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C01CA04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Dopamine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82692D" w:rsidRPr="007D59CE" w:rsidTr="0082692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C01CA07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Dobutamine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82692D" w:rsidRPr="007D59CE" w:rsidTr="0082692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C01CA24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Epinephrine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82692D" w:rsidRPr="007D59CE" w:rsidTr="0082692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C01DA02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Glyceryl</w:t>
            </w:r>
            <w:proofErr w:type="spellEnd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 xml:space="preserve"> </w:t>
            </w: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trinitrate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  <w:tr w:rsidR="0082692D" w:rsidRPr="007D59CE" w:rsidTr="0082692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C01DA05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Pentaerithrityl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92D" w:rsidRPr="007D59CE" w:rsidRDefault="0082692D" w:rsidP="0082692D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7D59CE">
              <w:rPr>
                <w:rFonts w:ascii="Calibri" w:eastAsia="Times New Roman" w:hAnsi="Calibri" w:cs="Times New Roman"/>
                <w:lang w:val="bg-BG" w:eastAsia="bg-BG"/>
              </w:rPr>
              <w:t>съгл. РУ</w:t>
            </w:r>
          </w:p>
        </w:tc>
      </w:tr>
    </w:tbl>
    <w:p w:rsidR="001777F9" w:rsidRPr="007D59CE" w:rsidRDefault="001777F9" w:rsidP="00E95A13">
      <w:pPr>
        <w:ind w:right="4"/>
        <w:jc w:val="both"/>
      </w:pPr>
    </w:p>
    <w:p w:rsidR="00E95A13" w:rsidRPr="007D59CE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Комисията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продължи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своята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работа,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като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пристъпи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към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разглеждане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представените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състояние и</w:t>
      </w:r>
      <w:r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критериите за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от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7D59CE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При</w:t>
      </w:r>
      <w:r w:rsidRPr="007D59CE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извършената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проверка</w:t>
      </w:r>
      <w:r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бе</w:t>
      </w:r>
      <w:r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установено</w:t>
      </w:r>
      <w:r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7D59CE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7D59CE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7D59CE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не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са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липси/</w:t>
      </w:r>
      <w:proofErr w:type="spellStart"/>
      <w:r w:rsidR="005F113E" w:rsidRPr="007D59CE">
        <w:rPr>
          <w:rFonts w:ascii="Times New Roman" w:eastAsia="Times New Roman" w:hAnsi="Times New Roman" w:cs="Times New Roman"/>
          <w:lang w:val="bg-BG"/>
        </w:rPr>
        <w:t>непълноти</w:t>
      </w:r>
      <w:proofErr w:type="spellEnd"/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на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от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са</w:t>
      </w:r>
      <w:r w:rsidR="005F113E"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в</w:t>
      </w:r>
      <w:r w:rsidR="005F113E"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с</w:t>
      </w:r>
      <w:r w:rsidR="005F113E"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на</w:t>
      </w:r>
      <w:r w:rsidR="005F113E"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и</w:t>
      </w:r>
      <w:r w:rsidR="005F113E" w:rsidRPr="007D59CE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на</w:t>
      </w:r>
      <w:r w:rsidR="005F113E"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7D59CE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на</w:t>
      </w:r>
      <w:r w:rsidR="005F113E" w:rsidRPr="007D59C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7D59C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lastRenderedPageBreak/>
        <w:t>установяващи</w:t>
      </w:r>
      <w:r w:rsidR="005F113E" w:rsidRPr="007D59CE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7D59C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с</w:t>
      </w:r>
      <w:r w:rsidR="005F113E" w:rsidRPr="007D59C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7D59CE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към</w:t>
      </w:r>
      <w:r w:rsidR="005F113E" w:rsidRPr="007D59C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7D59CE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7D59CE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и</w:t>
      </w:r>
      <w:r w:rsidR="005F113E" w:rsidRPr="007D59CE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7D59CE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>за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7D59CE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7D59CE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7D59CE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D59CE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5F113E" w:rsidRPr="007D59CE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констатира,</w:t>
      </w:r>
      <w:r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№</w:t>
      </w:r>
      <w:r w:rsidRPr="007D59CE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РД-11-54/28.01.2021 г., с приложени изискуемите документи за всяка номенклатура/лекарствен продукт, които отговарят на изискванията</w:t>
      </w:r>
    </w:p>
    <w:p w:rsidR="005F113E" w:rsidRPr="007D59CE" w:rsidRDefault="005F113E" w:rsidP="00C725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 w:rsidRPr="007D59CE">
        <w:rPr>
          <w:rFonts w:ascii="Times New Roman" w:hAnsi="Times New Roman" w:cs="Times New Roman"/>
          <w:b/>
          <w:sz w:val="24"/>
          <w:szCs w:val="24"/>
        </w:rPr>
        <w:t>МЕДЕКС“</w:t>
      </w:r>
      <w:r w:rsidRPr="007D59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b/>
          <w:sz w:val="24"/>
          <w:szCs w:val="24"/>
        </w:rPr>
        <w:t>ООД</w:t>
      </w:r>
      <w:proofErr w:type="gramEnd"/>
      <w:r w:rsidRPr="007D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декларирал</w:t>
      </w:r>
      <w:proofErr w:type="spellEnd"/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и</w:t>
      </w:r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съгласил</w:t>
      </w:r>
      <w:proofErr w:type="spellEnd"/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7D59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7D59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 xml:space="preserve">в </w:t>
      </w:r>
      <w:r w:rsidRPr="007D59CE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техническото</w:t>
      </w:r>
      <w:proofErr w:type="spellEnd"/>
      <w:r w:rsidRPr="007D5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>.</w:t>
      </w:r>
    </w:p>
    <w:p w:rsidR="005F113E" w:rsidRPr="007D59CE" w:rsidRDefault="005F113E" w:rsidP="00C725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D59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b/>
          <w:sz w:val="24"/>
          <w:szCs w:val="24"/>
        </w:rPr>
        <w:t xml:space="preserve">"СОФАРМА ТРЕЙДИНГ" АД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декларирал</w:t>
      </w:r>
      <w:proofErr w:type="spellEnd"/>
      <w:r w:rsidRPr="007D59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и</w:t>
      </w:r>
      <w:r w:rsidRPr="007D59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59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съгласил</w:t>
      </w:r>
      <w:proofErr w:type="spellEnd"/>
      <w:r w:rsidRPr="007D59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7D59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Pr="007D59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End"/>
      <w:r w:rsidRPr="007D5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техническото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>.</w:t>
      </w:r>
    </w:p>
    <w:p w:rsidR="005F113E" w:rsidRPr="007D59CE" w:rsidRDefault="005F113E" w:rsidP="00C725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D59C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b/>
          <w:sz w:val="24"/>
          <w:szCs w:val="24"/>
        </w:rPr>
        <w:t xml:space="preserve">"ФАРКОЛ" АД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декларирал</w:t>
      </w:r>
      <w:proofErr w:type="spellEnd"/>
      <w:r w:rsidRPr="007D59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и</w:t>
      </w:r>
      <w:r w:rsidRPr="007D59C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59C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съгласил</w:t>
      </w:r>
      <w:proofErr w:type="spellEnd"/>
      <w:r w:rsidRPr="007D59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7D59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59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7D5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техническото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>.</w:t>
      </w:r>
    </w:p>
    <w:p w:rsidR="005F113E" w:rsidRPr="007D59CE" w:rsidRDefault="005F113E" w:rsidP="00C725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b/>
          <w:sz w:val="24"/>
          <w:szCs w:val="24"/>
        </w:rPr>
        <w:t xml:space="preserve">"ФЬОНИКС ФАРМА" ЕООД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декларирал</w:t>
      </w:r>
      <w:proofErr w:type="spellEnd"/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и</w:t>
      </w:r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съгласил</w:t>
      </w:r>
      <w:proofErr w:type="spellEnd"/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>е</w:t>
      </w:r>
      <w:r w:rsidRPr="007D59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7D59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59C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7D59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59C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техническото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9C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7D59CE">
        <w:rPr>
          <w:rFonts w:ascii="Times New Roman" w:hAnsi="Times New Roman" w:cs="Times New Roman"/>
          <w:sz w:val="24"/>
          <w:szCs w:val="24"/>
        </w:rPr>
        <w:t>.</w:t>
      </w:r>
    </w:p>
    <w:p w:rsidR="00E95A13" w:rsidRPr="007D59CE" w:rsidRDefault="00E95A13" w:rsidP="00BD635A">
      <w:pPr>
        <w:ind w:right="4"/>
      </w:pPr>
    </w:p>
    <w:p w:rsidR="00BD635A" w:rsidRPr="007D59C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7D59CE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7D59C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7D59CE">
        <w:rPr>
          <w:rFonts w:ascii="Times New Roman" w:eastAsia="Times New Roman" w:hAnsi="Times New Roman" w:cs="Times New Roman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7D59CE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7D59CE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7D59CE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7D59CE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7D59CE" w:rsidRDefault="00BD635A" w:rsidP="00BD635A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7D59CE">
        <w:rPr>
          <w:rFonts w:ascii="Times New Roman" w:eastAsia="Times New Roman" w:hAnsi="Times New Roman" w:cs="Times New Roman"/>
          <w:b/>
          <w:sz w:val="24"/>
        </w:rPr>
        <w:t>1.</w:t>
      </w:r>
      <w:proofErr w:type="gramStart"/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МЕДЕКС“</w:t>
      </w:r>
      <w:r w:rsidRPr="007D59CE">
        <w:rPr>
          <w:rFonts w:ascii="Times New Roman" w:eastAsia="Times New Roman" w:hAnsi="Times New Roman" w:cs="Times New Roman"/>
          <w:b/>
          <w:spacing w:val="-2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ООД</w:t>
      </w:r>
      <w:proofErr w:type="gramEnd"/>
    </w:p>
    <w:p w:rsidR="00D3547A" w:rsidRPr="007D59CE" w:rsidRDefault="00BD635A" w:rsidP="00D3547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59C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D3547A" w:rsidRPr="007D59CE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8301" w:type="dxa"/>
        <w:tblInd w:w="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4"/>
        <w:gridCol w:w="1454"/>
        <w:gridCol w:w="1157"/>
        <w:gridCol w:w="960"/>
        <w:gridCol w:w="976"/>
        <w:gridCol w:w="1730"/>
      </w:tblGrid>
      <w:tr w:rsidR="00D3547A" w:rsidRPr="007D59CE" w:rsidTr="001217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без ДДС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с ДДС</w:t>
            </w:r>
          </w:p>
        </w:tc>
      </w:tr>
      <w:tr w:rsidR="00D3547A" w:rsidRPr="007D59CE" w:rsidTr="001217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C01CA04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Dopamine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mg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0,008708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0,010450</w:t>
            </w:r>
          </w:p>
        </w:tc>
      </w:tr>
    </w:tbl>
    <w:p w:rsidR="00BD635A" w:rsidRPr="007D59CE" w:rsidRDefault="00BD635A" w:rsidP="00BD63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35A" w:rsidRPr="007D59CE" w:rsidRDefault="00BD635A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59CE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7D59CE">
        <w:rPr>
          <w:rFonts w:ascii="Times New Roman" w:hAnsi="Times New Roman" w:cs="Times New Roman"/>
          <w:b/>
          <w:sz w:val="24"/>
          <w:szCs w:val="24"/>
        </w:rPr>
        <w:t>"СОФАРМА ТРЕЙДИНГ" АД</w:t>
      </w:r>
    </w:p>
    <w:p w:rsidR="00BD635A" w:rsidRPr="007D59CE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59C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665" w:type="dxa"/>
        <w:tblInd w:w="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2"/>
        <w:gridCol w:w="1454"/>
        <w:gridCol w:w="1157"/>
        <w:gridCol w:w="960"/>
        <w:gridCol w:w="960"/>
        <w:gridCol w:w="976"/>
        <w:gridCol w:w="976"/>
      </w:tblGrid>
      <w:tr w:rsidR="00D3547A" w:rsidRPr="007D59CE" w:rsidTr="001217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с ДДС</w:t>
            </w:r>
          </w:p>
        </w:tc>
      </w:tr>
      <w:tr w:rsidR="00D3547A" w:rsidRPr="007D59CE" w:rsidTr="001217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C01CA04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Dopamine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0,008708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0,010450</w:t>
            </w:r>
          </w:p>
        </w:tc>
      </w:tr>
      <w:tr w:rsidR="00D3547A" w:rsidRPr="007D59CE" w:rsidTr="001217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C01CA24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Epinephrine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1,008333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1,210000</w:t>
            </w:r>
          </w:p>
        </w:tc>
      </w:tr>
    </w:tbl>
    <w:p w:rsidR="00BD635A" w:rsidRPr="007D59CE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BD635A" w:rsidRPr="007D59CE" w:rsidRDefault="00BD635A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59CE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7D59CE">
        <w:rPr>
          <w:rFonts w:ascii="Times New Roman" w:hAnsi="Times New Roman" w:cs="Times New Roman"/>
          <w:b/>
          <w:sz w:val="24"/>
          <w:szCs w:val="24"/>
        </w:rPr>
        <w:t>"ФАРКОЛ" АД</w:t>
      </w:r>
    </w:p>
    <w:p w:rsidR="00BD635A" w:rsidRPr="007D59CE" w:rsidRDefault="00D3547A" w:rsidP="00D354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59C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</w:t>
      </w:r>
      <w:r w:rsidR="00BD635A" w:rsidRPr="007D59C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="00BD635A" w:rsidRPr="007D59C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="00BD635A" w:rsidRPr="007D59C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178" w:type="dxa"/>
        <w:tblInd w:w="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35"/>
        <w:gridCol w:w="1748"/>
        <w:gridCol w:w="1157"/>
        <w:gridCol w:w="960"/>
        <w:gridCol w:w="960"/>
        <w:gridCol w:w="976"/>
        <w:gridCol w:w="976"/>
      </w:tblGrid>
      <w:tr w:rsidR="00D3547A" w:rsidRPr="007D59CE" w:rsidTr="0012171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с ДДС</w:t>
            </w:r>
          </w:p>
        </w:tc>
      </w:tr>
      <w:tr w:rsidR="00D3547A" w:rsidRPr="007D59CE" w:rsidTr="00121711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C01DA05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Pentaerithrityl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0,004749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0,005699</w:t>
            </w:r>
          </w:p>
        </w:tc>
      </w:tr>
    </w:tbl>
    <w:p w:rsidR="00BD635A" w:rsidRPr="007D59CE" w:rsidRDefault="00BD635A" w:rsidP="00D3547A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BD635A" w:rsidRPr="007D59CE" w:rsidRDefault="00BD635A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59CE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7D59CE">
        <w:rPr>
          <w:rFonts w:ascii="Times New Roman" w:hAnsi="Times New Roman" w:cs="Times New Roman"/>
          <w:b/>
          <w:sz w:val="24"/>
          <w:szCs w:val="24"/>
        </w:rPr>
        <w:t>"ФЬОНИКС ФАРМА" ЕООД</w:t>
      </w:r>
    </w:p>
    <w:p w:rsidR="00D3547A" w:rsidRPr="007D59CE" w:rsidRDefault="00D3547A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D59C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59C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pPr w:leftFromText="141" w:rightFromText="141" w:vertAnchor="text" w:horzAnchor="margin" w:tblpXSpec="right" w:tblpY="82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608"/>
        <w:gridCol w:w="1748"/>
        <w:gridCol w:w="1157"/>
        <w:gridCol w:w="960"/>
        <w:gridCol w:w="960"/>
        <w:gridCol w:w="976"/>
        <w:gridCol w:w="976"/>
      </w:tblGrid>
      <w:tr w:rsidR="00D3547A" w:rsidRPr="007D59CE" w:rsidTr="00D3547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</w:t>
            </w:r>
            <w:proofErr w:type="spellEnd"/>
            <w:r w:rsidRPr="007D59CE">
              <w:rPr>
                <w:rFonts w:ascii="Calibri" w:eastAsia="Times New Roman" w:hAnsi="Calibri" w:cs="Calibri"/>
                <w:color w:val="FFFFFF"/>
                <w:lang w:val="bg-BG" w:eastAsia="bg-BG"/>
              </w:rPr>
              <w:t xml:space="preserve"> с ДДС</w:t>
            </w:r>
          </w:p>
        </w:tc>
      </w:tr>
      <w:tr w:rsidR="00D3547A" w:rsidRPr="007D59CE" w:rsidTr="00D3547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C01CA07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Dobutamine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0,029080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0,034896</w:t>
            </w:r>
          </w:p>
        </w:tc>
      </w:tr>
      <w:tr w:rsidR="00D3547A" w:rsidRPr="007D59CE" w:rsidTr="00D3547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lastRenderedPageBreak/>
              <w:t>C01DA02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Glyceryl</w:t>
            </w:r>
            <w:proofErr w:type="spellEnd"/>
            <w:r w:rsidRPr="007D59CE">
              <w:rPr>
                <w:rFonts w:ascii="Calibri" w:eastAsia="Times New Roman" w:hAnsi="Calibri" w:cs="Calibri"/>
                <w:lang w:val="bg-BG" w:eastAsia="bg-BG"/>
              </w:rPr>
              <w:t xml:space="preserve"> </w:t>
            </w: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trinitrate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0,222600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0,267120</w:t>
            </w:r>
          </w:p>
        </w:tc>
      </w:tr>
      <w:tr w:rsidR="00D3547A" w:rsidRPr="007D59CE" w:rsidTr="00D3547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C01DA05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Pentaerithrityl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lang w:val="bg-BG" w:eastAsia="bg-BG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0,004740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lang w:val="bg-BG" w:eastAsia="bg-BG"/>
              </w:rPr>
              <w:t>0,005688</w:t>
            </w:r>
          </w:p>
        </w:tc>
      </w:tr>
    </w:tbl>
    <w:p w:rsidR="00BD635A" w:rsidRPr="007D59CE" w:rsidRDefault="00BD635A" w:rsidP="005F113E">
      <w:pPr>
        <w:ind w:right="4"/>
      </w:pPr>
    </w:p>
    <w:p w:rsidR="0049617E" w:rsidRPr="007D59CE" w:rsidRDefault="0049617E" w:rsidP="00E74E0B">
      <w:pPr>
        <w:widowControl w:val="0"/>
        <w:autoSpaceDE w:val="0"/>
        <w:autoSpaceDN w:val="0"/>
        <w:spacing w:before="6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lang w:val="bg-BG"/>
        </w:rPr>
      </w:pPr>
    </w:p>
    <w:p w:rsidR="00E74E0B" w:rsidRPr="007D59CE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D59CE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7D59CE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7D59CE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7D59CE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 xml:space="preserve">Комисията разгледа детайлно ценовите предложения на участниците съгласно избраният </w:t>
      </w:r>
      <w:proofErr w:type="spellStart"/>
      <w:r w:rsidRPr="007D59CE">
        <w:rPr>
          <w:rFonts w:ascii="Times New Roman" w:eastAsia="Times New Roman" w:hAnsi="Times New Roman" w:cs="Times New Roman"/>
          <w:lang w:val="bg-BG"/>
        </w:rPr>
        <w:t>кпитерий</w:t>
      </w:r>
      <w:proofErr w:type="spellEnd"/>
      <w:r w:rsidRPr="007D59CE">
        <w:rPr>
          <w:rFonts w:ascii="Times New Roman" w:eastAsia="Times New Roman" w:hAnsi="Times New Roman" w:cs="Times New Roman"/>
          <w:lang w:val="bg-BG"/>
        </w:rPr>
        <w:t xml:space="preserve"> „най-ниска цена“, при което констатира че предложените цени не надвишават максималните цени, с които са избрани за изпълнители по рамково споразумение №</w:t>
      </w:r>
      <w:r w:rsidRPr="007D59CE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РД-11-54/28.01.2021 г.</w:t>
      </w:r>
      <w:r w:rsidRPr="007D59CE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7D59CE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7D59CE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Pr="007D59CE"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203B2" wp14:editId="042494D1">
                <wp:simplePos x="0" y="0"/>
                <wp:positionH relativeFrom="page">
                  <wp:posOffset>1347470</wp:posOffset>
                </wp:positionH>
                <wp:positionV relativeFrom="paragraph">
                  <wp:posOffset>1363345</wp:posOffset>
                </wp:positionV>
                <wp:extent cx="4116070" cy="172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0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A5EC" id="Rectangle 2" o:spid="_x0000_s1026" style="position:absolute;margin-left:106.1pt;margin-top:107.35pt;width:324.1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Pr="007D59CE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7D59CE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7D59CE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7D59CE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7D59CE">
        <w:rPr>
          <w:rFonts w:ascii="Times New Roman" w:eastAsia="Times New Roman" w:hAnsi="Times New Roman" w:cs="Times New Roman"/>
          <w:lang w:val="bg-BG"/>
        </w:rPr>
        <w:t>: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 </w:t>
      </w:r>
      <w:r w:rsidR="008B65A4" w:rsidRPr="007D59CE">
        <w:rPr>
          <w:rFonts w:ascii="Times New Roman" w:eastAsia="Times New Roman" w:hAnsi="Times New Roman" w:cs="Times New Roman"/>
          <w:lang w:val="bg-BG"/>
        </w:rPr>
        <w:t>04.08</w:t>
      </w:r>
      <w:r w:rsidR="00941B71" w:rsidRPr="007D59CE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7D59CE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7D59CE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7D59CE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7D59CE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7D59CE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След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провеждането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Електронния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7D59CE">
        <w:rPr>
          <w:rFonts w:ascii="Times New Roman" w:eastAsia="Times New Roman" w:hAnsi="Times New Roman" w:cs="Times New Roman"/>
          <w:lang w:val="bg-BG"/>
        </w:rPr>
        <w:t xml:space="preserve"> който приключи на 09.08.2021 г.,</w:t>
      </w:r>
      <w:r w:rsidRPr="007D59CE">
        <w:rPr>
          <w:rFonts w:ascii="Times New Roman" w:eastAsia="Times New Roman" w:hAnsi="Times New Roman" w:cs="Times New Roman"/>
          <w:lang w:val="bg-BG"/>
        </w:rPr>
        <w:t>,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комисията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изтегли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генериран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от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системата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файл,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който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съдържа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таблица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proofErr w:type="spellStart"/>
      <w:r w:rsidRPr="007D59CE">
        <w:rPr>
          <w:rFonts w:ascii="Times New Roman" w:eastAsia="Times New Roman" w:hAnsi="Times New Roman" w:cs="Times New Roman"/>
          <w:lang w:val="bg-BG"/>
        </w:rPr>
        <w:t>ексел</w:t>
      </w:r>
      <w:proofErr w:type="spellEnd"/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класирането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участниците след проведения търг, с направени в рамките на електронния </w:t>
      </w:r>
      <w:proofErr w:type="spellStart"/>
      <w:r w:rsidRPr="007D59CE">
        <w:rPr>
          <w:rFonts w:ascii="Times New Roman" w:eastAsia="Times New Roman" w:hAnsi="Times New Roman" w:cs="Times New Roman"/>
          <w:lang w:val="bg-BG"/>
        </w:rPr>
        <w:t>търт</w:t>
      </w:r>
      <w:proofErr w:type="spellEnd"/>
      <w:r w:rsidRPr="007D59CE">
        <w:rPr>
          <w:rFonts w:ascii="Times New Roman" w:eastAsia="Times New Roman" w:hAnsi="Times New Roman" w:cs="Times New Roman"/>
          <w:lang w:val="bg-BG"/>
        </w:rPr>
        <w:t xml:space="preserve">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7D59CE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7D59CE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7D59CE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7D59CE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7D59C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7D59CE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7D59CE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7D59CE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p w:rsidR="00F464D7" w:rsidRPr="007D59CE" w:rsidRDefault="00F464D7" w:rsidP="00F464D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val="bg-BG"/>
        </w:rPr>
      </w:pPr>
    </w:p>
    <w:tbl>
      <w:tblPr>
        <w:tblW w:w="12491" w:type="dxa"/>
        <w:tblInd w:w="-1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442"/>
        <w:gridCol w:w="1443"/>
        <w:gridCol w:w="943"/>
        <w:gridCol w:w="1037"/>
        <w:gridCol w:w="1122"/>
        <w:gridCol w:w="809"/>
        <w:gridCol w:w="2434"/>
        <w:gridCol w:w="1125"/>
        <w:gridCol w:w="881"/>
      </w:tblGrid>
      <w:tr w:rsidR="00D3547A" w:rsidRPr="007D59CE" w:rsidTr="00D3547A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Анатомо</w:t>
            </w:r>
            <w:proofErr w:type="spellEnd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-терапевтичен</w:t>
            </w: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bg-BG"/>
              </w:rPr>
              <w:br/>
            </w: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 xml:space="preserve"> код /АТС-код/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Начин на приложение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Мярка /</w:t>
            </w: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mg</w:t>
            </w:r>
            <w:proofErr w:type="spellEnd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 xml:space="preserve">, </w:t>
            </w: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tabl</w:t>
            </w:r>
            <w:proofErr w:type="spellEnd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., ml./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МКБ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 xml:space="preserve">Необходим брой </w:t>
            </w: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мярки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Класиране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с ДДС</w:t>
            </w:r>
          </w:p>
        </w:tc>
      </w:tr>
      <w:tr w:rsidR="00D3547A" w:rsidRPr="007D59CE" w:rsidTr="00D3547A">
        <w:trPr>
          <w:trHeight w:val="495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C01CA04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Dopamine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0,010450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1."МЕДЕКС" ООД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0,008708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0,008708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0,010450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0,010450</w:t>
            </w:r>
          </w:p>
        </w:tc>
      </w:tr>
      <w:tr w:rsidR="00D3547A" w:rsidRPr="007D59CE" w:rsidTr="00D3547A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C01CA07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Dobutamine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0,035080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500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0,029080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0,034896</w:t>
            </w:r>
          </w:p>
        </w:tc>
      </w:tr>
      <w:tr w:rsidR="00D3547A" w:rsidRPr="007D59CE" w:rsidTr="00D3547A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C01CA24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Epinephrine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1,210000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1,008333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1,210000</w:t>
            </w:r>
          </w:p>
        </w:tc>
      </w:tr>
      <w:tr w:rsidR="00D3547A" w:rsidRPr="007D59CE" w:rsidTr="00D3547A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C01DA02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Glyceryl</w:t>
            </w:r>
            <w:proofErr w:type="spellEnd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trinitrate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0,269800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0,222600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0,267120</w:t>
            </w:r>
          </w:p>
        </w:tc>
      </w:tr>
      <w:tr w:rsidR="00D3547A" w:rsidRPr="007D59CE" w:rsidTr="00D3547A">
        <w:trPr>
          <w:trHeight w:val="495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C01DA05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Pentaerithrityl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0,005715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10000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0,004740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0,004742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0,005688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0,005690</w:t>
            </w:r>
          </w:p>
        </w:tc>
      </w:tr>
    </w:tbl>
    <w:p w:rsidR="0049617E" w:rsidRPr="007D59CE" w:rsidRDefault="0049617E" w:rsidP="00941B71">
      <w:pPr>
        <w:ind w:left="-1134" w:right="-1130"/>
      </w:pPr>
    </w:p>
    <w:p w:rsidR="00F464D7" w:rsidRPr="007D59CE" w:rsidRDefault="00E74E0B" w:rsidP="00F464D7">
      <w:pPr>
        <w:widowControl w:val="0"/>
        <w:autoSpaceDE w:val="0"/>
        <w:autoSpaceDN w:val="0"/>
        <w:spacing w:before="89" w:after="0" w:line="276" w:lineRule="auto"/>
        <w:ind w:left="142" w:right="-23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 xml:space="preserve">При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провеждането на електронен търг системата генерира файл, видно от който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комисията установи, че има участници предложили еднакви цени. Вследствие на което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председателя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на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изпрати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през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системата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за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провеждане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на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вътрешен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конкурентен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избор</w:t>
      </w:r>
      <w:r w:rsidRPr="007D59CE">
        <w:rPr>
          <w:rFonts w:ascii="Times New Roman" w:eastAsia="Times New Roman" w:hAnsi="Times New Roman" w:cs="Times New Roman"/>
          <w:lang w:val="bg-BG"/>
        </w:rPr>
        <w:t>,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покана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до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съответните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участници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за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на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жребий.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Комисията определи същият да се проведе на 16.08.2021г. от 09:00ч. в сградата на „МБАЛ-Ихтиман“ ЕООД.</w:t>
      </w:r>
    </w:p>
    <w:p w:rsidR="00F464D7" w:rsidRPr="007D59CE" w:rsidRDefault="00E74E0B" w:rsidP="00C612F4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ab/>
      </w:r>
      <w:r w:rsidRPr="007D59CE">
        <w:rPr>
          <w:rFonts w:ascii="Times New Roman" w:eastAsia="Times New Roman" w:hAnsi="Times New Roman" w:cs="Times New Roman"/>
          <w:lang w:val="bg-BG"/>
        </w:rPr>
        <w:tab/>
        <w:t xml:space="preserve">  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На 16.08.2021г. в 10:00ч. председателят на комисията откри заседанието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 за провеждане на жребий</w:t>
      </w:r>
      <w:r w:rsidR="00F464D7" w:rsidRPr="007D59CE">
        <w:rPr>
          <w:rFonts w:ascii="Times New Roman" w:eastAsia="Times New Roman" w:hAnsi="Times New Roman" w:cs="Times New Roman"/>
          <w:lang w:val="bg-BG"/>
        </w:rPr>
        <w:t>. До 09.30.ч.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не се появи нито един от поканените участници за провеждането на жребий, вследствие на</w:t>
      </w:r>
      <w:r w:rsidR="00F464D7" w:rsidRPr="007D59CE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lastRenderedPageBreak/>
        <w:t>което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пристъпи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към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тегленето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на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жребия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за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лекарствата,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за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които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са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предложени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еднакви</w:t>
      </w:r>
      <w:r w:rsidR="00F464D7"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цени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след</w:t>
      </w:r>
      <w:r w:rsidR="00F464D7"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на</w:t>
      </w:r>
      <w:r w:rsidR="00F464D7"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електронния</w:t>
      </w:r>
      <w:r w:rsidR="00F464D7"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търг</w:t>
      </w:r>
      <w:r w:rsidR="00F464D7"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в</w:t>
      </w:r>
      <w:r w:rsidR="00F464D7" w:rsidRPr="007D59CE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F464D7" w:rsidRPr="007D59CE">
        <w:rPr>
          <w:rFonts w:ascii="Times New Roman" w:eastAsia="Times New Roman" w:hAnsi="Times New Roman" w:cs="Times New Roman"/>
          <w:lang w:val="bg-BG"/>
        </w:rPr>
        <w:t>системата.</w:t>
      </w:r>
    </w:p>
    <w:p w:rsidR="00D3547A" w:rsidRPr="007D59CE" w:rsidRDefault="00F464D7" w:rsidP="00D3547A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След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провеждането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на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жребий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комисията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определи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крайното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класиране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както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следва:</w:t>
      </w:r>
    </w:p>
    <w:tbl>
      <w:tblPr>
        <w:tblW w:w="1034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21"/>
        <w:gridCol w:w="944"/>
        <w:gridCol w:w="470"/>
        <w:gridCol w:w="850"/>
        <w:gridCol w:w="851"/>
        <w:gridCol w:w="567"/>
        <w:gridCol w:w="1701"/>
        <w:gridCol w:w="992"/>
        <w:gridCol w:w="1559"/>
      </w:tblGrid>
      <w:tr w:rsidR="00D3547A" w:rsidRPr="007D59CE" w:rsidTr="00D354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Анатомо</w:t>
            </w:r>
            <w:proofErr w:type="spellEnd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-терапевтичен код /АТС-код/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Начин на приложение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Мярка /</w:t>
            </w: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mg</w:t>
            </w:r>
            <w:proofErr w:type="spellEnd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 xml:space="preserve">, </w:t>
            </w: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tabl</w:t>
            </w:r>
            <w:proofErr w:type="spellEnd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., ml./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МКБ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 xml:space="preserve">Необходим брой </w:t>
            </w:r>
            <w:proofErr w:type="spellStart"/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мярки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Класиране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bg-BG" w:eastAsia="bg-BG"/>
              </w:rPr>
              <w:t>Ед цена за единица мярка с ДДС</w:t>
            </w:r>
          </w:p>
        </w:tc>
      </w:tr>
      <w:tr w:rsidR="00D3547A" w:rsidRPr="007D59CE" w:rsidTr="00D3547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C01CA04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Dopamine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1."МЕДЕКС" ООД </w:t>
            </w:r>
          </w:p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  <w:proofErr w:type="gramStart"/>
            <w:r w:rsidRPr="007D59CE"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  <w:t>2.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 .</w:t>
            </w:r>
            <w:proofErr w:type="gramEnd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"СОФАРМА ТРЕЙДИНГ" АД</w:t>
            </w:r>
          </w:p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0,008708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0,008708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0,010450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0,010450</w:t>
            </w:r>
          </w:p>
        </w:tc>
      </w:tr>
      <w:tr w:rsidR="00D3547A" w:rsidRPr="007D59CE" w:rsidTr="00D3547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C01CA07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Dobutamine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0,035080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0,029080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0,034896</w:t>
            </w:r>
          </w:p>
        </w:tc>
      </w:tr>
      <w:tr w:rsidR="00D3547A" w:rsidRPr="007D59CE" w:rsidTr="00D3547A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C01CA24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Epinephrine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1,210000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1."СОФАРМА ТРЕЙДИНГ"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1,008333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1,210000</w:t>
            </w:r>
          </w:p>
        </w:tc>
      </w:tr>
      <w:tr w:rsidR="00D3547A" w:rsidRPr="007D59CE" w:rsidTr="00D3547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C01DA02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Glyceryl</w:t>
            </w:r>
            <w:proofErr w:type="spellEnd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trinitrate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0,269800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0,222600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0,267120</w:t>
            </w:r>
          </w:p>
        </w:tc>
      </w:tr>
      <w:tr w:rsidR="00D3547A" w:rsidRPr="007D59CE" w:rsidTr="00D354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C01DA05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Pentaerithrityl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spellStart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0,005715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1."ФЬОНИКС ФАРМА" ЕООД</w:t>
            </w:r>
          </w:p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proofErr w:type="gramStart"/>
            <w:r w:rsidRPr="007D59CE"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  <w:t>2.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 .</w:t>
            </w:r>
            <w:proofErr w:type="gramEnd"/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>"ФАРКОЛ" АД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0,004740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0,004742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7D59CE" w:rsidRDefault="00D3547A" w:rsidP="00D354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</w:pP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t xml:space="preserve">0,005688 </w:t>
            </w:r>
            <w:r w:rsidRPr="007D59CE">
              <w:rPr>
                <w:rFonts w:ascii="Calibri" w:eastAsia="Times New Roman" w:hAnsi="Calibri" w:cs="Calibri"/>
                <w:sz w:val="16"/>
                <w:szCs w:val="16"/>
                <w:lang w:val="bg-BG" w:eastAsia="bg-BG"/>
              </w:rPr>
              <w:br/>
              <w:t>0,005690</w:t>
            </w:r>
          </w:p>
        </w:tc>
      </w:tr>
    </w:tbl>
    <w:p w:rsidR="00C612F4" w:rsidRPr="007D59CE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7D59CE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според</w:t>
      </w:r>
      <w:r w:rsidRPr="007D59CE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таблицата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7D59CE">
        <w:rPr>
          <w:rFonts w:ascii="Times New Roman" w:eastAsia="Times New Roman" w:hAnsi="Times New Roman" w:cs="Times New Roman"/>
          <w:lang w:val="bg-BG"/>
        </w:rPr>
        <w:t xml:space="preserve">по </w:t>
      </w:r>
      <w:r w:rsidRPr="007D59CE">
        <w:rPr>
          <w:rFonts w:ascii="Times New Roman" w:eastAsia="Times New Roman" w:hAnsi="Times New Roman" w:cs="Times New Roman"/>
          <w:lang w:val="bg-BG"/>
        </w:rPr>
        <w:t>горе</w:t>
      </w:r>
      <w:r w:rsidRPr="007D59CE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CD2049" w:rsidRDefault="00C612F4" w:rsidP="00CD2049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</w:rPr>
      </w:pPr>
      <w:r w:rsidRPr="007D59CE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7D59CE">
        <w:rPr>
          <w:rFonts w:ascii="Times New Roman" w:eastAsia="Times New Roman" w:hAnsi="Times New Roman" w:cs="Times New Roman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7D59CE">
        <w:rPr>
          <w:rFonts w:ascii="Times New Roman" w:eastAsia="Times New Roman" w:hAnsi="Times New Roman" w:cs="Times New Roman"/>
          <w:lang w:val="bg-BG"/>
        </w:rPr>
        <w:t>Последното з</w:t>
      </w:r>
      <w:r w:rsidRPr="007D59CE">
        <w:rPr>
          <w:rFonts w:ascii="Times New Roman" w:eastAsia="Times New Roman" w:hAnsi="Times New Roman" w:cs="Times New Roman"/>
          <w:lang w:val="bg-BG"/>
        </w:rPr>
        <w:t>аседа</w:t>
      </w:r>
      <w:r w:rsidR="007D59CE" w:rsidRPr="007D59CE">
        <w:rPr>
          <w:rFonts w:ascii="Times New Roman" w:eastAsia="Times New Roman" w:hAnsi="Times New Roman" w:cs="Times New Roman"/>
          <w:lang w:val="bg-BG"/>
        </w:rPr>
        <w:t>ние</w:t>
      </w:r>
      <w:r w:rsidR="00AA3127" w:rsidRPr="007D59CE">
        <w:rPr>
          <w:rFonts w:ascii="Times New Roman" w:eastAsia="Times New Roman" w:hAnsi="Times New Roman" w:cs="Times New Roman"/>
          <w:lang w:val="bg-BG"/>
        </w:rPr>
        <w:t xml:space="preserve"> на комисията приключи в 16</w:t>
      </w:r>
      <w:r w:rsidRPr="007D59CE">
        <w:rPr>
          <w:rFonts w:ascii="Times New Roman" w:eastAsia="Times New Roman" w:hAnsi="Times New Roman" w:cs="Times New Roman"/>
          <w:lang w:val="bg-BG"/>
        </w:rPr>
        <w:t>:00 часа</w:t>
      </w:r>
      <w:r w:rsidRPr="007D59CE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 xml:space="preserve">на </w:t>
      </w:r>
      <w:r w:rsidR="00D74949">
        <w:rPr>
          <w:rFonts w:ascii="Times New Roman" w:eastAsia="Times New Roman" w:hAnsi="Times New Roman" w:cs="Times New Roman"/>
          <w:lang w:val="bg-BG"/>
        </w:rPr>
        <w:t>20</w:t>
      </w:r>
      <w:r w:rsidRPr="007D59CE">
        <w:rPr>
          <w:rFonts w:ascii="Times New Roman" w:eastAsia="Times New Roman" w:hAnsi="Times New Roman" w:cs="Times New Roman"/>
          <w:lang w:val="bg-BG"/>
        </w:rPr>
        <w:t>.08.2021</w:t>
      </w:r>
      <w:r w:rsidRPr="007D59CE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D59CE">
        <w:rPr>
          <w:rFonts w:ascii="Times New Roman" w:eastAsia="Times New Roman" w:hAnsi="Times New Roman" w:cs="Times New Roman"/>
          <w:lang w:val="bg-BG"/>
        </w:rPr>
        <w:t>г</w:t>
      </w:r>
      <w:r w:rsidR="00CD2049">
        <w:rPr>
          <w:rFonts w:ascii="Times New Roman" w:eastAsia="Times New Roman" w:hAnsi="Times New Roman" w:cs="Times New Roman"/>
        </w:rPr>
        <w:t>.</w:t>
      </w:r>
    </w:p>
    <w:p w:rsidR="00C612F4" w:rsidRPr="00C612F4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50062C" w:rsidRDefault="00C612F4" w:rsidP="0050062C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5006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F213C931-C4A2-4D5A-AF0A-AFE4CCB17B75}" provid="{00000000-0000-0000-0000-000000000000}" o:suggestedsigner="Председател-Юрист" issignatureline="t"/>
          </v:shape>
        </w:pict>
      </w:r>
    </w:p>
    <w:p w:rsidR="0050062C" w:rsidRDefault="0050062C" w:rsidP="0050062C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 id="_x0000_i1033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30ED51C0-C26F-4FC8-98B3-1FAC31C5EE69}" provid="{00000000-0000-0000-0000-000000000000}" o:suggestedsigner="Член-Ръководител болнична аптека" issignatureline="t"/>
          </v:shape>
        </w:pict>
      </w:r>
      <w:bookmarkEnd w:id="0"/>
    </w:p>
    <w:p w:rsidR="0050062C" w:rsidRPr="00C612F4" w:rsidRDefault="0050062C" w:rsidP="0050062C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68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 id="_x0000_i1034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99DF7680-AE24-4700-B012-9DF458414764}" provid="{00000000-0000-0000-0000-000000000000}" o:suggestedsigner="Член-Главен счетоводител" issignatureline="t"/>
          </v:shape>
        </w:pict>
      </w:r>
    </w:p>
    <w:p w:rsidR="00D83ABF" w:rsidRPr="00C612F4" w:rsidRDefault="00D83ABF" w:rsidP="00C612F4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12F4" w:rsidRPr="0050062C" w:rsidRDefault="00C612F4" w:rsidP="0050062C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612F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C612F4" w:rsidRPr="00C612F4" w:rsidRDefault="00C612F4" w:rsidP="00C612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F464D7" w:rsidRDefault="00F464D7" w:rsidP="00C612F4">
      <w:pPr>
        <w:pStyle w:val="1"/>
        <w:spacing w:before="180"/>
        <w:ind w:right="1309"/>
      </w:pPr>
    </w:p>
    <w:sectPr w:rsidR="00F464D7" w:rsidSect="00F464D7">
      <w:pgSz w:w="12240" w:h="15840"/>
      <w:pgMar w:top="1135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6E0AEB3A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F"/>
    <w:rsid w:val="001777F9"/>
    <w:rsid w:val="003D07E6"/>
    <w:rsid w:val="0049617E"/>
    <w:rsid w:val="0050062C"/>
    <w:rsid w:val="005F113E"/>
    <w:rsid w:val="00616546"/>
    <w:rsid w:val="00707595"/>
    <w:rsid w:val="007D59CE"/>
    <w:rsid w:val="00801FA6"/>
    <w:rsid w:val="0082692D"/>
    <w:rsid w:val="008B65A4"/>
    <w:rsid w:val="008B6842"/>
    <w:rsid w:val="008F74D3"/>
    <w:rsid w:val="00941B71"/>
    <w:rsid w:val="00AA3127"/>
    <w:rsid w:val="00AE4555"/>
    <w:rsid w:val="00BD635A"/>
    <w:rsid w:val="00C612F4"/>
    <w:rsid w:val="00C7250F"/>
    <w:rsid w:val="00CC2E30"/>
    <w:rsid w:val="00CD2049"/>
    <w:rsid w:val="00D3547A"/>
    <w:rsid w:val="00D4258F"/>
    <w:rsid w:val="00D74949"/>
    <w:rsid w:val="00D83ABF"/>
    <w:rsid w:val="00E74E0B"/>
    <w:rsid w:val="00E95A13"/>
    <w:rsid w:val="00F04AE7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0E79A"/>
  <w15:chartTrackingRefBased/>
  <w15:docId w15:val="{E06C240D-0842-48E6-9534-17E6CCDB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142oAP1K7DOzLluqxvVN9SxTnWDFqfSqLxJLZuNwSNc=</DigestValue>
    </Reference>
    <Reference Type="http://www.w3.org/2000/09/xmldsig#Object" URI="#idOfficeObject">
      <DigestMethod Algorithm="http://www.w3.org/2001/04/xmlenc#sha256"/>
      <DigestValue>eUo0vf/04aVdUa5kqGhvkY88er8RVEI3PHrufZ87wqo=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889YsU2YyyLs+V4p0SWlCuDtah0977s2yb7Bjcp3LVg=</DigestValue>
    </Reference>
    <Reference Type="http://www.w3.org/2000/09/xmldsig#Object" URI="#idValidSigLnImg">
      <DigestMethod Algorithm="http://www.w3.org/2001/04/xmlenc#sha256"/>
      <DigestValue>bnuKsL0EYapk2qW17iputmh1qv6J2kZfPa3X7s6Q194=</DigestValue>
    </Reference>
    <Reference Type="http://www.w3.org/2000/09/xmldsig#Object" URI="#idInvalidSigLnImg">
      <DigestMethod Algorithm="http://www.w3.org/2001/04/xmlenc#sha256"/>
      <DigestValue>1iECFrbgJXZ0ggrITAba4Qn55eZ2exzfLRPe2HYVRG8=</DigestValue>
    </Reference>
  </SignedInfo>
  <SignatureValue>TrusteZ2TynNqjLD/IF3rjoqWoZiVccV3vVAbfKNHy/uQlGakkDnyIiFDopHLa7FQ9Q6wS7x81LK
V3EV5eIvHyoTgC7tt4Dl06TsTE30RsJzPs4cmEwsgUJR9fCDEvx+qyGJ4BNQEJkBKkl3auQV8+Hq
k++LlalmU4AbAad8HsHVb38V3Aaggf4CDhdn4Rp3Ym1hKqrh2UoKu2L/SUE5tDaN0GsseNY5ctox
/ADCusAVYIuS/F/T6XxoCn/LNFrjoizMdpK54cOsg22JKXgTIF+lrWtElCHbBcq3svfttUy6wC5t
/PcVfWtQHxORtYmoeSGVVbDWWatHwZDaVedQ0g==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aCwA5+SZ1mpKIP+viz3+JaLpWC8jVlyx26WL+bh5taA=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nWR/2iDpBOhrKzWZ0hR+G3AoedP9Q+2pJtbt5WC1uKw=</DigestValue>
      </Reference>
      <Reference URI="/word/media/image2.emf?ContentType=image/x-emf">
        <DigestMethod Algorithm="http://www.w3.org/2001/04/xmlenc#sha256"/>
        <DigestValue>AstdWV00WVBYipsPUaiFMjGM0KOAKkZ5Bb18R8T1OMo=</DigestValue>
      </Reference>
      <Reference URI="/word/media/image3.emf?ContentType=image/x-emf">
        <DigestMethod Algorithm="http://www.w3.org/2001/04/xmlenc#sha256"/>
        <DigestValue>dxnBvy0M4PMrvJyvMroAVprP8iPQvVLTMPfAse4nKTA=</DigestValue>
      </Reference>
      <Reference URI="/word/numbering.xml?ContentType=application/vnd.openxmlformats-officedocument.wordprocessingml.numbering+xml">
        <DigestMethod Algorithm="http://www.w3.org/2001/04/xmlenc#sha256"/>
        <DigestValue>K1wIfVeriPzFoqoBTQryoLN4PASdD9savA5Yy0+YUws=</DigestValue>
      </Reference>
      <Reference URI="/word/settings.xml?ContentType=application/vnd.openxmlformats-officedocument.wordprocessingml.settings+xml">
        <DigestMethod Algorithm="http://www.w3.org/2001/04/xmlenc#sha256"/>
        <DigestValue>BJsQZfwG9THUPCI/yQv+ZaYmCL0N8Ktd/4wFNdJM9qI=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fJKee1GYjAIxXiXfH2NMvNuKoTIzWy9WRnjVDako48c=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{30ED51C0-C26F-4FC8-98B3-1FAC31C5EE69}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2021-09-01T12:45:39Z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+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GcIIKU+AGIEdXeC4nR3OAR1d9pJtndU57ttAAAAAP//AAAAADV1floAAHClPgDwM2gIAAAAAJhIeQDEpD4AHfM2dQAAAAAAAENoYXJVcHBlclcAXEZ131tGdQSlPgBkAQAAAAAAAAAAAADiZm524mZudvX///8ACAAAAAIAAAAAAAAspT4AdW5udgAAAAAAAAAAYqY+AAkAAABQpj4ACQAAAAAAAAAAAAAAUKY+AGSlPgDa7W12AAAAAAACAAAAAD4ACQAAAFCmPgAJAAAATBJvdgAAAAAAAAAAUKY+AAkAAAAAAAAAkKU+AJgwbXYAAAAAAAIAAFCmPg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11Ok+AFkCdXc26j4AywIAAAAARXXMDUZ1mwJ1dy4Ftnc06j4AAAAAADTqPgBeBbZ3/Ok+AMzqPgAAAEV1AABFdQEAAADoAAAA6ABFdQAAAADiZm524mZudoDqPgAACAAAAAIAAAAAAADQ6T4AdW5udgAAAAAAAAAAAus+AAcAAAD06j4ABwAAAAAAAAAAAAAA9Oo+AAjqPgDa7W12AAAAAAACAAAAAD4ABwAAAPTqPgAHAAAATBJvdgAAAAAAAAAA9Oo+AAcAAAAAAAAANOo+AJgwbXYAAAAAAAIAAPTqP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DiTPgA0P6dsAAAAACAAAAAAAAAAmNmxDyAliADQjj4ABwAAAEBL2AsAAAAAzI4+AAEAAAAAAAAAAAAAAAAAAEBwhXsPCAAAAEyNPgCAAUt1DVxGdd9bRnVMjT4AZAEAAAAAAAAAAAAA4mZuduJmbnbw////AAgAAAACAAAAAAAAdI0+AHVubnYAAAAAAAAAAKqOPgAJAAAAmI4+AAkAAAAAAAAAAAAAAJiOPgCsjT4A2u1tdgAAAAAAAgAAAAA+AAkAAACYjj4ACQAAAEwSb3YAAAAAAAAAAJiOPgAJAAAAAAAAANiNPgCYMG12AAAAAAACAACYjj4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AMAQAACgAAAFAAAADMAAAAXAAAAAEAAAByHA1CVVUNQgoAAABQAAAAIAAAAEwAAAAAAAAAAAAAAAAAAAD//////////4wAAAAnBDsENQQ9BC0AIARKBDoEPgQyBD4ENAQ4BEIENQQ7BCAAMQQ+BDsEPQQ4BEcEPQQwBCAAMAQ/BEIENQQ6BDAEBwAAAAYAAAAGAAAABwAAAAQAAAAGAAAABwAAAAYAAAAHAAAABgAAAAcAAAAGAAAABwAAAAUAAAAGAAAABgAAAAMAAAAHAAAABwAAAAYAAAAHAAAABwAAAAcAAAAHAAAABgAAAAMAAAAGAAAABwAAAAU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nCCClPgBiBHV3guJ0dzgEdXfaSbZ3VOe7bQAAAAD//wAAAAA1dX5aAABwpT4A8DNoCAAAAACYSHkAxKQ+AB3zNnUAAAAAAABDaGFyVXBwZXJXAFxGdd9bRnUEpT4AZAEAAAAAAAAAAAAA4mZuduJmbnb1////AAgAAAACAAAAAAAALKU+AHVubnYAAAAAAAAAAGKmPgAJAAAAUKY+AAkAAAAAAAAAAAAAAFCmPgBkpT4A2u1tdgAAAAAAAgAAAAA+AAkAAABQpj4ACQAAAEwSb3YAAAAAAAAAAFCmPgAJAAAAAAAAAJClPgCYMG12AAAAAAACAABQpj4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XU6T4AWQJ1dzbqPgDLAgAAAABFdcwNRnWbAnV3LgW2dzTqPgAAAAAANOo+AF4Ftnf86T4AzOo+AAAARXUAAEV1AQAAAOgAAADoAEV1AAAAAOJmbnbiZm52gOo+AAAIAAAAAgAAAAAAANDpPgB1bm52AAAAAAAAAAAC6z4ABwAAAPTqPgAHAAAAAAAAAAAAAAD06j4ACOo+ANrtbXYAAAAAAAIAAAAAPgAHAAAA9Oo+AAcAAABMEm92AAAAAAAAAAD06j4ABwAAAAAAAAA06j4AmDBtdgAAAAAAAgAA9Oo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+ANSsn2xA8fH5uAX/bAqwn2yotW0AuEkAAHgbrwsAAAAA6Iw+ALgF/2wg89kLFAAAABiZzQYIkT4AFK6hbDj6yQZnDgRwAAAAAMyMPgCAAUt1DVxGdd9bRnXMjD4AZAEAAAAAAAAAAAAA4mZuduJmbnbg////AAgAAAACAAAAAAAA9Iw+AHVubnYAAAAAAAAAACSOPgAGAAAAGI4+AAYAAAAAAAAAAAAAABiOPgAsjT4A2u1tdgAAAAAAAgAAAAA+AAYAAAAYjj4ABgAAAEwSb3YAAAAAAAAAABiOPgAGAAAAAAAAAFiNPgCYMG12AAAAAAACAAAYjj4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OJM+ADQ/p2wAAAAAIAAAAAAAAACY2bEPICWIANCOPgAHAAAAQEvYCwAAAADMjj4AAQAAAAAAAAAAAAAAAAAAQHCFew8IAAAATI0+AIABS3UNXEZ131tGdUyNPgBkAQAAAAAAAAAAAADiZm524mZudvD///8ACAAAAAIAAAAAAAB0jT4AdW5udgAAAAAAAAAAqo4+AAkAAACYjj4ACQAAAAAAAAAAAAAAmI4+AKyNPgDa7W12AAAAAAACAAAAAD4ACQAAAJiOPgAJAAAATBJvdgAAAAAAAAAAmI4+AAkAAAAAAAAA2I0+AJgwbXYAAAAAAAIAAJiOPg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AwBAAAKAAAAUAAAAMwAAABcAAAAAQAAAHIcDUJVVQ1CCgAAAFAAAAAgAAAATAAAAAAAAAAAAAAAAAAAAP//////////jAAAACcEOwQ1BD0ELQAgBEoEOgQ+BDIEPgQ0BDgEQgQ1BDsEIAAxBD4EOwQ9BDgERwQ9BDAEIAAwBD8EQgQ1BDoEMAQHAAAABgAAAAYAAAAHAAAABAAAAAYAAAAHAAAABgAAAAcAAAAGAAAABwAAAAYAAAAHAAAABQAAAAYAAAAGAAAAAwAAAAcAAAAHAAAABgAAAAcAAAAHAAAABwAAAAcAAAAGAAAAAwAAAAYAAAAHAAAAB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QUfXXKadq0huMuLmtN2hVJqTJftUIH4eaaLgYTSgxWo=</DigestValue>
    </Reference>
    <Reference Type="http://www.w3.org/2000/09/xmldsig#Object" URI="#idOfficeObject">
      <DigestMethod Algorithm="http://www.w3.org/2001/04/xmlenc#sha256"/>
      <DigestValue>CLMsx4q2I4xdI1gI4kW8QVKR1BIv/ZJNWa0mH+ikVF8=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7ywJ0wXP0/iIdGpH+mFCGkUOwrm+s6FlYBIgd29iKqQ=</DigestValue>
    </Reference>
    <Reference Type="http://www.w3.org/2000/09/xmldsig#Object" URI="#idValidSigLnImg">
      <DigestMethod Algorithm="http://www.w3.org/2001/04/xmlenc#sha256"/>
      <DigestValue>jlID8JJAX3Z0VNu6Gz8e9j3EGoBck7Ky7xTOOOlklwU=</DigestValue>
    </Reference>
    <Reference Type="http://www.w3.org/2000/09/xmldsig#Object" URI="#idInvalidSigLnImg">
      <DigestMethod Algorithm="http://www.w3.org/2001/04/xmlenc#sha256"/>
      <DigestValue>t23pMlV75fYEyU29/r+mGclwufLlxXh7HFnb9R4Fa1w=</DigestValue>
    </Reference>
  </SignedInfo>
  <SignatureValue>IadjmIPx0hhbEA5eX2+FYZ3fBcYfBy/JTWIihKdo4uSMVXKUhxrgNwPpAFgTxNfaGkcWYJ7ETzUT
kfO9C3CV3qRGOOCAuiGk8Gt1J/4dMcekHHRtbTPmKpQWyveg0oDrKns5KNSeExsYfHY1uZ9+vrzg
UC8H0p1AFFNXdDASZ4Mwg4gYlkc1h3Hhbv8p1zdVaw/JsS/V5Ysd/XWVOXK0BVC4XX6pez5uBv7w
TC9ulEQP3JSSkPOZST+BQ+Y3jg1PRE2EVI3p755fZOJeSRtKFqs/oA/zZEj9m13iHLru1C901vr2
Ffd+/qnqCnoHv5b7F/a00atlGQR/yAf+JQdy8w==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aCwA5+SZ1mpKIP+viz3+JaLpWC8jVlyx26WL+bh5taA=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nWR/2iDpBOhrKzWZ0hR+G3AoedP9Q+2pJtbt5WC1uKw=</DigestValue>
      </Reference>
      <Reference URI="/word/media/image2.emf?ContentType=image/x-emf">
        <DigestMethod Algorithm="http://www.w3.org/2001/04/xmlenc#sha256"/>
        <DigestValue>AstdWV00WVBYipsPUaiFMjGM0KOAKkZ5Bb18R8T1OMo=</DigestValue>
      </Reference>
      <Reference URI="/word/media/image3.emf?ContentType=image/x-emf">
        <DigestMethod Algorithm="http://www.w3.org/2001/04/xmlenc#sha256"/>
        <DigestValue>dxnBvy0M4PMrvJyvMroAVprP8iPQvVLTMPfAse4nKTA=</DigestValue>
      </Reference>
      <Reference URI="/word/numbering.xml?ContentType=application/vnd.openxmlformats-officedocument.wordprocessingml.numbering+xml">
        <DigestMethod Algorithm="http://www.w3.org/2001/04/xmlenc#sha256"/>
        <DigestValue>K1wIfVeriPzFoqoBTQryoLN4PASdD9savA5Yy0+YUws=</DigestValue>
      </Reference>
      <Reference URI="/word/settings.xml?ContentType=application/vnd.openxmlformats-officedocument.wordprocessingml.settings+xml">
        <DigestMethod Algorithm="http://www.w3.org/2001/04/xmlenc#sha256"/>
        <DigestValue>BJsQZfwG9THUPCI/yQv+ZaYmCL0N8Ktd/4wFNdJM9qI=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fJKee1GYjAIxXiXfH2NMvNuKoTIzWy9WRnjVDako48c=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2021-09-01T12:46:52Z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{99DF7680-AE24-4700-B012-9DF458414764}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2021-09-01T12:46:52Z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11Ok+AFkCdXc26j4AywIAAAAARXXMDUZ1mwJ1dy4Ftnc06j4AAAAAADTqPgBeBbZ3/Ok+AMzqPgAAAEV1AABFdQEAAADoAAAA6ABFdQAAAADiZm524mZudoDqPgAACAAAAAIAAAAAAADQ6T4AdW5udgAAAAAAAAAAAus+AAcAAAD06j4ABwAAAAAAAAAAAAAA9Oo+AAjqPgDa7W12AAAAAAACAAAAAD4ABwAAAPTqPgAHAAAATBJvdgAAAAAAAAAA9Oo+AAcAAAAAAAAANOo+AJgwbXYAAAAAAAIAAPTqP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gDUrJ9sQPHx+bgF/2wKsJ9sqLVtALhJAAB4G68LAAAAAOiMPgC4Bf9sIPPZCxQAAAAYmc0GCJE+ABSuoWw4+skGZw4EcAAAAADMjD4AgAFLdQ1cRnXfW0Z1zIw+AGQBAAAAAAAAAAAAAOJmbnbiZm524P///wAIAAAAAgAAAAAAAPSMPgB1bm52AAAAAAAAAAAkjj4ABgAAABiOPgAGAAAAAAAAAAAAAAAYjj4ALI0+ANrtbXYAAAAAAAIAAAAAPgAGAAAAGI4+AAYAAABMEm92AAAAAAAAAAAYjj4ABgAAAAAAAABYjT4AmDBtdgAAAAAAAgAAGI4+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DiTPgA0P6dsAAAAACAAAAAAAAAAmNmxDyAliADQjj4ABwAAAEBL2AsAAAAAzI4+AAEAAAAAAAAAAAAAAAAAAEBwhXsPCAAAAEyNPgCAAUt1DVxGdd9bRnVMjT4AZAEAAAAAAAAAAAAA4mZuduJmbnbw////AAgAAAACAAAAAAAAdI0+AHVubnYAAAAAAAAAAKqOPgAJAAAAmI4+AAkAAAAAAAAAAAAAAJiOPgCsjT4A2u1tdgAAAAAAAgAAAAA+AAkAAACYjj4ACQAAAEwSb3YAAAAAAAAAAJiOPgAJAAAAAAAAANiNPgCYMG12AAAAAAACAACYjj4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DcAAAACgAAAFAAAACXAAAAXAAAAAEAAAByHA1CVVUNQgoAAABQAAAAGAAAAEwAAAAAAAAAAAAAAAAAAAD//////////3wAAAAnBDsENQQ9BC0AEwQ7BDAEMgQ1BD0EIABBBEcENQRCBD4EMgQ+BDQEOARCBDUEOwQHAAAABgAAAAYAAAAHAAAABAAAAAUAAAAGAAAABgAAAAYAAAAGAAAABwAAAAMAAAAFAAAABwAAAAYAAAAFAAAABwAAAAYAAAAHAAAABgAAAAcAAAAF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W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nCCClPgBiBHV3guJ0dzgEdXfaSbZ3VOe7bQAAAAD//wAAAAA1dX5aAABwpT4A8DNoCAAAAACYSHkAxKQ+AB3zNnUAAAAAAABDaGFyVXBwZXJXAFxGdd9bRnUEpT4AZAEAAAAAAAAAAAAA4mZuduJmbnb1////AAgAAAACAAAAAAAALKU+AHVubnYAAAAAAAAAAGKmPgAJAAAAUKY+AAkAAAAAAAAAAAAAAFCmPgBkpT4A2u1tdgAAAAAAAgAAAAA+AAkAAABQpj4ACQAAAEwSb3YAAAAAAAAAAFCmPgAJAAAAAAAAAJClPgCYMG12AAAAAAACAABQpj4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XU6T4AWQJ1dzbqPgDLAgAAAABFdcwNRnWbAnV3LgW2dzTqPgAAAAAANOo+AF4Ftnf86T4AzOo+AAAARXUAAEV1AQAAAOgAAADoAEV1AAAAAOJmbnbiZm52gOo+AAAIAAAAAgAAAAAAANDpPgB1bm52AAAAAAAAAAAC6z4ABwAAAPTqPgAHAAAAAAAAAAAAAAD06j4ACOo+ANrtbXYAAAAAAAIAAAAAPgAHAAAA9Oo+AAcAAABMEm92AAAAAAAAAAD06j4ABwAAAAAAAAA06j4AmDBtdgAAAAAAAgAA9Oo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+ANSsn2xA8fH5uAX/bAqwn2yotW0AuEkAAHgbrwsAAAAA6Iw+ALgF/2wg89kLFAAAABiZzQYIkT4AFK6hbDj6yQZnDgRwAAAAAMyMPgCAAUt1DVxGdd9bRnXMjD4AZAEAAAAAAAAAAAAA4mZuduJmbnbg////AAgAAAACAAAAAAAA9Iw+AHVubnYAAAAAAAAAACSOPgAGAAAAGI4+AAYAAAAAAAAAAAAAABiOPgAsjT4A2u1tdgAAAAAAAgAAAAA+AAYAAAAYjj4ABgAAAEwSb3YAAAAAAAAAABiOPgAGAAAAAAAAAFiNPgCYMG12AAAAAAACAAAYjj4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OJM+ADQ/p2wAAAAAIAAAAAAAAACY2bEPICWIANCOPgAHAAAAQEvYCwAAAADMjj4AAQAAAAAAAAAAAAAAAAAAQHCFew8IAAAATI0+AIABS3UNXEZ131tGdUyNPgBkAQAAAAAAAAAAAADiZm524mZudvD///8ACAAAAAIAAAAAAAB0jT4AdW5udgAAAAAAAAAAqo4+AAkAAACYjj4ACQAAAAAAAAAAAAAAmI4+AKyNPgDa7W12AAAAAAACAAAAAD4ACQAAAJiOPgAJAAAATBJvdgAAAAAAAAAAmI4+AAkAAAAAAAAA2I0+AJgwbXYAAAAAAAIAAJiOPg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NwAAAAKAAAAUAAAAJcAAABcAAAAAQAAAHIcDUJVVQ1CCgAAAFAAAAAYAAAATAAAAAAAAAAAAAAAAAAAAP//////////fAAAACcEOwQ1BD0ELQATBDsEMAQyBDUEPQQgAEEERwQ1BEIEPgQyBD4ENAQ4BEIENQQ7BAcAAAAGAAAABgAAAAcAAAAEAAAABQAAAAYAAAAGAAAABgAAAAYAAAAHAAAAAwAAAAUAAAAHAAAABgAAAAUAAAAHAAAABgAAAAcAAAAGAAAABw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titOSD5OggsfGyGNZlH5wgXpDySpKhpNgyHvDdnsR3Y=</DigestValue>
    </Reference>
    <Reference Type="http://www.w3.org/2000/09/xmldsig#Object" URI="#idOfficeObject">
      <DigestMethod Algorithm="http://www.w3.org/2001/04/xmlenc#sha256"/>
      <DigestValue>JfiZ10m44X3zHbBYCIQBXHtMkrStHiYjEm3DrB+6Y0w=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JUh7e/VhrkI+ERJJIlx4RTPK088HszVnFm2kfW9ZE3c=</DigestValue>
    </Reference>
    <Reference Type="http://www.w3.org/2000/09/xmldsig#Object" URI="#idValidSigLnImg">
      <DigestMethod Algorithm="http://www.w3.org/2001/04/xmlenc#sha256"/>
      <DigestValue>n3Lh6AKVmXI3fQO1kcnpGbmndVTQ6ACFWaZBClQNdC0=</DigestValue>
    </Reference>
    <Reference Type="http://www.w3.org/2000/09/xmldsig#Object" URI="#idInvalidSigLnImg">
      <DigestMethod Algorithm="http://www.w3.org/2001/04/xmlenc#sha256"/>
      <DigestValue>M9wvI4ExTSklUXq/YijsS6ZyWBvissGoe+745ybDn+o=</DigestValue>
    </Reference>
  </SignedInfo>
  <SignatureValue>h0sj0OfESGh05Xi3Rh+S3z8F/irDqaBWIWPuQzpgNZAKsRH8LltvJvy0MH3xQW8x+VybjlEtTbSo
QRoKwKt5m0i0cFrixO3rT+IHBxISlwMQVtcIdnBhrHHGPENn1TdL8bOqrPU+9P3tizEPT0SaBKNf
OcK2Gz6kXc73Npi7tfb5t3XMt7PXXXBL7xki1/K4TMfu1tV/JW5oczsvw9pfCY6V2Cm9vKNxaIm4
5cnWIShmtxm8XZBIPfbP23Ot235VqL9hyO/scSgeEAOK92P8Pv0hjzXn29RUhmJz7SWfFAYSXQLa
4EXUMws+sUPXUR20sTpKDSwoFMw0xc7AVo5Orw==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aCwA5+SZ1mpKIP+viz3+JaLpWC8jVlyx26WL+bh5taA=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nWR/2iDpBOhrKzWZ0hR+G3AoedP9Q+2pJtbt5WC1uKw=</DigestValue>
      </Reference>
      <Reference URI="/word/media/image2.emf?ContentType=image/x-emf">
        <DigestMethod Algorithm="http://www.w3.org/2001/04/xmlenc#sha256"/>
        <DigestValue>AstdWV00WVBYipsPUaiFMjGM0KOAKkZ5Bb18R8T1OMo=</DigestValue>
      </Reference>
      <Reference URI="/word/media/image3.emf?ContentType=image/x-emf">
        <DigestMethod Algorithm="http://www.w3.org/2001/04/xmlenc#sha256"/>
        <DigestValue>dxnBvy0M4PMrvJyvMroAVprP8iPQvVLTMPfAse4nKTA=</DigestValue>
      </Reference>
      <Reference URI="/word/numbering.xml?ContentType=application/vnd.openxmlformats-officedocument.wordprocessingml.numbering+xml">
        <DigestMethod Algorithm="http://www.w3.org/2001/04/xmlenc#sha256"/>
        <DigestValue>K1wIfVeriPzFoqoBTQryoLN4PASdD9savA5Yy0+YUws=</DigestValue>
      </Reference>
      <Reference URI="/word/settings.xml?ContentType=application/vnd.openxmlformats-officedocument.wordprocessingml.settings+xml">
        <DigestMethod Algorithm="http://www.w3.org/2001/04/xmlenc#sha256"/>
        <DigestValue>BJsQZfwG9THUPCI/yQv+ZaYmCL0N8Ktd/4wFNdJM9qI=</DigestValue>
      </Reference>
      <Reference URI="/word/styles.xml?ContentType=application/vnd.openxmlformats-officedocument.wordprocessingml.styles+xml">
        <DigestMethod Algorithm="http://www.w3.org/2001/04/xmlenc#sha256"/>
        <DigestValue>t0Hg/oWvLqmkhYFbj4DpvWmZbHimrj0UxrhpH1oWSI8=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fJKee1GYjAIxXiXfH2NMvNuKoTIzWy9WRnjVDako48c=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{F213C931-C4A2-4D5A-AF0A-AFE4CCB17B75}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2021-09-01T15:45:22Z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l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sAUN0Rdeg7JwHgMpJbiF+JAHyr+wBorfsADvKMdtiq+wCCYRh3JR0KvQkAAACcYRh3UKv7ANhEJwEAAAAAoCgnAaAoJwHA/UdbAAAAAHBg9VoJAAAAAAAAAAAAAAAAAAAAAAAAAJDdJgEAAAAAAAAAAAAAAAAAAAAAAAAAAAAALIMAAAAA0Kz7ACnxjHYgq/sAAAAAADXxjHYAAAAA9f///wAAAAAAAAAAAAAAANrWRR5oq/sAHYCbdQAADnUAAAAAAAAAALGKmnUAAAAACQAAAHSs+wB0rPsAAAIAAPz///8BAAAAAAAAAAAAAAAAAAAAAAAAAAAAAAAAAAAAZHYACAAAAAAlAAAADAAAAAEAAAAYAAAADAAAAAAAAAISAAAADAAAAAEAAAAeAAAAGAAAAMAAAAAEAAAA9wAAABEAAAAlAAAADAAAAAEAAABUAAAAkAAAAMEAAAAEAAAA9QAAABAAAAABAAAA0XbJQasKyUH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Bh3qOz7AIJhGHegKCcBCQAAAJxhGHcEAAAAGEInAQAAAACgKCcBoCgnAbYiklsAAAAAQElnWwkAAAAAAAAAAAAAAAAAAAAAAAAAkN0mAQAAAAAAAAAAAAAAAAAAAAAAAAAAAAAAAAAAAAAAAAAAAAAAAAAAAAAAAAAAAAAAAAAAAAAAAAAAAAAAAH4RG3dqkUUeAO77AOjRFHegKCcBQElnWwAAAAD40hR3//8AAAAAAADb0xR329MUdzDu+wAAAPsABwAAAAAAAACxipp1CQAAAAcAAABg7vsAYO77AAACAAD8////AQAAAAAAAAAAAAAAAAAAAAAAAADgxPx0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wBkAQAAAAAAAAAAAABwU0IT7JX7ANiX+wAO8ox2skxZ6ujkIVsCHwpxAAAAAOjkIVunefZaQGMzARCV+wB0lfsA76IcW/////9glfsA0rv4WlAg/VoGvPhaRh/3Wlgf91oOTFnq6OQhW+5MWeqIlfsAs7v4WnhNPxMAAAAAAAAsg7CV+wBAl/sAKfGMdpCV+wACAAAANfGMdninIVvg////AAAAAAAAAAAAAAAAkAEAAAAAAAEAAAAAYQByAAAAAAAAAAAAsYqadQAAAAAGAAAA5Jb7AOSW+wAAAgAA/P///wEAAAAAAAAAAAAAAAA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D7AGQBAAAAAAAAAAAAAEhTQhP0lPsA4Jb7AA7yjHa0lfsACAAAAE0QClMAAAAAAAAAAEyU+wD/JGlbAAAAAAEAAABUYIILCAAAALSV+wAIAAAAaJT7ANAkaVtUYIILCAAAALSV+wAIAAAAAQAAAHyU+wCpJGlbXJovAcCU+wAAACyDmJT7AEiW+wAp8Yx2mJT7AAMAAAA18Yx2AAAAAPD///8AAAAAAAAAAAAAAACQAQAAAAAAAQAAAABzAGUAAAAAAAAAAACxipp1AAAAAAkAAADslfsA7JX7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AA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MAAABcAAAAAQAAANF2yUGrCslBCgAAAFAAAAARAAAATAAAAAAAAAAAAAAAAAAAAP//////////cAAAAB8EQAQ1BDQEQQQ1BDQEMARCBDUEOwQtAC4EQAQ4BEEEQgQAAAgAAAAHAAAABgAAAAYAAAAFAAAABgAAAAYAAAAGAAAABQAAAAYAAAAGAAAABAAAAAsAAAAHAAAABwAAAAU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N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HgAAAAcKDQcKDQcJDQ4WMShFrjFU1TJV1gECBAIDBAECBQoRKyZBowsTMRUM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xUMAAAAweD02+35gsLqZ5q6Jz1jNEJyOUZ4qamp+/v7////wdPeVnCJAQECAAAAAACv1/Ho8/ubzu6CwuqMudS3u769vb3////////////L5fZymsABAgMAAAAAAK/X8fz9/uLx+snk9uTy+vz9/v///////////////8vl9nKawAECA8bvAAAAotHvtdryxOL1xOL1tdry0+r32+350+r3tdryxOL1pdPvc5rAAQIDdOUAAABpj7ZnjrZqj7Zqj7ZnjrZtkbdukrdtkbdnjrZqj7ZojrZ3rdUCAwSAuQAAAAAAAAAAAAAAAAAAAAAAAAAAAAAAAAAAAAAAAAAAAAAAAAAAAAAAAJjz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AFDdEXXoOycB4DKSW4hfiQB8q/sAaK37AA7yjHbYqvsAgmEYdyUdCr0JAAAAnGEYd1Cr+wDYRCcBAAAAAKAoJwGgKCcBwP1HWwAAAABwYPVaCQAAAAAAAAAAAAAAAAAAAAAAAACQ3SYBAAAAAAAAAAAAAAAAAAAAAAAAAAAAACyDAAAAANCs+wAp8Yx2IKv7AAAAAAA18Yx2AAAAAPX///8AAAAAAAAAAAAAAADa1kUeaKv7AB2Am3UAAA51AAAAAAAAAACxipp1AAAAAAkAAAB0rPsAdKz7AAACAAD8////AQAAAAAAAAAAAAAAAAAAAAAAAAAAAAAAAAAAA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6js+wCCYRh3oCgnAQkAAACcYRh3BAAAABhCJwEAAAAAoCgnAaAoJwG2IpJbAAAAAEBJZ1sJAAAAAAAAAAAAAAAAAAAAAAAAAJDdJgEAAAAAAAAAAAAAAAAAAAAAAAAAAAAAAAAAAAAAAAAAAAAAAAAAAAAAAAAAAAAAAAAAAAAAAAAAAAAAAAB+ERt3apFFHgDu+wDo0RR3oCgnAUBJZ1sAAAAA+NIUd///AAAAAAAA29MUd9vTFHcw7vsAAAD7AAcAAAAAAAAAsYqadQkAAAAHAAAAYO77AGDu+wAAAgAA/P///wEAAAAAAAAAAAAAAAAAAAAAAAAA4MT8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sAZAEAAAAAAAAAAAAAcFNCE+yV+wDYl/sADvKMdrJMWero5CFbAh8KcQAAAADo5CFbp3n2WkBjMwEQlfsAdJX7AO+iHFv/////YJX7ANK7+FpQIP1aBrz4WkYf91pYH/daDkxZ6ujkIVvuTFnqiJX7ALO7+Fp4TT8TAAAAAAAALIOwlfsAQJf7ACnxjHaQlfsAAgAAADXxjHZ4pyFb4P///wAAAAAAAAAAAAAAAJABAAAAAAABAAAAAGEAcgAAAAAAAAAAALGKmnUAAAAABgAAAOSW+wDklvs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+wBkAQAAAAAAAAAAAABIU0IT9JT7AOCW+wAO8ox2tJX7AAgAAABNEApTAAAAAAAAAABMlPsA/yRpWwAAAAABAAAAVGCCCwgAAAC0lfsACAAAAGiU+wDQJGlbVGCCCwgAAAC0lfsACAAAAAEAAAB8lPsAqSRpW1yaLwHAlPsAAAAsg5iU+wBIlvsAKfGMdpiU+wADAAAANfGMdgAAAADw////AAAAAAAAAAAAAAAAkAEAAAAAAAEAAAAAcwBlAAAAAAAAAAAAsYqadQAAAAAJAAAA7JX7AOyV+w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zAAAAXAAAAAEAAADRdslBqwrJQQoAAABQAAAAEQAAAEwAAAAAAAAAAAAAAAAAAAD//////////3AAAAAfBEAENQQ0BEEENQQ0BDAEQgQ1BDsELQAuBEAEOARBBEIEAAAIAAAABwAAAAYAAAAGAAAABQAAAAYAAAAGAAAABgAAAAUAAAAGAAAABgAAAAQAAAALAAAABwAAAAcAAAAFAAAABQ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17</cp:revision>
  <dcterms:created xsi:type="dcterms:W3CDTF">2021-08-19T11:01:00Z</dcterms:created>
  <dcterms:modified xsi:type="dcterms:W3CDTF">2021-09-01T12:44:00Z</dcterms:modified>
</cp:coreProperties>
</file>