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13" w:rsidRPr="007D59CE" w:rsidRDefault="00E95A13" w:rsidP="00E95A13">
      <w:pPr>
        <w:widowControl w:val="0"/>
        <w:tabs>
          <w:tab w:val="center" w:pos="4536"/>
        </w:tabs>
        <w:autoSpaceDE w:val="0"/>
        <w:autoSpaceDN w:val="0"/>
        <w:spacing w:before="251" w:after="0" w:line="240" w:lineRule="auto"/>
        <w:ind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04AE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ПРОТОКОЛ </w:t>
      </w:r>
    </w:p>
    <w:p w:rsidR="00E95A13" w:rsidRPr="007D59CE" w:rsidRDefault="00E95A13" w:rsidP="00E95A13">
      <w:pPr>
        <w:widowControl w:val="0"/>
        <w:autoSpaceDE w:val="0"/>
        <w:autoSpaceDN w:val="0"/>
        <w:spacing w:before="251" w:after="0" w:line="240" w:lineRule="auto"/>
        <w:ind w:left="3559" w:right="4836"/>
        <w:jc w:val="center"/>
        <w:rPr>
          <w:rFonts w:ascii="Times New Roman" w:eastAsia="Times New Roman" w:hAnsi="Times New Roman" w:cs="Times New Roman"/>
          <w:lang w:val="bg-BG"/>
        </w:rPr>
      </w:pPr>
    </w:p>
    <w:p w:rsidR="00E95A13" w:rsidRPr="007D59CE" w:rsidRDefault="00E95A13" w:rsidP="00E95A13">
      <w:pPr>
        <w:widowControl w:val="0"/>
        <w:tabs>
          <w:tab w:val="left" w:pos="2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>от дейността</w:t>
      </w:r>
      <w:r w:rsidRPr="007D59CE">
        <w:rPr>
          <w:rFonts w:ascii="Times New Roman" w:eastAsia="Times New Roman" w:hAnsi="Times New Roman" w:cs="Times New Roman"/>
          <w:spacing w:val="5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на</w:t>
      </w:r>
      <w:r w:rsidRPr="007D59CE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комисия,</w:t>
      </w:r>
      <w:r w:rsidRPr="007D59CE">
        <w:rPr>
          <w:rFonts w:ascii="Times New Roman" w:eastAsia="Times New Roman" w:hAnsi="Times New Roman" w:cs="Times New Roman"/>
          <w:spacing w:val="5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назначена</w:t>
      </w:r>
      <w:r w:rsidRPr="007D59CE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със</w:t>
      </w:r>
      <w:r w:rsidR="00616546">
        <w:rPr>
          <w:rFonts w:ascii="Times New Roman" w:eastAsia="Times New Roman" w:hAnsi="Times New Roman" w:cs="Times New Roman"/>
          <w:spacing w:val="5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Заповед</w:t>
      </w:r>
      <w:r w:rsidRPr="007D59CE">
        <w:rPr>
          <w:rFonts w:ascii="Times New Roman" w:eastAsia="Times New Roman" w:hAnsi="Times New Roman" w:cs="Times New Roman"/>
          <w:spacing w:val="5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№  81-Д/ 28.</w:t>
      </w:r>
      <w:r w:rsidRPr="007D59C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Pr="007D59C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</w:t>
      </w:r>
      <w:r w:rsidRPr="007D59CE">
        <w:rPr>
          <w:rFonts w:ascii="Times New Roman" w:eastAsia="Times New Roman" w:hAnsi="Times New Roman" w:cs="Times New Roman"/>
          <w:lang w:val="bg-BG"/>
        </w:rPr>
        <w:t>за</w:t>
      </w:r>
      <w:r w:rsidRPr="007D59CE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провеждане</w:t>
      </w:r>
      <w:r w:rsidRPr="007D59CE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на</w:t>
      </w:r>
      <w:r w:rsidRPr="007D59CE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вътрешен</w:t>
      </w:r>
      <w:r w:rsidRPr="007D59CE">
        <w:rPr>
          <w:rFonts w:ascii="Times New Roman" w:eastAsia="Times New Roman" w:hAnsi="Times New Roman" w:cs="Times New Roman"/>
          <w:spacing w:val="-5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конкурентен</w:t>
      </w:r>
      <w:r w:rsidRPr="007D59C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избор</w:t>
      </w:r>
      <w:r w:rsidRPr="007D59C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съгласно</w:t>
      </w:r>
      <w:r w:rsidRPr="007D59C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Рамково</w:t>
      </w:r>
      <w:r w:rsidRPr="007D59C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споразумение №</w:t>
      </w:r>
      <w:r w:rsidRPr="007D59C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РД-11-54/28.01.2021 г.</w:t>
      </w:r>
      <w:r w:rsidRPr="007D59C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и</w:t>
      </w:r>
      <w:r w:rsidRPr="007D59C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покана</w:t>
      </w:r>
      <w:r w:rsidRPr="007D59C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</w:t>
      </w:r>
      <w:r w:rsidRPr="007D59C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изходящ</w:t>
      </w:r>
      <w:r w:rsidRPr="007D59CE">
        <w:rPr>
          <w:rFonts w:ascii="Times New Roman" w:eastAsia="Times New Roman" w:hAnsi="Times New Roman" w:cs="Times New Roman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№</w:t>
      </w:r>
      <w:r w:rsidRPr="007D59C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4563/09.07.2021</w:t>
      </w:r>
      <w:r w:rsidRPr="007D59C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г.</w:t>
      </w:r>
      <w:r w:rsidRPr="007D59C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</w:t>
      </w:r>
      <w:r w:rsidRPr="007D59C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предмет:</w:t>
      </w:r>
      <w:r w:rsidRPr="007D59C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„Доставка</w:t>
      </w:r>
      <w:r w:rsidRPr="007D59C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на</w:t>
      </w:r>
      <w:r w:rsidRPr="007D59C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лекарствени</w:t>
      </w:r>
      <w:r w:rsidRPr="007D59C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продукти</w:t>
      </w:r>
      <w:r w:rsidRPr="007D59C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по</w:t>
      </w:r>
      <w:r w:rsidRPr="007D59C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Рамково</w:t>
      </w:r>
      <w:r w:rsidRPr="007D59C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споразумение</w:t>
      </w:r>
      <w:r w:rsidRPr="007D59C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№</w:t>
      </w:r>
      <w:r w:rsidRPr="007D59C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РД-11-54/28.01.2021 г. за нуждите на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„МБАЛ-Ихтиман "</w:t>
      </w:r>
      <w:r w:rsidRPr="007D59C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ЕООД, гр.</w:t>
      </w:r>
      <w:r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Ихтиман</w:t>
      </w:r>
      <w:r w:rsidR="00AA3127" w:rsidRPr="007D59CE">
        <w:rPr>
          <w:rFonts w:ascii="Times New Roman" w:eastAsia="Times New Roman" w:hAnsi="Times New Roman" w:cs="Times New Roman"/>
          <w:lang w:val="bg-BG"/>
        </w:rPr>
        <w:t xml:space="preserve">, </w:t>
      </w:r>
    </w:p>
    <w:p w:rsidR="00C7250F" w:rsidRPr="007D59CE" w:rsidRDefault="00AA3127" w:rsidP="00C7250F">
      <w:pPr>
        <w:widowControl w:val="0"/>
        <w:autoSpaceDE w:val="0"/>
        <w:autoSpaceDN w:val="0"/>
        <w:spacing w:before="1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 xml:space="preserve">Комисията проведе процедурата </w:t>
      </w:r>
      <w:r w:rsidR="00C7250F" w:rsidRPr="007D59CE">
        <w:rPr>
          <w:rFonts w:ascii="Times New Roman" w:eastAsia="Times New Roman" w:hAnsi="Times New Roman" w:cs="Times New Roman"/>
          <w:lang w:val="bg-BG"/>
        </w:rPr>
        <w:t>по вътрешен конкурентен избор и електронен търг</w:t>
      </w:r>
      <w:r w:rsidRPr="007D59CE">
        <w:rPr>
          <w:rFonts w:ascii="Times New Roman" w:eastAsia="Times New Roman" w:hAnsi="Times New Roman" w:cs="Times New Roman"/>
          <w:lang w:val="bg-BG"/>
        </w:rPr>
        <w:t xml:space="preserve"> в няколко заседания и в ра</w:t>
      </w:r>
      <w:r w:rsidR="00C7250F" w:rsidRPr="007D59CE">
        <w:rPr>
          <w:rFonts w:ascii="Times New Roman" w:eastAsia="Times New Roman" w:hAnsi="Times New Roman" w:cs="Times New Roman"/>
          <w:lang w:val="bg-BG"/>
        </w:rPr>
        <w:t xml:space="preserve">мките на определения в Заповед </w:t>
      </w:r>
      <w:r w:rsidR="00C7250F"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>№  81-Д/ 28.</w:t>
      </w:r>
      <w:r w:rsidR="00C7250F" w:rsidRPr="007D59CE">
        <w:rPr>
          <w:rFonts w:ascii="Times New Roman" w:eastAsia="Times New Roman" w:hAnsi="Times New Roman" w:cs="Times New Roman"/>
          <w:sz w:val="24"/>
          <w:szCs w:val="24"/>
        </w:rPr>
        <w:t>0</w:t>
      </w:r>
      <w:r w:rsidR="00C7250F"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="00C7250F" w:rsidRPr="007D59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250F"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>г. на управителя на МБАЛ Ихтиман срок.</w:t>
      </w:r>
    </w:p>
    <w:p w:rsidR="00E95A13" w:rsidRPr="007D59CE" w:rsidRDefault="00E95A13" w:rsidP="00E95A13">
      <w:pPr>
        <w:widowControl w:val="0"/>
        <w:autoSpaceDE w:val="0"/>
        <w:autoSpaceDN w:val="0"/>
        <w:spacing w:before="198" w:after="0" w:line="240" w:lineRule="auto"/>
        <w:ind w:left="720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>На</w:t>
      </w:r>
      <w:r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28.07.2021 г.</w:t>
      </w:r>
      <w:r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от</w:t>
      </w:r>
      <w:r w:rsidRPr="007D59C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10:30</w:t>
      </w:r>
      <w:r w:rsidRPr="007D59C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часа, комисия в</w:t>
      </w:r>
      <w:r w:rsidRPr="007D59C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състав:</w:t>
      </w:r>
    </w:p>
    <w:p w:rsidR="00E95A13" w:rsidRPr="007D59CE" w:rsidRDefault="00E95A13" w:rsidP="00E95A13">
      <w:pPr>
        <w:widowControl w:val="0"/>
        <w:autoSpaceDE w:val="0"/>
        <w:autoSpaceDN w:val="0"/>
        <w:spacing w:before="2"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lang w:val="bg-BG"/>
        </w:rPr>
      </w:pPr>
    </w:p>
    <w:p w:rsidR="00E95A13" w:rsidRPr="007D59CE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Председател:</w:t>
      </w:r>
      <w:r w:rsidRPr="007D5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Виолета </w:t>
      </w:r>
      <w:proofErr w:type="spellStart"/>
      <w:r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>Недюва</w:t>
      </w:r>
      <w:proofErr w:type="spellEnd"/>
      <w:r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Георгиева – Юрист</w:t>
      </w:r>
    </w:p>
    <w:p w:rsidR="00E95A13" w:rsidRPr="007D59CE" w:rsidRDefault="00E95A13" w:rsidP="00E95A13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Членове: </w:t>
      </w:r>
    </w:p>
    <w:p w:rsidR="00E95A13" w:rsidRPr="007D59CE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>Марийка Николова Лазарова-Ръководител болнична аптека</w:t>
      </w:r>
    </w:p>
    <w:p w:rsidR="00E95A13" w:rsidRPr="007D59CE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>Силвия Иванова Тодорова– Главен счетоводител</w:t>
      </w:r>
      <w:r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7D59C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</w:t>
      </w:r>
    </w:p>
    <w:p w:rsidR="00E95A13" w:rsidRPr="007D59CE" w:rsidRDefault="00E95A13" w:rsidP="00E95A13">
      <w:pPr>
        <w:widowControl w:val="0"/>
        <w:tabs>
          <w:tab w:val="left" w:pos="907"/>
        </w:tabs>
        <w:autoSpaceDE w:val="0"/>
        <w:autoSpaceDN w:val="0"/>
        <w:spacing w:after="0" w:line="465" w:lineRule="auto"/>
        <w:ind w:left="1406" w:right="5789"/>
        <w:jc w:val="both"/>
        <w:rPr>
          <w:rFonts w:ascii="Times New Roman" w:eastAsia="Times New Roman" w:hAnsi="Times New Roman" w:cs="Times New Roman"/>
          <w:spacing w:val="-52"/>
          <w:lang w:val="bg-BG"/>
        </w:rPr>
      </w:pPr>
    </w:p>
    <w:p w:rsidR="00E95A13" w:rsidRPr="007D59CE" w:rsidRDefault="00E95A13" w:rsidP="00E95A13">
      <w:pPr>
        <w:widowControl w:val="0"/>
        <w:tabs>
          <w:tab w:val="left" w:pos="0"/>
        </w:tabs>
        <w:autoSpaceDE w:val="0"/>
        <w:autoSpaceDN w:val="0"/>
        <w:spacing w:after="0" w:line="465" w:lineRule="auto"/>
        <w:ind w:right="-44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>пристъпи</w:t>
      </w:r>
      <w:r w:rsidRPr="007D59C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към</w:t>
      </w:r>
      <w:r w:rsidRPr="007D59CE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разглеждане на  постъпилите оферти.</w:t>
      </w:r>
    </w:p>
    <w:p w:rsidR="00E95A13" w:rsidRPr="007D59CE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>В</w:t>
      </w:r>
      <w:r w:rsidRPr="007D59CE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определения</w:t>
      </w:r>
      <w:r w:rsidRPr="007D59C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срок</w:t>
      </w:r>
      <w:r w:rsidRPr="007D59C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са</w:t>
      </w:r>
      <w:r w:rsidRPr="007D59C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постъпили</w:t>
      </w:r>
      <w:r w:rsidRPr="007D59C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оферти</w:t>
      </w:r>
      <w:r w:rsidRPr="007D59C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от</w:t>
      </w:r>
      <w:r w:rsidRPr="007D59CE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следните</w:t>
      </w:r>
      <w:r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участници:</w:t>
      </w:r>
    </w:p>
    <w:p w:rsidR="00E95A13" w:rsidRPr="007D59CE" w:rsidRDefault="00E95A13" w:rsidP="00E95A1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val="bg-BG"/>
        </w:rPr>
      </w:pPr>
    </w:p>
    <w:p w:rsidR="00E95A13" w:rsidRPr="007D59CE" w:rsidRDefault="00E95A13" w:rsidP="00E95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9CE">
        <w:rPr>
          <w:rFonts w:ascii="Times New Roman" w:hAnsi="Times New Roman" w:cs="Times New Roman"/>
          <w:sz w:val="24"/>
          <w:szCs w:val="24"/>
        </w:rPr>
        <w:t>"МЕДЕКС" ООД</w:t>
      </w:r>
    </w:p>
    <w:p w:rsidR="00E95A13" w:rsidRPr="007D59CE" w:rsidRDefault="00E95A13" w:rsidP="00E95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9CE">
        <w:rPr>
          <w:rFonts w:ascii="Times New Roman" w:hAnsi="Times New Roman" w:cs="Times New Roman"/>
          <w:sz w:val="24"/>
          <w:szCs w:val="24"/>
        </w:rPr>
        <w:t>"СОФАРМА ТРЕЙДИНГ" АД</w:t>
      </w:r>
    </w:p>
    <w:p w:rsidR="00E95A13" w:rsidRPr="007D59CE" w:rsidRDefault="00E95A13" w:rsidP="00E95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9CE">
        <w:rPr>
          <w:rFonts w:ascii="Times New Roman" w:hAnsi="Times New Roman" w:cs="Times New Roman"/>
          <w:sz w:val="24"/>
          <w:szCs w:val="24"/>
        </w:rPr>
        <w:t>"ФАРКОЛ" АД</w:t>
      </w:r>
    </w:p>
    <w:p w:rsidR="00E95A13" w:rsidRPr="007D59CE" w:rsidRDefault="00E95A13" w:rsidP="00E95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9CE">
        <w:rPr>
          <w:rFonts w:ascii="Times New Roman" w:hAnsi="Times New Roman" w:cs="Times New Roman"/>
          <w:sz w:val="24"/>
          <w:szCs w:val="24"/>
        </w:rPr>
        <w:t>"ФЬОНИКС ФАРМА" ЕООД</w:t>
      </w:r>
    </w:p>
    <w:p w:rsidR="00E95A13" w:rsidRPr="007D59CE" w:rsidRDefault="00E95A13" w:rsidP="00E95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A13" w:rsidRPr="007D59CE" w:rsidRDefault="00E95A13" w:rsidP="00E95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59C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Лекарствените продукти включени в настоящата процедура по вътрешен </w:t>
      </w:r>
      <w:r w:rsidRPr="007D5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59C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конкурентен   </w:t>
      </w:r>
      <w:r w:rsidR="007D59CE" w:rsidRPr="007D59C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избор са </w:t>
      </w:r>
      <w:r w:rsidRPr="007D59C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следните:</w:t>
      </w:r>
    </w:p>
    <w:p w:rsidR="00E95A13" w:rsidRPr="007D59CE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9349" w:type="dxa"/>
        <w:tblInd w:w="-5" w:type="dxa"/>
        <w:tblLook w:val="04A0" w:firstRow="1" w:lastRow="0" w:firstColumn="1" w:lastColumn="0" w:noHBand="0" w:noVBand="1"/>
      </w:tblPr>
      <w:tblGrid>
        <w:gridCol w:w="1186"/>
        <w:gridCol w:w="90"/>
        <w:gridCol w:w="2977"/>
        <w:gridCol w:w="2267"/>
        <w:gridCol w:w="420"/>
        <w:gridCol w:w="992"/>
        <w:gridCol w:w="1417"/>
      </w:tblGrid>
      <w:tr w:rsidR="00E95A13" w:rsidRPr="007D59CE" w:rsidTr="0082692D">
        <w:trPr>
          <w:trHeight w:val="60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13" w:rsidRPr="007D59CE" w:rsidRDefault="00E95A13" w:rsidP="00E9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АТС </w:t>
            </w:r>
            <w:proofErr w:type="spellStart"/>
            <w:r w:rsidRPr="007D59C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13" w:rsidRPr="007D59CE" w:rsidRDefault="00E95A13" w:rsidP="00E9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59CE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Генерично</w:t>
            </w:r>
            <w:proofErr w:type="spellEnd"/>
            <w:r w:rsidRPr="007D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9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13" w:rsidRPr="007D59CE" w:rsidRDefault="00E95A13" w:rsidP="00E9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59CE">
              <w:rPr>
                <w:rFonts w:ascii="Times New Roman" w:eastAsia="Times New Roman" w:hAnsi="Times New Roman" w:cs="Times New Roman"/>
                <w:sz w:val="20"/>
                <w:szCs w:val="20"/>
              </w:rPr>
              <w:t>Лекарствена</w:t>
            </w:r>
            <w:proofErr w:type="spellEnd"/>
            <w:r w:rsidRPr="007D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9C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13" w:rsidRPr="007D59CE" w:rsidRDefault="00E95A13" w:rsidP="00E9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D59CE">
              <w:rPr>
                <w:rFonts w:ascii="Times New Roman" w:eastAsia="Times New Roman" w:hAnsi="Times New Roman" w:cs="Times New Roman"/>
                <w:sz w:val="18"/>
                <w:szCs w:val="18"/>
              </w:rPr>
              <w:t>Мярка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13" w:rsidRPr="007D59CE" w:rsidRDefault="00E95A13" w:rsidP="00E9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D59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</w:t>
            </w:r>
            <w:proofErr w:type="spellEnd"/>
            <w:r w:rsidRPr="007D59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2692D" w:rsidRPr="007D59CE" w:rsidTr="0082692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C01CA04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Dopamine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82692D" w:rsidRPr="007D59CE" w:rsidTr="0082692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C01CA07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Dobutamine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82692D" w:rsidRPr="007D59CE" w:rsidTr="0082692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C01CA24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Epinephrine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82692D" w:rsidRPr="007D59CE" w:rsidTr="0082692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C01DA02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Glyceryl</w:t>
            </w:r>
            <w:proofErr w:type="spellEnd"/>
            <w:r w:rsidRPr="007D59CE">
              <w:rPr>
                <w:rFonts w:ascii="Calibri" w:eastAsia="Times New Roman" w:hAnsi="Calibri" w:cs="Times New Roman"/>
                <w:lang w:val="bg-BG" w:eastAsia="bg-BG"/>
              </w:rPr>
              <w:t xml:space="preserve"> </w:t>
            </w:r>
            <w:proofErr w:type="spellStart"/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trinitrate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82692D" w:rsidRPr="007D59CE" w:rsidTr="0082692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C01DA05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Pentaerithrityl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перорална твърда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92D" w:rsidRPr="007D59CE" w:rsidRDefault="0082692D" w:rsidP="0082692D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59CE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</w:tbl>
    <w:p w:rsidR="001777F9" w:rsidRPr="007D59CE" w:rsidRDefault="001777F9" w:rsidP="00E95A13">
      <w:pPr>
        <w:ind w:right="4"/>
        <w:jc w:val="both"/>
      </w:pPr>
    </w:p>
    <w:p w:rsidR="00E95A13" w:rsidRPr="007D59CE" w:rsidRDefault="00E95A13" w:rsidP="005F113E">
      <w:pPr>
        <w:widowControl w:val="0"/>
        <w:autoSpaceDE w:val="0"/>
        <w:autoSpaceDN w:val="0"/>
        <w:spacing w:before="1" w:after="0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>Комисията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продължи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своята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работа,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като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пристъпи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към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разглеждане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на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представените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документи в офертата на участниците, установяващи съответствието с изискванията към личното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състояние и</w:t>
      </w:r>
      <w:r w:rsidRPr="007D59C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критериите за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подбор, поставени</w:t>
      </w:r>
      <w:r w:rsidRPr="007D59C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от</w:t>
      </w:r>
      <w:r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E95A13" w:rsidRPr="007D59CE" w:rsidRDefault="00E95A13" w:rsidP="00E95A13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>При</w:t>
      </w:r>
      <w:r w:rsidRPr="007D59CE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извършената</w:t>
      </w:r>
      <w:r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проверка</w:t>
      </w:r>
      <w:r w:rsidRPr="007D59C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бе</w:t>
      </w:r>
      <w:r w:rsidRPr="007D59C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установено</w:t>
      </w:r>
      <w:r w:rsidRPr="007D59C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следното:</w:t>
      </w:r>
    </w:p>
    <w:p w:rsidR="00E95A13" w:rsidRPr="007D59CE" w:rsidRDefault="00E95A13" w:rsidP="00E95A13">
      <w:pPr>
        <w:widowControl w:val="0"/>
        <w:autoSpaceDE w:val="0"/>
        <w:autoSpaceDN w:val="0"/>
        <w:spacing w:before="8" w:after="0" w:line="240" w:lineRule="auto"/>
        <w:ind w:left="720"/>
        <w:rPr>
          <w:rFonts w:ascii="Times New Roman" w:eastAsia="Times New Roman" w:hAnsi="Times New Roman" w:cs="Times New Roman"/>
          <w:sz w:val="20"/>
          <w:lang w:val="bg-BG"/>
        </w:rPr>
      </w:pPr>
    </w:p>
    <w:p w:rsidR="005F113E" w:rsidRPr="007D59CE" w:rsidRDefault="00E95A13" w:rsidP="005F113E">
      <w:pPr>
        <w:pStyle w:val="a4"/>
        <w:spacing w:before="1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>По отношение на представените от всички участници прикачени файлове на попълнен</w:t>
      </w:r>
      <w:r w:rsidR="005F113E" w:rsidRPr="007D59CE">
        <w:rPr>
          <w:rFonts w:ascii="Times New Roman" w:eastAsia="Times New Roman" w:hAnsi="Times New Roman" w:cs="Times New Roman"/>
          <w:lang w:val="bg-BG"/>
        </w:rPr>
        <w:t xml:space="preserve"> ЕЕДОП,</w:t>
      </w:r>
      <w:r w:rsidR="005F113E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не</w:t>
      </w:r>
      <w:r w:rsidR="005F113E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са</w:t>
      </w:r>
      <w:r w:rsidR="005F113E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констатирани</w:t>
      </w:r>
      <w:r w:rsidR="005F113E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липси/</w:t>
      </w:r>
      <w:proofErr w:type="spellStart"/>
      <w:r w:rsidR="005F113E" w:rsidRPr="007D59CE">
        <w:rPr>
          <w:rFonts w:ascii="Times New Roman" w:eastAsia="Times New Roman" w:hAnsi="Times New Roman" w:cs="Times New Roman"/>
          <w:lang w:val="bg-BG"/>
        </w:rPr>
        <w:t>непълноти</w:t>
      </w:r>
      <w:proofErr w:type="spellEnd"/>
      <w:r w:rsidR="005F113E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на</w:t>
      </w:r>
      <w:r w:rsidR="005F113E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информацията.</w:t>
      </w:r>
      <w:r w:rsidR="005F113E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Представените</w:t>
      </w:r>
      <w:r w:rsidR="005F113E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формуляри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ЕЕДОП</w:t>
      </w:r>
      <w:r w:rsidR="005F113E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от</w:t>
      </w:r>
      <w:r w:rsidR="005F113E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участниците</w:t>
      </w:r>
      <w:r w:rsidR="005F113E" w:rsidRPr="007D59C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са</w:t>
      </w:r>
      <w:r w:rsidR="005F113E"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попълнени</w:t>
      </w:r>
      <w:r w:rsidR="005F113E" w:rsidRPr="007D59C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в</w:t>
      </w:r>
      <w:r w:rsidR="005F113E" w:rsidRPr="007D59C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съответствие</w:t>
      </w:r>
      <w:r w:rsidR="005F113E" w:rsidRPr="007D59C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с</w:t>
      </w:r>
      <w:r w:rsidR="005F113E"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на</w:t>
      </w:r>
      <w:r w:rsidR="005F113E"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закона</w:t>
      </w:r>
      <w:r w:rsidR="005F113E" w:rsidRPr="007D59C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и</w:t>
      </w:r>
      <w:r w:rsidR="005F113E" w:rsidRPr="007D59C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условията</w:t>
      </w:r>
      <w:r w:rsidR="005F113E"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на</w:t>
      </w:r>
      <w:r w:rsidR="005F113E"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5F113E" w:rsidRPr="007D59CE" w:rsidRDefault="00C7250F" w:rsidP="00C7250F">
      <w:pPr>
        <w:widowControl w:val="0"/>
        <w:autoSpaceDE w:val="0"/>
        <w:autoSpaceDN w:val="0"/>
        <w:spacing w:before="200" w:after="0" w:line="276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 xml:space="preserve">След като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приключи работата си по разглеждане на представените документи в офертите</w:t>
      </w:r>
      <w:r w:rsidR="005F113E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на</w:t>
      </w:r>
      <w:r w:rsidR="005F113E" w:rsidRPr="007D59C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участниците,</w:t>
      </w:r>
      <w:r w:rsidR="005F113E" w:rsidRPr="007D59C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lastRenderedPageBreak/>
        <w:t>установяващи</w:t>
      </w:r>
      <w:r w:rsidR="005F113E" w:rsidRPr="007D59C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съответствието</w:t>
      </w:r>
      <w:r w:rsidR="005F113E" w:rsidRPr="007D59C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с</w:t>
      </w:r>
      <w:r w:rsidR="005F113E" w:rsidRPr="007D59C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7D59C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към</w:t>
      </w:r>
      <w:r w:rsidR="005F113E" w:rsidRPr="007D59C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личното</w:t>
      </w:r>
      <w:r w:rsidR="005F113E" w:rsidRPr="007D59C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състояние</w:t>
      </w:r>
      <w:r w:rsidR="005F113E" w:rsidRPr="007D59C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и</w:t>
      </w:r>
      <w:r w:rsidR="005F113E" w:rsidRPr="007D59C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 xml:space="preserve">критериите </w:t>
      </w:r>
      <w:r w:rsidR="005F113E" w:rsidRPr="007D59CE">
        <w:rPr>
          <w:rFonts w:ascii="Times New Roman" w:eastAsia="Times New Roman" w:hAnsi="Times New Roman" w:cs="Times New Roman"/>
          <w:spacing w:val="-52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>за</w:t>
      </w:r>
      <w:r w:rsidR="005F113E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 xml:space="preserve">подбор,  комисията </w:t>
      </w:r>
      <w:r w:rsidR="005F113E" w:rsidRPr="007D59CE">
        <w:rPr>
          <w:rFonts w:ascii="Times New Roman" w:eastAsia="Times New Roman" w:hAnsi="Times New Roman" w:cs="Times New Roman"/>
          <w:lang w:val="bg-BG"/>
        </w:rPr>
        <w:t xml:space="preserve">взе решение да </w:t>
      </w:r>
      <w:r w:rsidR="005F113E" w:rsidRPr="007D59CE">
        <w:rPr>
          <w:rFonts w:ascii="Times New Roman" w:eastAsia="Times New Roman" w:hAnsi="Times New Roman" w:cs="Times New Roman"/>
          <w:b/>
          <w:u w:val="single"/>
          <w:lang w:val="bg-BG"/>
        </w:rPr>
        <w:t>допусне всички участници до разглеждане на техническите</w:t>
      </w:r>
      <w:r w:rsidR="005F113E" w:rsidRPr="007D59CE">
        <w:rPr>
          <w:rFonts w:ascii="Times New Roman" w:eastAsia="Times New Roman" w:hAnsi="Times New Roman" w:cs="Times New Roman"/>
          <w:lang w:val="bg-BG"/>
        </w:rPr>
        <w:t xml:space="preserve"> им</w:t>
      </w:r>
      <w:r w:rsidR="005F113E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59CE">
        <w:rPr>
          <w:rFonts w:ascii="Times New Roman" w:eastAsia="Times New Roman" w:hAnsi="Times New Roman" w:cs="Times New Roman"/>
          <w:lang w:val="bg-BG"/>
        </w:rPr>
        <w:t xml:space="preserve">предложения. </w:t>
      </w:r>
    </w:p>
    <w:p w:rsidR="005F113E" w:rsidRPr="007D59CE" w:rsidRDefault="005F113E" w:rsidP="005F113E">
      <w:pPr>
        <w:widowControl w:val="0"/>
        <w:tabs>
          <w:tab w:val="left" w:pos="840"/>
        </w:tabs>
        <w:autoSpaceDE w:val="0"/>
        <w:autoSpaceDN w:val="0"/>
        <w:spacing w:before="212" w:after="0" w:line="271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ab/>
        <w:t>По отношение на представената информация в техническите предложения, комисията</w:t>
      </w:r>
      <w:r w:rsidRPr="007D59C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констатира,</w:t>
      </w:r>
      <w:r w:rsidRPr="007D59C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че всички технически предложения  на участниците са съгласно електронната форма, за лекарствените продукти за които участниците са изпълнители по Рамково споразумение №</w:t>
      </w:r>
      <w:r w:rsidRPr="007D59C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РД-11-54/28.01.2021 г., с приложени изискуемите документи за всяка номенклатура/лекарствен продукт, които отговарят на изискванията</w:t>
      </w:r>
    </w:p>
    <w:p w:rsidR="005F113E" w:rsidRPr="007D59CE" w:rsidRDefault="005F113E" w:rsidP="00C725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7D59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b/>
          <w:sz w:val="24"/>
          <w:szCs w:val="24"/>
        </w:rPr>
        <w:t>„</w:t>
      </w:r>
      <w:proofErr w:type="gramStart"/>
      <w:r w:rsidRPr="007D59CE">
        <w:rPr>
          <w:rFonts w:ascii="Times New Roman" w:hAnsi="Times New Roman" w:cs="Times New Roman"/>
          <w:b/>
          <w:sz w:val="24"/>
          <w:szCs w:val="24"/>
        </w:rPr>
        <w:t>МЕДЕКС“</w:t>
      </w:r>
      <w:r w:rsidRPr="007D59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b/>
          <w:sz w:val="24"/>
          <w:szCs w:val="24"/>
        </w:rPr>
        <w:t>ООД</w:t>
      </w:r>
      <w:proofErr w:type="gramEnd"/>
      <w:r w:rsidRPr="007D5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>е</w:t>
      </w:r>
      <w:r w:rsidRPr="007D59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декларирал</w:t>
      </w:r>
      <w:proofErr w:type="spellEnd"/>
      <w:r w:rsidRPr="007D59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>и</w:t>
      </w:r>
      <w:r w:rsidRPr="007D59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D59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>е</w:t>
      </w:r>
      <w:r w:rsidRPr="007D59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съгласил</w:t>
      </w:r>
      <w:proofErr w:type="spellEnd"/>
      <w:r w:rsidRPr="007D59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>е</w:t>
      </w:r>
      <w:r w:rsidRPr="007D59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7D59C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59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7D59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 xml:space="preserve">в </w:t>
      </w:r>
      <w:r w:rsidRPr="007D59CE">
        <w:rPr>
          <w:rFonts w:ascii="Times New Roman" w:hAnsi="Times New Roman" w:cs="Times New Roman"/>
          <w:spacing w:val="-52"/>
          <w:sz w:val="24"/>
          <w:szCs w:val="24"/>
        </w:rPr>
        <w:t xml:space="preserve">  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техническото</w:t>
      </w:r>
      <w:proofErr w:type="spellEnd"/>
      <w:r w:rsidRPr="007D59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7D59CE">
        <w:rPr>
          <w:rFonts w:ascii="Times New Roman" w:hAnsi="Times New Roman" w:cs="Times New Roman"/>
          <w:sz w:val="24"/>
          <w:szCs w:val="24"/>
        </w:rPr>
        <w:t>.</w:t>
      </w:r>
    </w:p>
    <w:p w:rsidR="005F113E" w:rsidRPr="007D59CE" w:rsidRDefault="005F113E" w:rsidP="00C725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7D59C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b/>
          <w:sz w:val="24"/>
          <w:szCs w:val="24"/>
        </w:rPr>
        <w:t xml:space="preserve">"СОФАРМА ТРЕЙДИНГ" АД </w:t>
      </w:r>
      <w:r w:rsidRPr="007D59CE">
        <w:rPr>
          <w:rFonts w:ascii="Times New Roman" w:hAnsi="Times New Roman" w:cs="Times New Roman"/>
          <w:sz w:val="24"/>
          <w:szCs w:val="24"/>
        </w:rPr>
        <w:t>е</w:t>
      </w:r>
      <w:r w:rsidRPr="007D59C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декларирал</w:t>
      </w:r>
      <w:proofErr w:type="spellEnd"/>
      <w:r w:rsidRPr="007D59C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>и</w:t>
      </w:r>
      <w:r w:rsidRPr="007D59C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D59C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>е</w:t>
      </w:r>
      <w:r w:rsidRPr="007D59C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съгласил</w:t>
      </w:r>
      <w:proofErr w:type="spellEnd"/>
      <w:r w:rsidRPr="007D59C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>е</w:t>
      </w:r>
      <w:r w:rsidRPr="007D59C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7D59C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proofErr w:type="gramStart"/>
      <w:r w:rsidRPr="007D59C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59CE">
        <w:rPr>
          <w:rFonts w:ascii="Times New Roman" w:hAnsi="Times New Roman" w:cs="Times New Roman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proofErr w:type="gramEnd"/>
      <w:r w:rsidRPr="007D59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техническото</w:t>
      </w:r>
      <w:proofErr w:type="spellEnd"/>
      <w:r w:rsidRPr="007D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7D59CE">
        <w:rPr>
          <w:rFonts w:ascii="Times New Roman" w:hAnsi="Times New Roman" w:cs="Times New Roman"/>
          <w:sz w:val="24"/>
          <w:szCs w:val="24"/>
        </w:rPr>
        <w:t>.</w:t>
      </w:r>
    </w:p>
    <w:p w:rsidR="005F113E" w:rsidRPr="007D59CE" w:rsidRDefault="005F113E" w:rsidP="00C725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7D59C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b/>
          <w:sz w:val="24"/>
          <w:szCs w:val="24"/>
        </w:rPr>
        <w:t xml:space="preserve">"ФАРКОЛ" АД </w:t>
      </w:r>
      <w:r w:rsidRPr="007D59CE">
        <w:rPr>
          <w:rFonts w:ascii="Times New Roman" w:hAnsi="Times New Roman" w:cs="Times New Roman"/>
          <w:sz w:val="24"/>
          <w:szCs w:val="24"/>
        </w:rPr>
        <w:t>е</w:t>
      </w:r>
      <w:r w:rsidRPr="007D59C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декларирал</w:t>
      </w:r>
      <w:proofErr w:type="spellEnd"/>
      <w:r w:rsidRPr="007D59C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>и</w:t>
      </w:r>
      <w:r w:rsidRPr="007D59C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D59C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>е</w:t>
      </w:r>
      <w:r w:rsidRPr="007D59C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съгласил</w:t>
      </w:r>
      <w:proofErr w:type="spellEnd"/>
      <w:r w:rsidRPr="007D59C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>е</w:t>
      </w:r>
      <w:r w:rsidRPr="007D59C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7D59C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59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7D59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техническото</w:t>
      </w:r>
      <w:proofErr w:type="spellEnd"/>
      <w:r w:rsidRPr="007D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7D59CE">
        <w:rPr>
          <w:rFonts w:ascii="Times New Roman" w:hAnsi="Times New Roman" w:cs="Times New Roman"/>
          <w:sz w:val="24"/>
          <w:szCs w:val="24"/>
        </w:rPr>
        <w:t>.</w:t>
      </w:r>
    </w:p>
    <w:p w:rsidR="005F113E" w:rsidRPr="007D59CE" w:rsidRDefault="005F113E" w:rsidP="00C725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участникът</w:t>
      </w:r>
      <w:proofErr w:type="spellEnd"/>
      <w:r w:rsidRPr="007D59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b/>
          <w:sz w:val="24"/>
          <w:szCs w:val="24"/>
        </w:rPr>
        <w:t xml:space="preserve">"ФЬОНИКС ФАРМА" ЕООД </w:t>
      </w:r>
      <w:r w:rsidRPr="007D59CE">
        <w:rPr>
          <w:rFonts w:ascii="Times New Roman" w:hAnsi="Times New Roman" w:cs="Times New Roman"/>
          <w:sz w:val="24"/>
          <w:szCs w:val="24"/>
        </w:rPr>
        <w:t>е</w:t>
      </w:r>
      <w:r w:rsidRPr="007D59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декларирал</w:t>
      </w:r>
      <w:proofErr w:type="spellEnd"/>
      <w:r w:rsidRPr="007D59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>и</w:t>
      </w:r>
      <w:r w:rsidRPr="007D59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D59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>е</w:t>
      </w:r>
      <w:r w:rsidRPr="007D59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съгласил</w:t>
      </w:r>
      <w:proofErr w:type="spellEnd"/>
      <w:r w:rsidRPr="007D59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>е</w:t>
      </w:r>
      <w:r w:rsidRPr="007D59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7D59C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59C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7D59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59C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техническото</w:t>
      </w:r>
      <w:proofErr w:type="spellEnd"/>
      <w:r w:rsidRPr="007D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9CE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7D59CE">
        <w:rPr>
          <w:rFonts w:ascii="Times New Roman" w:hAnsi="Times New Roman" w:cs="Times New Roman"/>
          <w:sz w:val="24"/>
          <w:szCs w:val="24"/>
        </w:rPr>
        <w:t>.</w:t>
      </w:r>
    </w:p>
    <w:p w:rsidR="00E95A13" w:rsidRPr="007D59CE" w:rsidRDefault="00E95A13" w:rsidP="00BD635A">
      <w:pPr>
        <w:ind w:right="4"/>
      </w:pPr>
    </w:p>
    <w:p w:rsidR="00BD635A" w:rsidRPr="007D59CE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 xml:space="preserve">В резултат на извършената преценка комисията </w:t>
      </w:r>
      <w:r w:rsidRPr="007D59CE">
        <w:rPr>
          <w:rFonts w:ascii="Times New Roman" w:eastAsia="Times New Roman" w:hAnsi="Times New Roman" w:cs="Times New Roman"/>
          <w:b/>
          <w:u w:val="single"/>
          <w:lang w:val="bg-BG"/>
        </w:rPr>
        <w:t>допусна до следващ етап на отваряне на  ценовите предложения</w:t>
      </w:r>
      <w:r w:rsidRPr="007D59CE">
        <w:rPr>
          <w:rFonts w:ascii="Times New Roman" w:eastAsia="Times New Roman" w:hAnsi="Times New Roman" w:cs="Times New Roman"/>
          <w:lang w:val="bg-BG"/>
        </w:rPr>
        <w:t xml:space="preserve"> на всички участници за временно класиране до провеждането на електронен търг.</w:t>
      </w:r>
    </w:p>
    <w:p w:rsidR="00BD635A" w:rsidRPr="007D59CE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>На 29.07. 2021 г., в съответствие с обявената в поканата дата и час,</w:t>
      </w:r>
      <w:r w:rsidRPr="007D59CE">
        <w:rPr>
          <w:rFonts w:ascii="Times New Roman" w:eastAsia="Times New Roman" w:hAnsi="Times New Roman" w:cs="Times New Roman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комисията извърши действия по отваряне и оценка на ценовите предложения</w:t>
      </w:r>
    </w:p>
    <w:p w:rsidR="00BD635A" w:rsidRPr="007D59CE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>Системата автоматично позиционира участниците с предложените от тях ценови параметри:</w:t>
      </w:r>
    </w:p>
    <w:p w:rsidR="00BD635A" w:rsidRPr="007D59CE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7D59CE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7D59CE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7D59CE" w:rsidRDefault="00BD635A" w:rsidP="00BD635A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36"/>
          <w:lang w:val="bg-BG"/>
        </w:rPr>
      </w:pPr>
      <w:r w:rsidRPr="007D59CE">
        <w:rPr>
          <w:rFonts w:ascii="Times New Roman" w:eastAsia="Times New Roman" w:hAnsi="Times New Roman" w:cs="Times New Roman"/>
          <w:b/>
          <w:sz w:val="24"/>
        </w:rPr>
        <w:t>1.</w:t>
      </w:r>
      <w:proofErr w:type="gramStart"/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МЕДЕКС“</w:t>
      </w:r>
      <w:r w:rsidRPr="007D59CE">
        <w:rPr>
          <w:rFonts w:ascii="Times New Roman" w:eastAsia="Times New Roman" w:hAnsi="Times New Roman" w:cs="Times New Roman"/>
          <w:b/>
          <w:spacing w:val="-2"/>
          <w:sz w:val="2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ООД</w:t>
      </w:r>
      <w:proofErr w:type="gramEnd"/>
    </w:p>
    <w:p w:rsidR="00D3547A" w:rsidRPr="007D59CE" w:rsidRDefault="00BD635A" w:rsidP="00D3547A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7D59C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D3547A" w:rsidRPr="007D59C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8301" w:type="dxa"/>
        <w:tblInd w:w="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4"/>
        <w:gridCol w:w="1454"/>
        <w:gridCol w:w="1157"/>
        <w:gridCol w:w="960"/>
        <w:gridCol w:w="976"/>
        <w:gridCol w:w="1730"/>
      </w:tblGrid>
      <w:tr w:rsidR="00D3547A" w:rsidRPr="007D59CE" w:rsidTr="001217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</w:t>
            </w:r>
            <w:proofErr w:type="spellEnd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 xml:space="preserve"> без ДДС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</w:t>
            </w:r>
            <w:proofErr w:type="spellEnd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 xml:space="preserve"> с ДДС</w:t>
            </w:r>
          </w:p>
        </w:tc>
      </w:tr>
      <w:tr w:rsidR="00D3547A" w:rsidRPr="007D59CE" w:rsidTr="001217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C01CA04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Dopamine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mg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0,008708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0,010450</w:t>
            </w:r>
          </w:p>
        </w:tc>
      </w:tr>
    </w:tbl>
    <w:p w:rsidR="00BD635A" w:rsidRPr="007D59CE" w:rsidRDefault="00BD635A" w:rsidP="00BD63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635A" w:rsidRPr="007D59CE" w:rsidRDefault="00BD635A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D59CE">
        <w:rPr>
          <w:rFonts w:ascii="Times New Roman" w:hAnsi="Times New Roman" w:cs="Times New Roman"/>
          <w:b/>
          <w:sz w:val="24"/>
          <w:szCs w:val="24"/>
          <w:lang w:val="bg-BG"/>
        </w:rPr>
        <w:t>2.</w:t>
      </w:r>
      <w:r w:rsidRPr="007D59CE">
        <w:rPr>
          <w:rFonts w:ascii="Times New Roman" w:hAnsi="Times New Roman" w:cs="Times New Roman"/>
          <w:b/>
          <w:sz w:val="24"/>
          <w:szCs w:val="24"/>
        </w:rPr>
        <w:t>"СОФАРМА ТРЕЙДИНГ" АД</w:t>
      </w:r>
    </w:p>
    <w:p w:rsidR="00BD635A" w:rsidRPr="007D59CE" w:rsidRDefault="00BD635A" w:rsidP="00BD635A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7D59C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665" w:type="dxa"/>
        <w:tblInd w:w="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22"/>
        <w:gridCol w:w="1454"/>
        <w:gridCol w:w="1157"/>
        <w:gridCol w:w="960"/>
        <w:gridCol w:w="960"/>
        <w:gridCol w:w="976"/>
        <w:gridCol w:w="976"/>
      </w:tblGrid>
      <w:tr w:rsidR="00D3547A" w:rsidRPr="007D59CE" w:rsidTr="001217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</w:t>
            </w:r>
            <w:proofErr w:type="spellEnd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 xml:space="preserve"> без ДДС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</w:t>
            </w:r>
            <w:proofErr w:type="spellEnd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 xml:space="preserve"> с ДДС</w:t>
            </w:r>
          </w:p>
        </w:tc>
      </w:tr>
      <w:tr w:rsidR="00D3547A" w:rsidRPr="007D59CE" w:rsidTr="001217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C01CA04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Dopamine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0,008708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0,010450</w:t>
            </w:r>
          </w:p>
        </w:tc>
      </w:tr>
      <w:tr w:rsidR="00D3547A" w:rsidRPr="007D59CE" w:rsidTr="001217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C01CA24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Epinephrine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1,008333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1,210000</w:t>
            </w:r>
          </w:p>
        </w:tc>
      </w:tr>
    </w:tbl>
    <w:p w:rsidR="00BD635A" w:rsidRPr="007D59CE" w:rsidRDefault="00BD635A" w:rsidP="00BD635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BD635A" w:rsidRPr="007D59CE" w:rsidRDefault="00BD635A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D59CE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Pr="007D59CE">
        <w:rPr>
          <w:rFonts w:ascii="Times New Roman" w:hAnsi="Times New Roman" w:cs="Times New Roman"/>
          <w:b/>
          <w:sz w:val="24"/>
          <w:szCs w:val="24"/>
        </w:rPr>
        <w:t>"ФАРКОЛ" АД</w:t>
      </w:r>
    </w:p>
    <w:p w:rsidR="00BD635A" w:rsidRPr="007D59CE" w:rsidRDefault="00D3547A" w:rsidP="00D35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D59C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</w:t>
      </w:r>
      <w:r w:rsidR="00BD635A" w:rsidRPr="007D59C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="00BD635A" w:rsidRPr="007D59C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="00BD635A" w:rsidRPr="007D59CE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178" w:type="dxa"/>
        <w:tblInd w:w="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435"/>
        <w:gridCol w:w="1748"/>
        <w:gridCol w:w="1157"/>
        <w:gridCol w:w="960"/>
        <w:gridCol w:w="960"/>
        <w:gridCol w:w="976"/>
        <w:gridCol w:w="976"/>
      </w:tblGrid>
      <w:tr w:rsidR="00D3547A" w:rsidRPr="007D59CE" w:rsidTr="0012171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</w:t>
            </w:r>
            <w:proofErr w:type="spellEnd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 xml:space="preserve"> без ДДС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</w:t>
            </w:r>
            <w:proofErr w:type="spellEnd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 xml:space="preserve"> с ДДС</w:t>
            </w:r>
          </w:p>
        </w:tc>
      </w:tr>
      <w:tr w:rsidR="00D3547A" w:rsidRPr="007D59CE" w:rsidTr="00121711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C01DA05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Pentaerithrityl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0,004749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0,005699</w:t>
            </w:r>
          </w:p>
        </w:tc>
      </w:tr>
    </w:tbl>
    <w:p w:rsidR="00BD635A" w:rsidRPr="007D59CE" w:rsidRDefault="00BD635A" w:rsidP="00D3547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BD635A" w:rsidRPr="007D59CE" w:rsidRDefault="00BD635A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D59CE">
        <w:rPr>
          <w:rFonts w:ascii="Times New Roman" w:hAnsi="Times New Roman" w:cs="Times New Roman"/>
          <w:b/>
          <w:sz w:val="24"/>
          <w:szCs w:val="24"/>
          <w:lang w:val="bg-BG"/>
        </w:rPr>
        <w:t>4.</w:t>
      </w:r>
      <w:r w:rsidRPr="007D59CE">
        <w:rPr>
          <w:rFonts w:ascii="Times New Roman" w:hAnsi="Times New Roman" w:cs="Times New Roman"/>
          <w:b/>
          <w:sz w:val="24"/>
          <w:szCs w:val="24"/>
        </w:rPr>
        <w:t>"ФЬОНИКС ФАРМА" ЕООД</w:t>
      </w:r>
    </w:p>
    <w:p w:rsidR="00D3547A" w:rsidRPr="007D59CE" w:rsidRDefault="00D3547A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D59C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</w:t>
      </w: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7D59C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pPr w:leftFromText="141" w:rightFromText="141" w:vertAnchor="text" w:horzAnchor="margin" w:tblpXSpec="right" w:tblpY="82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608"/>
        <w:gridCol w:w="1748"/>
        <w:gridCol w:w="1157"/>
        <w:gridCol w:w="960"/>
        <w:gridCol w:w="960"/>
        <w:gridCol w:w="976"/>
        <w:gridCol w:w="976"/>
      </w:tblGrid>
      <w:tr w:rsidR="00D3547A" w:rsidRPr="007D59CE" w:rsidTr="00D3547A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</w:t>
            </w:r>
            <w:proofErr w:type="spellEnd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 xml:space="preserve"> без ДДС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</w:t>
            </w:r>
            <w:proofErr w:type="spellEnd"/>
            <w:r w:rsidRPr="007D59CE">
              <w:rPr>
                <w:rFonts w:ascii="Calibri" w:eastAsia="Times New Roman" w:hAnsi="Calibri" w:cs="Calibri"/>
                <w:color w:val="FFFFFF"/>
                <w:lang w:val="bg-BG" w:eastAsia="bg-BG"/>
              </w:rPr>
              <w:t xml:space="preserve"> с ДДС</w:t>
            </w:r>
          </w:p>
        </w:tc>
      </w:tr>
      <w:tr w:rsidR="00D3547A" w:rsidRPr="007D59CE" w:rsidTr="00D3547A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C01CA07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Dobutamine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0,029080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0,034896</w:t>
            </w:r>
          </w:p>
        </w:tc>
      </w:tr>
      <w:tr w:rsidR="00D3547A" w:rsidRPr="007D59CE" w:rsidTr="00D3547A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lastRenderedPageBreak/>
              <w:t>C01DA02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Glyceryl</w:t>
            </w:r>
            <w:proofErr w:type="spellEnd"/>
            <w:r w:rsidRPr="007D59CE">
              <w:rPr>
                <w:rFonts w:ascii="Calibri" w:eastAsia="Times New Roman" w:hAnsi="Calibri" w:cs="Calibri"/>
                <w:lang w:val="bg-BG" w:eastAsia="bg-BG"/>
              </w:rPr>
              <w:t xml:space="preserve"> </w:t>
            </w: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trinitrate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0,222600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0,267120</w:t>
            </w:r>
          </w:p>
        </w:tc>
      </w:tr>
      <w:tr w:rsidR="00D3547A" w:rsidRPr="007D59CE" w:rsidTr="00D3547A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C01DA05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Pentaerithrityl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lang w:val="bg-BG" w:eastAsia="bg-BG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0,004740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lang w:val="bg-BG" w:eastAsia="bg-BG"/>
              </w:rPr>
              <w:t>0,005688</w:t>
            </w:r>
          </w:p>
        </w:tc>
      </w:tr>
    </w:tbl>
    <w:p w:rsidR="00BD635A" w:rsidRPr="007D59CE" w:rsidRDefault="00BD635A" w:rsidP="005F113E">
      <w:pPr>
        <w:ind w:right="4"/>
      </w:pPr>
    </w:p>
    <w:p w:rsidR="0049617E" w:rsidRPr="007D59CE" w:rsidRDefault="0049617E" w:rsidP="00E74E0B">
      <w:pPr>
        <w:widowControl w:val="0"/>
        <w:autoSpaceDE w:val="0"/>
        <w:autoSpaceDN w:val="0"/>
        <w:spacing w:before="6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lang w:val="bg-BG"/>
        </w:rPr>
      </w:pPr>
    </w:p>
    <w:p w:rsidR="00E74E0B" w:rsidRPr="007D59CE" w:rsidRDefault="0049617E" w:rsidP="00E74E0B">
      <w:pPr>
        <w:widowControl w:val="0"/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7D59C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E74E0B" w:rsidRPr="007D59CE">
        <w:rPr>
          <w:rFonts w:ascii="Times New Roman" w:eastAsia="Times New Roman" w:hAnsi="Times New Roman" w:cs="Times New Roman"/>
          <w:b/>
          <w:sz w:val="24"/>
          <w:lang w:val="bg-BG"/>
        </w:rPr>
        <w:t xml:space="preserve"> от фирмите участници </w:t>
      </w:r>
    </w:p>
    <w:p w:rsidR="0049617E" w:rsidRPr="007D59CE" w:rsidRDefault="0049617E" w:rsidP="0049617E">
      <w:pPr>
        <w:widowControl w:val="0"/>
        <w:autoSpaceDE w:val="0"/>
        <w:autoSpaceDN w:val="0"/>
        <w:spacing w:before="6" w:after="0" w:line="240" w:lineRule="auto"/>
        <w:ind w:right="4"/>
        <w:rPr>
          <w:rFonts w:ascii="Times New Roman" w:eastAsia="Times New Roman" w:hAnsi="Times New Roman" w:cs="Times New Roman"/>
          <w:lang w:val="bg-BG"/>
        </w:rPr>
      </w:pPr>
    </w:p>
    <w:p w:rsidR="0049617E" w:rsidRPr="007D59CE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 xml:space="preserve">Комисията разгледа детайлно ценовите предложения на участниците съгласно избраният </w:t>
      </w:r>
      <w:proofErr w:type="spellStart"/>
      <w:r w:rsidRPr="007D59CE">
        <w:rPr>
          <w:rFonts w:ascii="Times New Roman" w:eastAsia="Times New Roman" w:hAnsi="Times New Roman" w:cs="Times New Roman"/>
          <w:lang w:val="bg-BG"/>
        </w:rPr>
        <w:t>кпитерий</w:t>
      </w:r>
      <w:proofErr w:type="spellEnd"/>
      <w:r w:rsidRPr="007D59CE">
        <w:rPr>
          <w:rFonts w:ascii="Times New Roman" w:eastAsia="Times New Roman" w:hAnsi="Times New Roman" w:cs="Times New Roman"/>
          <w:lang w:val="bg-BG"/>
        </w:rPr>
        <w:t xml:space="preserve"> „най-ниска цена“, при което констатира че предложените цени не надвишават максималните цени, с които са избрани за изпълнители по рамково споразумение №</w:t>
      </w:r>
      <w:r w:rsidRPr="007D59C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РД-11-54/28.01.2021 г.</w:t>
      </w:r>
      <w:r w:rsidRPr="007D59CE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и са в съответствие с условията от  Рамковото споразумение.</w:t>
      </w:r>
    </w:p>
    <w:p w:rsidR="0049617E" w:rsidRPr="007D59CE" w:rsidRDefault="0049617E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7D59CE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 xml:space="preserve">С оглед гореизложеното, </w:t>
      </w:r>
      <w:r w:rsidRPr="007D59CE">
        <w:rPr>
          <w:rFonts w:ascii="Times New Roman" w:eastAsia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1203B2" wp14:editId="042494D1">
                <wp:simplePos x="0" y="0"/>
                <wp:positionH relativeFrom="page">
                  <wp:posOffset>1347470</wp:posOffset>
                </wp:positionH>
                <wp:positionV relativeFrom="paragraph">
                  <wp:posOffset>1363345</wp:posOffset>
                </wp:positionV>
                <wp:extent cx="4116070" cy="1720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07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1A5EC" id="Rectangle 2" o:spid="_x0000_s1026" style="position:absolute;margin-left:106.1pt;margin-top:107.35pt;width:324.1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0eg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Pr="007D59CE">
        <w:rPr>
          <w:rFonts w:ascii="Times New Roman" w:eastAsia="Times New Roman" w:hAnsi="Times New Roman" w:cs="Times New Roman"/>
          <w:b/>
          <w:u w:val="single"/>
          <w:lang w:val="bg-BG"/>
        </w:rPr>
        <w:t xml:space="preserve">комисията допусна всички оферти за участие в електронен търг </w:t>
      </w:r>
      <w:r w:rsidRPr="007D59CE">
        <w:rPr>
          <w:rFonts w:ascii="Times New Roman" w:eastAsia="Times New Roman" w:hAnsi="Times New Roman" w:cs="Times New Roman"/>
          <w:u w:val="single"/>
          <w:lang w:val="bg-BG"/>
        </w:rPr>
        <w:t xml:space="preserve">и </w:t>
      </w:r>
      <w:r w:rsidRPr="007D59CE">
        <w:rPr>
          <w:rFonts w:ascii="Times New Roman" w:eastAsia="Times New Roman" w:hAnsi="Times New Roman" w:cs="Times New Roman"/>
          <w:b/>
          <w:u w:val="single"/>
          <w:lang w:val="bg-BG"/>
        </w:rPr>
        <w:t>изпрати електронна покана</w:t>
      </w:r>
      <w:r w:rsidRPr="007D59CE">
        <w:rPr>
          <w:rFonts w:ascii="Times New Roman" w:eastAsia="Times New Roman" w:hAnsi="Times New Roman" w:cs="Times New Roman"/>
          <w:lang w:val="bg-BG"/>
        </w:rPr>
        <w:t xml:space="preserve"> до всички участници. Поканата е автоматично генериран документ в електронната система и съдържа резултата от първоначалната оценка на всяка оферта, реда за свързване към използваното електронно оборудване, час</w:t>
      </w:r>
      <w:r w:rsidR="00941B71" w:rsidRPr="007D59CE">
        <w:rPr>
          <w:rFonts w:ascii="Times New Roman" w:eastAsia="Times New Roman" w:hAnsi="Times New Roman" w:cs="Times New Roman"/>
          <w:lang w:val="bg-BG"/>
        </w:rPr>
        <w:t xml:space="preserve"> и дата </w:t>
      </w:r>
      <w:r w:rsidRPr="007D59CE">
        <w:rPr>
          <w:rFonts w:ascii="Times New Roman" w:eastAsia="Times New Roman" w:hAnsi="Times New Roman" w:cs="Times New Roman"/>
          <w:lang w:val="bg-BG"/>
        </w:rPr>
        <w:t xml:space="preserve"> за начало на електронния търг</w:t>
      </w:r>
      <w:r w:rsidR="00941B71" w:rsidRPr="007D59CE">
        <w:rPr>
          <w:rFonts w:ascii="Times New Roman" w:eastAsia="Times New Roman" w:hAnsi="Times New Roman" w:cs="Times New Roman"/>
          <w:lang w:val="bg-BG"/>
        </w:rPr>
        <w:t>:</w:t>
      </w:r>
      <w:r w:rsidRPr="007D59CE">
        <w:rPr>
          <w:rFonts w:ascii="Times New Roman" w:eastAsia="Times New Roman" w:hAnsi="Times New Roman" w:cs="Times New Roman"/>
          <w:lang w:val="bg-BG"/>
        </w:rPr>
        <w:t xml:space="preserve"> </w:t>
      </w:r>
      <w:r w:rsidR="008B65A4" w:rsidRPr="007D59CE">
        <w:rPr>
          <w:rFonts w:ascii="Times New Roman" w:eastAsia="Times New Roman" w:hAnsi="Times New Roman" w:cs="Times New Roman"/>
          <w:lang w:val="bg-BG"/>
        </w:rPr>
        <w:t>04.08</w:t>
      </w:r>
      <w:r w:rsidR="00941B71" w:rsidRPr="007D59CE">
        <w:rPr>
          <w:rFonts w:ascii="Times New Roman" w:eastAsia="Times New Roman" w:hAnsi="Times New Roman" w:cs="Times New Roman"/>
          <w:lang w:val="bg-BG"/>
        </w:rPr>
        <w:t xml:space="preserve">.2021 г.,   </w:t>
      </w:r>
      <w:r w:rsidRPr="007D59CE">
        <w:rPr>
          <w:rFonts w:ascii="Times New Roman" w:eastAsia="Times New Roman" w:hAnsi="Times New Roman" w:cs="Times New Roman"/>
          <w:lang w:val="bg-BG"/>
        </w:rPr>
        <w:t>стъпката за наддаване - 0,05 %, както и начина на при</w:t>
      </w:r>
      <w:r w:rsidR="00AE4555" w:rsidRPr="007D59CE">
        <w:rPr>
          <w:rFonts w:ascii="Times New Roman" w:eastAsia="Times New Roman" w:hAnsi="Times New Roman" w:cs="Times New Roman"/>
          <w:lang w:val="bg-BG"/>
        </w:rPr>
        <w:t xml:space="preserve">ключване на електронния търг – при извършено  класиране от Електронната система и след провеждане на процедура за избор чрез жребий в случай на </w:t>
      </w:r>
      <w:r w:rsidR="003D07E6" w:rsidRPr="007D59CE">
        <w:rPr>
          <w:rFonts w:ascii="Times New Roman" w:eastAsia="Times New Roman" w:hAnsi="Times New Roman" w:cs="Times New Roman"/>
          <w:lang w:val="bg-BG"/>
        </w:rPr>
        <w:t>предложени еднакви цени от двама или повече участници.</w:t>
      </w:r>
    </w:p>
    <w:p w:rsidR="00AE4555" w:rsidRPr="007D59CE" w:rsidRDefault="00AE4555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7D59CE" w:rsidRDefault="0049617E" w:rsidP="0049617E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>След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провеждането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на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Електронния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търг</w:t>
      </w:r>
      <w:r w:rsidR="008B65A4" w:rsidRPr="007D59CE">
        <w:rPr>
          <w:rFonts w:ascii="Times New Roman" w:eastAsia="Times New Roman" w:hAnsi="Times New Roman" w:cs="Times New Roman"/>
          <w:lang w:val="bg-BG"/>
        </w:rPr>
        <w:t xml:space="preserve"> който приключи на 09.08.2021 г.,</w:t>
      </w:r>
      <w:r w:rsidRPr="007D59CE">
        <w:rPr>
          <w:rFonts w:ascii="Times New Roman" w:eastAsia="Times New Roman" w:hAnsi="Times New Roman" w:cs="Times New Roman"/>
          <w:lang w:val="bg-BG"/>
        </w:rPr>
        <w:t>,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комисията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изтегли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генериран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от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системата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файл,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който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съдържа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таблица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на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proofErr w:type="spellStart"/>
      <w:r w:rsidRPr="007D59CE">
        <w:rPr>
          <w:rFonts w:ascii="Times New Roman" w:eastAsia="Times New Roman" w:hAnsi="Times New Roman" w:cs="Times New Roman"/>
          <w:lang w:val="bg-BG"/>
        </w:rPr>
        <w:t>ексел</w:t>
      </w:r>
      <w:proofErr w:type="spellEnd"/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класирането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на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 xml:space="preserve">участниците след проведения търг, с направени в рамките на електронния </w:t>
      </w:r>
      <w:proofErr w:type="spellStart"/>
      <w:r w:rsidRPr="007D59CE">
        <w:rPr>
          <w:rFonts w:ascii="Times New Roman" w:eastAsia="Times New Roman" w:hAnsi="Times New Roman" w:cs="Times New Roman"/>
          <w:lang w:val="bg-BG"/>
        </w:rPr>
        <w:t>търт</w:t>
      </w:r>
      <w:proofErr w:type="spellEnd"/>
      <w:r w:rsidRPr="007D59CE">
        <w:rPr>
          <w:rFonts w:ascii="Times New Roman" w:eastAsia="Times New Roman" w:hAnsi="Times New Roman" w:cs="Times New Roman"/>
          <w:lang w:val="bg-BG"/>
        </w:rPr>
        <w:t xml:space="preserve"> намалявания на цените от страна на участниците в процедурата. На първо място се класира този участник, в чиято оферта е предложена най-ниска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цена за доставка на съответното лекарство. Останалите участници се класират в низходящ ред, съгласно предложената от тях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цена.</w:t>
      </w:r>
    </w:p>
    <w:p w:rsidR="0049617E" w:rsidRPr="007D59CE" w:rsidRDefault="0049617E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>Таблицата с класирането на участниците,  осъществено в Електронната система чрез методи за автоматично оценяване  е приложена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по-долу.</w:t>
      </w:r>
    </w:p>
    <w:p w:rsidR="00941B71" w:rsidRPr="007D59CE" w:rsidRDefault="00941B71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F464D7" w:rsidRPr="007D59CE" w:rsidRDefault="00F464D7" w:rsidP="00F464D7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</w:pP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Класиране</w:t>
      </w:r>
      <w:r w:rsidRPr="007D59CE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на</w:t>
      </w:r>
      <w:r w:rsidRPr="007D59CE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участниците в електронния търг ,</w:t>
      </w:r>
      <w:r w:rsidRPr="007D59CE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съгласно</w:t>
      </w:r>
      <w:r w:rsidRPr="007D59CE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обявения</w:t>
      </w:r>
      <w:r w:rsidRPr="007D59CE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b/>
          <w:sz w:val="24"/>
          <w:lang w:val="bg-BG"/>
        </w:rPr>
        <w:t>критерий</w:t>
      </w:r>
      <w:r w:rsidRPr="007D59CE"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  <w:t xml:space="preserve"> „най-ниска цена“:</w:t>
      </w:r>
    </w:p>
    <w:p w:rsidR="00F464D7" w:rsidRPr="007D59CE" w:rsidRDefault="00F464D7" w:rsidP="00F464D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lang w:val="bg-BG"/>
        </w:rPr>
      </w:pPr>
    </w:p>
    <w:tbl>
      <w:tblPr>
        <w:tblW w:w="12491" w:type="dxa"/>
        <w:tblInd w:w="-1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442"/>
        <w:gridCol w:w="1443"/>
        <w:gridCol w:w="943"/>
        <w:gridCol w:w="1037"/>
        <w:gridCol w:w="1122"/>
        <w:gridCol w:w="809"/>
        <w:gridCol w:w="2434"/>
        <w:gridCol w:w="1125"/>
        <w:gridCol w:w="881"/>
      </w:tblGrid>
      <w:tr w:rsidR="00D3547A" w:rsidRPr="007D59CE" w:rsidTr="00D3547A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Анатомо</w:t>
            </w:r>
            <w:proofErr w:type="spellEnd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-терапевтичен</w:t>
            </w: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bg-BG"/>
              </w:rPr>
              <w:br/>
            </w: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 xml:space="preserve"> код /АТС-код/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Начин на приложение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Мярка /</w:t>
            </w:r>
            <w:proofErr w:type="spellStart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mg</w:t>
            </w:r>
            <w:proofErr w:type="spellEnd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 xml:space="preserve">, </w:t>
            </w:r>
            <w:proofErr w:type="spellStart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tabl</w:t>
            </w:r>
            <w:proofErr w:type="spellEnd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., ml./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МКБ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 xml:space="preserve">Необходим брой </w:t>
            </w:r>
            <w:proofErr w:type="spellStart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мярки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Класиране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Ед цена за единица мярка с ДДС</w:t>
            </w:r>
          </w:p>
        </w:tc>
      </w:tr>
      <w:tr w:rsidR="00D3547A" w:rsidRPr="007D59CE" w:rsidTr="00D3547A">
        <w:trPr>
          <w:trHeight w:val="49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C01CA04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Dopamine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0,010450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2000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1."МЕДЕКС" ООД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0,008708 </w:t>
            </w: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0,008708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0,010450 </w:t>
            </w: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0,010450</w:t>
            </w:r>
          </w:p>
        </w:tc>
      </w:tr>
      <w:tr w:rsidR="00D3547A" w:rsidRPr="007D59CE" w:rsidTr="00D3547A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C01CA07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Dobutamine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0,035080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500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1."ФЬОНИКС ФАРМА" ЕООД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0,029080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0,034896</w:t>
            </w:r>
          </w:p>
        </w:tc>
      </w:tr>
      <w:tr w:rsidR="00D3547A" w:rsidRPr="007D59CE" w:rsidTr="00D3547A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C01CA24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Epinephrine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1,210000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1,008333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1,210000</w:t>
            </w:r>
          </w:p>
        </w:tc>
      </w:tr>
      <w:tr w:rsidR="00D3547A" w:rsidRPr="007D59CE" w:rsidTr="00D3547A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C01DA02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Glyceryl</w:t>
            </w:r>
            <w:proofErr w:type="spellEnd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 </w:t>
            </w: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trinitrate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0,269800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250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1."ФЬОНИКС ФАРМА" ЕООД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0,222600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0,267120</w:t>
            </w:r>
          </w:p>
        </w:tc>
      </w:tr>
      <w:tr w:rsidR="00D3547A" w:rsidRPr="007D59CE" w:rsidTr="00D3547A">
        <w:trPr>
          <w:trHeight w:val="495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C01DA05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Pentaerithrityl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0,005715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10000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1."ФЬОНИКС ФАРМА" ЕООД</w:t>
            </w: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 xml:space="preserve">2."ФАРКОЛ" АД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0,004740 </w:t>
            </w: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0,004742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0,005688 </w:t>
            </w: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0,005690</w:t>
            </w:r>
          </w:p>
        </w:tc>
      </w:tr>
    </w:tbl>
    <w:p w:rsidR="0049617E" w:rsidRPr="007D59CE" w:rsidRDefault="0049617E" w:rsidP="00941B71">
      <w:pPr>
        <w:ind w:left="-1134" w:right="-1130"/>
      </w:pPr>
    </w:p>
    <w:p w:rsidR="00F464D7" w:rsidRPr="007D59CE" w:rsidRDefault="00E74E0B" w:rsidP="00F464D7">
      <w:pPr>
        <w:widowControl w:val="0"/>
        <w:autoSpaceDE w:val="0"/>
        <w:autoSpaceDN w:val="0"/>
        <w:spacing w:before="89" w:after="0" w:line="276" w:lineRule="auto"/>
        <w:ind w:left="142" w:right="-23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 xml:space="preserve">При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провеждането на електронен търг системата генерира файл, видно от който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комисията установи, че има участници предложили еднакви цени. Вследствие на което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председателя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на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комисията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изпрати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през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системата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за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провеждане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на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вътрешен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конкурентен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избор</w:t>
      </w:r>
      <w:r w:rsidRPr="007D59CE">
        <w:rPr>
          <w:rFonts w:ascii="Times New Roman" w:eastAsia="Times New Roman" w:hAnsi="Times New Roman" w:cs="Times New Roman"/>
          <w:lang w:val="bg-BG"/>
        </w:rPr>
        <w:t>,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покана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до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съответните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участници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за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провеждането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на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жребий.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Комисията определи същият да се проведе на 16.08.2021г. от 09:00ч. в сградата на „МБАЛ-Ихтиман“ ЕООД.</w:t>
      </w:r>
    </w:p>
    <w:p w:rsidR="00F464D7" w:rsidRPr="007D59CE" w:rsidRDefault="00E74E0B" w:rsidP="00C612F4">
      <w:pPr>
        <w:widowControl w:val="0"/>
        <w:tabs>
          <w:tab w:val="left" w:pos="0"/>
        </w:tabs>
        <w:autoSpaceDE w:val="0"/>
        <w:autoSpaceDN w:val="0"/>
        <w:spacing w:before="201" w:after="0" w:line="276" w:lineRule="auto"/>
        <w:ind w:left="142" w:right="-23" w:hanging="142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ab/>
      </w:r>
      <w:r w:rsidRPr="007D59CE">
        <w:rPr>
          <w:rFonts w:ascii="Times New Roman" w:eastAsia="Times New Roman" w:hAnsi="Times New Roman" w:cs="Times New Roman"/>
          <w:lang w:val="bg-BG"/>
        </w:rPr>
        <w:tab/>
        <w:t xml:space="preserve">  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На 16.08.2021г. в 10:00ч. председателят на комисията откри заседанието</w:t>
      </w:r>
      <w:r w:rsidRPr="007D59CE">
        <w:rPr>
          <w:rFonts w:ascii="Times New Roman" w:eastAsia="Times New Roman" w:hAnsi="Times New Roman" w:cs="Times New Roman"/>
          <w:lang w:val="bg-BG"/>
        </w:rPr>
        <w:t xml:space="preserve"> за провеждане на жребий</w:t>
      </w:r>
      <w:r w:rsidR="00F464D7" w:rsidRPr="007D59CE">
        <w:rPr>
          <w:rFonts w:ascii="Times New Roman" w:eastAsia="Times New Roman" w:hAnsi="Times New Roman" w:cs="Times New Roman"/>
          <w:lang w:val="bg-BG"/>
        </w:rPr>
        <w:t>. До 09.30.ч.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не се появи нито един от поканените участници за провеждането на жребий, вследствие на</w:t>
      </w:r>
      <w:r w:rsidR="00F464D7" w:rsidRPr="007D59CE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lastRenderedPageBreak/>
        <w:t>което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комисията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пристъпи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към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тегленето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на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жребия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за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лекарствата,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за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които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са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предложени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еднакви</w:t>
      </w:r>
      <w:r w:rsidR="00F464D7" w:rsidRPr="007D59C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цени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след</w:t>
      </w:r>
      <w:r w:rsidR="00F464D7" w:rsidRPr="007D59C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провеждането</w:t>
      </w:r>
      <w:r w:rsidR="00F464D7"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на</w:t>
      </w:r>
      <w:r w:rsidR="00F464D7" w:rsidRPr="007D59C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електронния</w:t>
      </w:r>
      <w:r w:rsidR="00F464D7"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търг</w:t>
      </w:r>
      <w:r w:rsidR="00F464D7" w:rsidRPr="007D59C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в</w:t>
      </w:r>
      <w:r w:rsidR="00F464D7" w:rsidRPr="007D59C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F464D7" w:rsidRPr="007D59CE">
        <w:rPr>
          <w:rFonts w:ascii="Times New Roman" w:eastAsia="Times New Roman" w:hAnsi="Times New Roman" w:cs="Times New Roman"/>
          <w:lang w:val="bg-BG"/>
        </w:rPr>
        <w:t>системата.</w:t>
      </w:r>
    </w:p>
    <w:p w:rsidR="00D3547A" w:rsidRPr="007D59CE" w:rsidRDefault="00F464D7" w:rsidP="00D3547A">
      <w:pPr>
        <w:widowControl w:val="0"/>
        <w:tabs>
          <w:tab w:val="left" w:pos="0"/>
        </w:tabs>
        <w:autoSpaceDE w:val="0"/>
        <w:autoSpaceDN w:val="0"/>
        <w:spacing w:before="201" w:after="0" w:line="276" w:lineRule="auto"/>
        <w:ind w:left="142" w:right="-23" w:hanging="142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>След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провеждането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на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жребий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комисията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определи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крайното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класиране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както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следва:</w:t>
      </w:r>
    </w:p>
    <w:tbl>
      <w:tblPr>
        <w:tblW w:w="10348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21"/>
        <w:gridCol w:w="944"/>
        <w:gridCol w:w="470"/>
        <w:gridCol w:w="850"/>
        <w:gridCol w:w="851"/>
        <w:gridCol w:w="567"/>
        <w:gridCol w:w="1701"/>
        <w:gridCol w:w="992"/>
        <w:gridCol w:w="1559"/>
      </w:tblGrid>
      <w:tr w:rsidR="00D3547A" w:rsidRPr="007D59CE" w:rsidTr="00D3547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Анатомо</w:t>
            </w:r>
            <w:proofErr w:type="spellEnd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-терапевтичен код /АТС-код/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Начин на приложение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Мярка /</w:t>
            </w:r>
            <w:proofErr w:type="spellStart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mg</w:t>
            </w:r>
            <w:proofErr w:type="spellEnd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 xml:space="preserve">, </w:t>
            </w:r>
            <w:proofErr w:type="spellStart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tabl</w:t>
            </w:r>
            <w:proofErr w:type="spellEnd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., ml./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МКБ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 xml:space="preserve">Необходим брой </w:t>
            </w:r>
            <w:proofErr w:type="spellStart"/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мярки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Класиране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bg-BG" w:eastAsia="bg-BG"/>
              </w:rPr>
              <w:t>Ед цена за единица мярка с ДДС</w:t>
            </w:r>
          </w:p>
        </w:tc>
      </w:tr>
      <w:tr w:rsidR="00D3547A" w:rsidRPr="007D59CE" w:rsidTr="00D3547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C01CA04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Dopamine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0,010450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1."МЕДЕКС" ООД </w:t>
            </w:r>
          </w:p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bg-BG"/>
              </w:rPr>
            </w:pPr>
            <w:proofErr w:type="gramStart"/>
            <w:r w:rsidRPr="007D59CE">
              <w:rPr>
                <w:rFonts w:ascii="Calibri" w:eastAsia="Times New Roman" w:hAnsi="Calibri" w:cs="Calibri"/>
                <w:sz w:val="16"/>
                <w:szCs w:val="16"/>
                <w:lang w:eastAsia="bg-BG"/>
              </w:rPr>
              <w:t>2.</w:t>
            </w: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 .</w:t>
            </w:r>
            <w:proofErr w:type="gramEnd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"СОФАРМА ТРЕЙДИНГ" АД</w:t>
            </w:r>
          </w:p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0,008708 </w:t>
            </w: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0,008708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0,010450 </w:t>
            </w: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0,010450</w:t>
            </w:r>
          </w:p>
        </w:tc>
      </w:tr>
      <w:tr w:rsidR="00D3547A" w:rsidRPr="007D59CE" w:rsidTr="00D3547A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C01CA07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Dobutamine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0,035080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1."ФЬОНИКС ФАРМА"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0,029080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0,034896</w:t>
            </w:r>
          </w:p>
        </w:tc>
      </w:tr>
      <w:tr w:rsidR="00D3547A" w:rsidRPr="007D59CE" w:rsidTr="00D3547A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C01CA24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Epinephrine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1,210000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1."СОФАРМА ТРЕЙДИНГ" 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1,008333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1,210000</w:t>
            </w:r>
          </w:p>
        </w:tc>
      </w:tr>
      <w:tr w:rsidR="00D3547A" w:rsidRPr="007D59CE" w:rsidTr="00D3547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C01DA02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Glyceryl</w:t>
            </w:r>
            <w:proofErr w:type="spellEnd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 </w:t>
            </w: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trinitrate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парентерална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0,269800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1."ФЬОНИКС ФАРМА"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0,222600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0,267120</w:t>
            </w:r>
          </w:p>
        </w:tc>
      </w:tr>
      <w:tr w:rsidR="00D3547A" w:rsidRPr="007D59CE" w:rsidTr="00D3547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C01DA05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Pentaerithrityl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перорална твърда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spellStart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съгл. 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0,005715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1."ФЬОНИКС ФАРМА" ЕООД</w:t>
            </w:r>
          </w:p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proofErr w:type="gramStart"/>
            <w:r w:rsidRPr="007D59CE">
              <w:rPr>
                <w:rFonts w:ascii="Calibri" w:eastAsia="Times New Roman" w:hAnsi="Calibri" w:cs="Calibri"/>
                <w:sz w:val="16"/>
                <w:szCs w:val="16"/>
                <w:lang w:eastAsia="bg-BG"/>
              </w:rPr>
              <w:t>2.</w:t>
            </w: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 .</w:t>
            </w:r>
            <w:proofErr w:type="gramEnd"/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>"ФАРКОЛ" АД</w:t>
            </w: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0,004740 </w:t>
            </w: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0,004742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7A" w:rsidRPr="007D59CE" w:rsidRDefault="00D3547A" w:rsidP="00D354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</w:pP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t xml:space="preserve">0,005688 </w:t>
            </w:r>
            <w:r w:rsidRPr="007D59CE">
              <w:rPr>
                <w:rFonts w:ascii="Calibri" w:eastAsia="Times New Roman" w:hAnsi="Calibri" w:cs="Calibri"/>
                <w:sz w:val="16"/>
                <w:szCs w:val="16"/>
                <w:lang w:val="bg-BG" w:eastAsia="bg-BG"/>
              </w:rPr>
              <w:br/>
              <w:t>0,005690</w:t>
            </w:r>
          </w:p>
        </w:tc>
      </w:tr>
    </w:tbl>
    <w:p w:rsidR="00C612F4" w:rsidRPr="007D59CE" w:rsidRDefault="00C612F4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7D59CE">
        <w:rPr>
          <w:rFonts w:ascii="Times New Roman" w:eastAsia="Times New Roman" w:hAnsi="Times New Roman" w:cs="Times New Roman"/>
          <w:lang w:val="bg-BG"/>
        </w:rPr>
        <w:t>Комисията предлага на възложителя да сключи договор с класираните на първо място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според</w:t>
      </w:r>
      <w:r w:rsidRPr="007D59C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таблицата</w:t>
      </w:r>
      <w:r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AA3127" w:rsidRPr="007D59CE">
        <w:rPr>
          <w:rFonts w:ascii="Times New Roman" w:eastAsia="Times New Roman" w:hAnsi="Times New Roman" w:cs="Times New Roman"/>
          <w:lang w:val="bg-BG"/>
        </w:rPr>
        <w:t xml:space="preserve">по </w:t>
      </w:r>
      <w:r w:rsidRPr="007D59CE">
        <w:rPr>
          <w:rFonts w:ascii="Times New Roman" w:eastAsia="Times New Roman" w:hAnsi="Times New Roman" w:cs="Times New Roman"/>
          <w:lang w:val="bg-BG"/>
        </w:rPr>
        <w:t>горе</w:t>
      </w:r>
      <w:r w:rsidRPr="007D59C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участници.</w:t>
      </w:r>
    </w:p>
    <w:p w:rsidR="00C612F4" w:rsidRPr="00CD2049" w:rsidRDefault="00C612F4" w:rsidP="00CD2049">
      <w:pPr>
        <w:widowControl w:val="0"/>
        <w:tabs>
          <w:tab w:val="left" w:pos="-142"/>
        </w:tabs>
        <w:autoSpaceDE w:val="0"/>
        <w:autoSpaceDN w:val="0"/>
        <w:spacing w:before="201" w:after="0" w:line="276" w:lineRule="auto"/>
        <w:ind w:left="-142" w:right="-23"/>
        <w:jc w:val="both"/>
        <w:rPr>
          <w:rFonts w:ascii="Times New Roman" w:eastAsia="Times New Roman" w:hAnsi="Times New Roman" w:cs="Times New Roman"/>
        </w:rPr>
      </w:pPr>
      <w:r w:rsidRPr="007D59CE">
        <w:rPr>
          <w:rFonts w:ascii="Times New Roman" w:eastAsia="Times New Roman" w:hAnsi="Times New Roman" w:cs="Times New Roman"/>
          <w:lang w:val="bg-BG"/>
        </w:rPr>
        <w:t>С настоящия протокол комисията приключи своята работа и предава всички документи по</w:t>
      </w:r>
      <w:r w:rsidR="00AA3127" w:rsidRPr="007D59CE">
        <w:rPr>
          <w:rFonts w:ascii="Times New Roman" w:eastAsia="Times New Roman" w:hAnsi="Times New Roman" w:cs="Times New Roman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 xml:space="preserve">обществената поръчка на възложителя. </w:t>
      </w:r>
      <w:r w:rsidR="00AA3127" w:rsidRPr="007D59CE">
        <w:rPr>
          <w:rFonts w:ascii="Times New Roman" w:eastAsia="Times New Roman" w:hAnsi="Times New Roman" w:cs="Times New Roman"/>
          <w:lang w:val="bg-BG"/>
        </w:rPr>
        <w:t>Последното з</w:t>
      </w:r>
      <w:r w:rsidRPr="007D59CE">
        <w:rPr>
          <w:rFonts w:ascii="Times New Roman" w:eastAsia="Times New Roman" w:hAnsi="Times New Roman" w:cs="Times New Roman"/>
          <w:lang w:val="bg-BG"/>
        </w:rPr>
        <w:t>аседа</w:t>
      </w:r>
      <w:r w:rsidR="007D59CE" w:rsidRPr="007D59CE">
        <w:rPr>
          <w:rFonts w:ascii="Times New Roman" w:eastAsia="Times New Roman" w:hAnsi="Times New Roman" w:cs="Times New Roman"/>
          <w:lang w:val="bg-BG"/>
        </w:rPr>
        <w:t>ние</w:t>
      </w:r>
      <w:r w:rsidR="00AA3127" w:rsidRPr="007D59CE">
        <w:rPr>
          <w:rFonts w:ascii="Times New Roman" w:eastAsia="Times New Roman" w:hAnsi="Times New Roman" w:cs="Times New Roman"/>
          <w:lang w:val="bg-BG"/>
        </w:rPr>
        <w:t xml:space="preserve"> на комисията приключи в 16</w:t>
      </w:r>
      <w:r w:rsidRPr="007D59CE">
        <w:rPr>
          <w:rFonts w:ascii="Times New Roman" w:eastAsia="Times New Roman" w:hAnsi="Times New Roman" w:cs="Times New Roman"/>
          <w:lang w:val="bg-BG"/>
        </w:rPr>
        <w:t>:00 часа</w:t>
      </w:r>
      <w:r w:rsidRPr="007D59C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 xml:space="preserve">на </w:t>
      </w:r>
      <w:r w:rsidR="00D74949">
        <w:rPr>
          <w:rFonts w:ascii="Times New Roman" w:eastAsia="Times New Roman" w:hAnsi="Times New Roman" w:cs="Times New Roman"/>
          <w:lang w:val="bg-BG"/>
        </w:rPr>
        <w:t>20</w:t>
      </w:r>
      <w:r w:rsidRPr="007D59CE">
        <w:rPr>
          <w:rFonts w:ascii="Times New Roman" w:eastAsia="Times New Roman" w:hAnsi="Times New Roman" w:cs="Times New Roman"/>
          <w:lang w:val="bg-BG"/>
        </w:rPr>
        <w:t>.08.2021</w:t>
      </w:r>
      <w:r w:rsidRPr="007D59C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59CE">
        <w:rPr>
          <w:rFonts w:ascii="Times New Roman" w:eastAsia="Times New Roman" w:hAnsi="Times New Roman" w:cs="Times New Roman"/>
          <w:lang w:val="bg-BG"/>
        </w:rPr>
        <w:t>г</w:t>
      </w:r>
      <w:r w:rsidR="00CD2049">
        <w:rPr>
          <w:rFonts w:ascii="Times New Roman" w:eastAsia="Times New Roman" w:hAnsi="Times New Roman" w:cs="Times New Roman"/>
        </w:rPr>
        <w:t>.</w:t>
      </w:r>
    </w:p>
    <w:p w:rsidR="00C612F4" w:rsidRPr="00C612F4" w:rsidRDefault="00C612F4" w:rsidP="00C612F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612F4">
        <w:rPr>
          <w:rFonts w:ascii="Times New Roman" w:eastAsia="Times New Roman" w:hAnsi="Times New Roman" w:cs="Times New Roman"/>
          <w:b/>
          <w:sz w:val="24"/>
          <w:lang w:val="bg-BG"/>
        </w:rPr>
        <w:t>КОМИСИЯ:</w:t>
      </w:r>
    </w:p>
    <w:p w:rsidR="00C612F4" w:rsidRPr="00C612F4" w:rsidRDefault="00C612F4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50062C" w:rsidRDefault="00C612F4" w:rsidP="0050062C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612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50062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F213C931-C4A2-4D5A-AF0A-AFE4CCB17B75}" provid="{00000000-0000-0000-0000-000000000000}" o:suggestedsigner="Председател-Юрист" issignatureline="t"/>
          </v:shape>
        </w:pict>
      </w:r>
    </w:p>
    <w:p w:rsidR="0050062C" w:rsidRDefault="0050062C" w:rsidP="0050062C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 id="_x0000_i1033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30ED51C0-C26F-4FC8-98B3-1FAC31C5EE69}" provid="{00000000-0000-0000-0000-000000000000}" o:suggestedsigner="Член-Ръководител болнична аптека" issignatureline="t"/>
          </v:shape>
        </w:pict>
      </w:r>
      <w:bookmarkEnd w:id="0"/>
    </w:p>
    <w:p w:rsidR="0050062C" w:rsidRPr="00C612F4" w:rsidRDefault="0050062C" w:rsidP="0050062C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 id="_x0000_i1034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99DF7680-AE24-4700-B012-9DF458414764}" provid="{00000000-0000-0000-0000-000000000000}" o:suggestedsigner="Член-Главен счетоводител" issignatureline="t"/>
          </v:shape>
        </w:pict>
      </w:r>
    </w:p>
    <w:p w:rsidR="00D83ABF" w:rsidRPr="00C612F4" w:rsidRDefault="00D83ABF" w:rsidP="00C612F4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04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612F4" w:rsidRPr="0050062C" w:rsidRDefault="00C612F4" w:rsidP="0050062C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612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612F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C612F4" w:rsidRPr="00C612F4" w:rsidRDefault="00C612F4" w:rsidP="00C612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F464D7" w:rsidRDefault="00F464D7" w:rsidP="00C612F4">
      <w:pPr>
        <w:pStyle w:val="1"/>
        <w:spacing w:before="180"/>
        <w:ind w:right="1309"/>
      </w:pPr>
    </w:p>
    <w:sectPr w:rsidR="00F464D7" w:rsidSect="00F464D7">
      <w:pgSz w:w="12240" w:h="15840"/>
      <w:pgMar w:top="1135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C1A"/>
    <w:multiLevelType w:val="hybridMultilevel"/>
    <w:tmpl w:val="6E0AEB3A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4C994AD5"/>
    <w:multiLevelType w:val="hybridMultilevel"/>
    <w:tmpl w:val="38884788"/>
    <w:lvl w:ilvl="0" w:tplc="BCA20FA0">
      <w:start w:val="1"/>
      <w:numFmt w:val="decimal"/>
      <w:lvlText w:val="%1."/>
      <w:lvlJc w:val="left"/>
      <w:pPr>
        <w:ind w:left="539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1E29EEA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  <w:w w:val="100"/>
        <w:lang w:val="bg-BG" w:eastAsia="en-US" w:bidi="ar-SA"/>
      </w:rPr>
    </w:lvl>
    <w:lvl w:ilvl="2" w:tplc="0D92F130">
      <w:numFmt w:val="bullet"/>
      <w:lvlText w:val="•"/>
      <w:lvlJc w:val="left"/>
      <w:pPr>
        <w:ind w:left="1955" w:hanging="360"/>
      </w:pPr>
      <w:rPr>
        <w:rFonts w:hint="default"/>
        <w:lang w:val="bg-BG" w:eastAsia="en-US" w:bidi="ar-SA"/>
      </w:rPr>
    </w:lvl>
    <w:lvl w:ilvl="3" w:tplc="7B306326">
      <w:numFmt w:val="bullet"/>
      <w:lvlText w:val="•"/>
      <w:lvlJc w:val="left"/>
      <w:pPr>
        <w:ind w:left="3071" w:hanging="360"/>
      </w:pPr>
      <w:rPr>
        <w:rFonts w:hint="default"/>
        <w:lang w:val="bg-BG" w:eastAsia="en-US" w:bidi="ar-SA"/>
      </w:rPr>
    </w:lvl>
    <w:lvl w:ilvl="4" w:tplc="20EA3532">
      <w:numFmt w:val="bullet"/>
      <w:lvlText w:val="•"/>
      <w:lvlJc w:val="left"/>
      <w:pPr>
        <w:ind w:left="4186" w:hanging="360"/>
      </w:pPr>
      <w:rPr>
        <w:rFonts w:hint="default"/>
        <w:lang w:val="bg-BG" w:eastAsia="en-US" w:bidi="ar-SA"/>
      </w:rPr>
    </w:lvl>
    <w:lvl w:ilvl="5" w:tplc="1F36E4CC">
      <w:numFmt w:val="bullet"/>
      <w:lvlText w:val="•"/>
      <w:lvlJc w:val="left"/>
      <w:pPr>
        <w:ind w:left="5302" w:hanging="360"/>
      </w:pPr>
      <w:rPr>
        <w:rFonts w:hint="default"/>
        <w:lang w:val="bg-BG" w:eastAsia="en-US" w:bidi="ar-SA"/>
      </w:rPr>
    </w:lvl>
    <w:lvl w:ilvl="6" w:tplc="FA60F796">
      <w:numFmt w:val="bullet"/>
      <w:lvlText w:val="•"/>
      <w:lvlJc w:val="left"/>
      <w:pPr>
        <w:ind w:left="6417" w:hanging="360"/>
      </w:pPr>
      <w:rPr>
        <w:rFonts w:hint="default"/>
        <w:lang w:val="bg-BG" w:eastAsia="en-US" w:bidi="ar-SA"/>
      </w:rPr>
    </w:lvl>
    <w:lvl w:ilvl="7" w:tplc="C41AA868">
      <w:numFmt w:val="bullet"/>
      <w:lvlText w:val="•"/>
      <w:lvlJc w:val="left"/>
      <w:pPr>
        <w:ind w:left="7533" w:hanging="360"/>
      </w:pPr>
      <w:rPr>
        <w:rFonts w:hint="default"/>
        <w:lang w:val="bg-BG" w:eastAsia="en-US" w:bidi="ar-SA"/>
      </w:rPr>
    </w:lvl>
    <w:lvl w:ilvl="8" w:tplc="38A0CB6A">
      <w:numFmt w:val="bullet"/>
      <w:lvlText w:val="•"/>
      <w:lvlJc w:val="left"/>
      <w:pPr>
        <w:ind w:left="8648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4E490667"/>
    <w:multiLevelType w:val="hybridMultilevel"/>
    <w:tmpl w:val="BE0C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70F9"/>
    <w:multiLevelType w:val="hybridMultilevel"/>
    <w:tmpl w:val="81F8654A"/>
    <w:lvl w:ilvl="0" w:tplc="DCF67FCE">
      <w:start w:val="1"/>
      <w:numFmt w:val="decimal"/>
      <w:lvlText w:val="%1."/>
      <w:lvlJc w:val="left"/>
      <w:pPr>
        <w:ind w:left="30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53" w:hanging="360"/>
      </w:pPr>
    </w:lvl>
    <w:lvl w:ilvl="2" w:tplc="0402001B" w:tentative="1">
      <w:start w:val="1"/>
      <w:numFmt w:val="lowerRoman"/>
      <w:lvlText w:val="%3."/>
      <w:lvlJc w:val="right"/>
      <w:pPr>
        <w:ind w:left="4473" w:hanging="180"/>
      </w:pPr>
    </w:lvl>
    <w:lvl w:ilvl="3" w:tplc="0402000F" w:tentative="1">
      <w:start w:val="1"/>
      <w:numFmt w:val="decimal"/>
      <w:lvlText w:val="%4."/>
      <w:lvlJc w:val="left"/>
      <w:pPr>
        <w:ind w:left="5193" w:hanging="360"/>
      </w:pPr>
    </w:lvl>
    <w:lvl w:ilvl="4" w:tplc="04020019" w:tentative="1">
      <w:start w:val="1"/>
      <w:numFmt w:val="lowerLetter"/>
      <w:lvlText w:val="%5."/>
      <w:lvlJc w:val="left"/>
      <w:pPr>
        <w:ind w:left="5913" w:hanging="360"/>
      </w:pPr>
    </w:lvl>
    <w:lvl w:ilvl="5" w:tplc="0402001B" w:tentative="1">
      <w:start w:val="1"/>
      <w:numFmt w:val="lowerRoman"/>
      <w:lvlText w:val="%6."/>
      <w:lvlJc w:val="right"/>
      <w:pPr>
        <w:ind w:left="6633" w:hanging="180"/>
      </w:pPr>
    </w:lvl>
    <w:lvl w:ilvl="6" w:tplc="0402000F" w:tentative="1">
      <w:start w:val="1"/>
      <w:numFmt w:val="decimal"/>
      <w:lvlText w:val="%7."/>
      <w:lvlJc w:val="left"/>
      <w:pPr>
        <w:ind w:left="7353" w:hanging="360"/>
      </w:pPr>
    </w:lvl>
    <w:lvl w:ilvl="7" w:tplc="04020019" w:tentative="1">
      <w:start w:val="1"/>
      <w:numFmt w:val="lowerLetter"/>
      <w:lvlText w:val="%8."/>
      <w:lvlJc w:val="left"/>
      <w:pPr>
        <w:ind w:left="8073" w:hanging="360"/>
      </w:pPr>
    </w:lvl>
    <w:lvl w:ilvl="8" w:tplc="0402001B" w:tentative="1">
      <w:start w:val="1"/>
      <w:numFmt w:val="lowerRoman"/>
      <w:lvlText w:val="%9."/>
      <w:lvlJc w:val="right"/>
      <w:pPr>
        <w:ind w:left="879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58F"/>
    <w:rsid w:val="001777F9"/>
    <w:rsid w:val="003D07E6"/>
    <w:rsid w:val="0049617E"/>
    <w:rsid w:val="0050062C"/>
    <w:rsid w:val="005F113E"/>
    <w:rsid w:val="00616546"/>
    <w:rsid w:val="00707595"/>
    <w:rsid w:val="007D59CE"/>
    <w:rsid w:val="00801FA6"/>
    <w:rsid w:val="0082692D"/>
    <w:rsid w:val="008B65A4"/>
    <w:rsid w:val="008B6842"/>
    <w:rsid w:val="008F74D3"/>
    <w:rsid w:val="00941B71"/>
    <w:rsid w:val="00AA3127"/>
    <w:rsid w:val="00AE4555"/>
    <w:rsid w:val="00BD635A"/>
    <w:rsid w:val="00C612F4"/>
    <w:rsid w:val="00C7250F"/>
    <w:rsid w:val="00CC2E30"/>
    <w:rsid w:val="00CD2049"/>
    <w:rsid w:val="00D3547A"/>
    <w:rsid w:val="00D4258F"/>
    <w:rsid w:val="00D74949"/>
    <w:rsid w:val="00D83ABF"/>
    <w:rsid w:val="00E74E0B"/>
    <w:rsid w:val="00E95A13"/>
    <w:rsid w:val="00F04AE7"/>
    <w:rsid w:val="00F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20E79A"/>
  <w15:chartTrackingRefBased/>
  <w15:docId w15:val="{E06C240D-0842-48E6-9534-17E6CCDB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12F4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1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F113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F113E"/>
  </w:style>
  <w:style w:type="paragraph" w:styleId="a6">
    <w:name w:val="List Paragraph"/>
    <w:basedOn w:val="a"/>
    <w:uiPriority w:val="1"/>
    <w:qFormat/>
    <w:rsid w:val="005F113E"/>
    <w:pPr>
      <w:widowControl w:val="0"/>
      <w:autoSpaceDE w:val="0"/>
      <w:autoSpaceDN w:val="0"/>
      <w:spacing w:after="0" w:line="240" w:lineRule="auto"/>
      <w:ind w:left="480" w:hanging="360"/>
    </w:pPr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1"/>
    <w:rsid w:val="00C612F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142oAP1K7DOzLluqxvVN9SxTnWDFqfSqLxJLZuNwSNc=</DigestValue>
    </Reference>
    <Reference Type="http://www.w3.org/2000/09/xmldsig#Object" URI="#idOfficeObject">
      <DigestMethod Algorithm="http://www.w3.org/2001/04/xmlenc#sha256"/>
      <DigestValue>eUo0vf/04aVdUa5kqGhvkY88er8RVEI3PHrufZ87wqo=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889YsU2YyyLs+V4p0SWlCuDtah0977s2yb7Bjcp3LVg=</DigestValue>
    </Reference>
    <Reference Type="http://www.w3.org/2000/09/xmldsig#Object" URI="#idValidSigLnImg">
      <DigestMethod Algorithm="http://www.w3.org/2001/04/xmlenc#sha256"/>
      <DigestValue>bnuKsL0EYapk2qW17iputmh1qv6J2kZfPa3X7s6Q194=</DigestValue>
    </Reference>
    <Reference Type="http://www.w3.org/2000/09/xmldsig#Object" URI="#idInvalidSigLnImg">
      <DigestMethod Algorithm="http://www.w3.org/2001/04/xmlenc#sha256"/>
      <DigestValue>1iECFrbgJXZ0ggrITAba4Qn55eZ2exzfLRPe2HYVRG8=</DigestValue>
    </Reference>
  </SignedInfo>
  <SignatureValue>TrusteZ2TynNqjLD/IF3rjoqWoZiVccV3vVAbfKNHy/uQlGakkDnyIiFDopHLa7FQ9Q6wS7x81LK
V3EV5eIvHyoTgC7tt4Dl06TsTE30RsJzPs4cmEwsgUJR9fCDEvx+qyGJ4BNQEJkBKkl3auQV8+Hq
k++LlalmU4AbAad8HsHVb38V3Aaggf4CDhdn4Rp3Ym1hKqrh2UoKu2L/SUE5tDaN0GsseNY5ctox
/ADCusAVYIuS/F/T6XxoCn/LNFrjoizMdpK54cOsg22JKXgTIF+lrWtElCHbBcq3svfttUy6wC5t
/PcVfWtQHxORtYmoeSGVVbDWWatHwZDaVedQ0g==</SignatureValue>
  <KeyInfo>
    <X509Data>
      <X509Certificate>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aCwA5+SZ1mpKIP+viz3+JaLpWC8jVlyx26WL+bh5taA=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nWR/2iDpBOhrKzWZ0hR+G3AoedP9Q+2pJtbt5WC1uKw=</DigestValue>
      </Reference>
      <Reference URI="/word/media/image2.emf?ContentType=image/x-emf">
        <DigestMethod Algorithm="http://www.w3.org/2001/04/xmlenc#sha256"/>
        <DigestValue>AstdWV00WVBYipsPUaiFMjGM0KOAKkZ5Bb18R8T1OMo=</DigestValue>
      </Reference>
      <Reference URI="/word/media/image3.emf?ContentType=image/x-emf">
        <DigestMethod Algorithm="http://www.w3.org/2001/04/xmlenc#sha256"/>
        <DigestValue>dxnBvy0M4PMrvJyvMroAVprP8iPQvVLTMPfAse4nKTA=</DigestValue>
      </Reference>
      <Reference URI="/word/numbering.xml?ContentType=application/vnd.openxmlformats-officedocument.wordprocessingml.numbering+xml">
        <DigestMethod Algorithm="http://www.w3.org/2001/04/xmlenc#sha256"/>
        <DigestValue>K1wIfVeriPzFoqoBTQryoLN4PASdD9savA5Yy0+YUws=</DigestValue>
      </Reference>
      <Reference URI="/word/settings.xml?ContentType=application/vnd.openxmlformats-officedocument.wordprocessingml.settings+xml">
        <DigestMethod Algorithm="http://www.w3.org/2001/04/xmlenc#sha256"/>
        <DigestValue>BJsQZfwG9THUPCI/yQv+ZaYmCL0N8Ktd/4wFNdJM9qI=</DigestValue>
      </Reference>
      <Reference URI="/word/styles.xml?ContentType=application/vnd.openxmlformats-officedocument.wordprocessingml.styles+xml">
        <DigestMethod Algorithm="http://www.w3.org/2001/04/xmlenc#sha256"/>
        <DigestValue>t0Hg/oWvLqmkhYFbj4DpvWmZbHimrj0UxrhpH1oWSI8=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fJKee1GYjAIxXiXfH2NMvNuKoTIzWy9WRnjVDako48c=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2021-09-01T12:45:39Z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{30ED51C0-C26F-4FC8-98B3-1FAC31C5EE69}</SetupID>
          <SignatureText>Mariyka Lazarova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2021-09-01T12:45:39Z</xd:SigningTime>
          <xd:SigningCertificate>
            <xd:Cert>
              <xd:CertDigest>
                <DigestMethod Algorithm="http://www.w3.org/2001/04/xmlenc#sha256"/>
                <DigestValue>A6ixcmd5h9rKACoxFz/BvTawKFtWNWh/8rjG0huENuQ=</DigestValue>
              </xd:CertDigest>
              <xd:IssuerSerial>
                <X509IssuerName>C=BG, L=Sofia, O=Information Services JSC, OID.2.5.4.97=NTRBG-831641791, CN=StampIT Global Qualified CA</X509IssuerName>
                <X509SerialNumber>808267233148726176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IIwAAqxEAACBFTUYAAAEA+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GcIIKU+AGIEdXeC4nR3OAR1d9pJtndU57ttAAAAAP//AAAAADV1floAAHClPgDwM2gIAAAAAJhIeQDEpD4AHfM2dQAAAAAAAENoYXJVcHBlclcAXEZ131tGdQSlPgBkAQAAAAAAAAAAAADiZm524mZudvX///8ACAAAAAIAAAAAAAAspT4AdW5udgAAAAAAAAAAYqY+AAkAAABQpj4ACQAAAAAAAAAAAAAAUKY+AGSlPgDa7W12AAAAAAACAAAAAD4ACQAAAFCmPgAJAAAATBJvdgAAAAAAAAAAUKY+AAkAAAAAAAAAkKU+AJgwbXYAAAAAAAIAAFCmPgAJAAAAZHYACAAAAAAlAAAADAAAAAEAAAAYAAAADAAAAAAAAAASAAAADAAAAAEAAAAeAAAAGAAAAMAAAAAEAAAA9wAAABEAAAAlAAAADAAAAAEAAABUAAAAkAAAAMEAAAAEAAAA9QAAABAAAAABAAAAchwNQlVVDUL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dABIASAJGdcwNRnX4GEZ11Ok+AFkCdXc26j4AywIAAAAARXXMDUZ1mwJ1dy4Ftnc06j4AAAAAADTqPgBeBbZ3/Ok+AMzqPgAAAEV1AABFdQEAAADoAAAA6ABFdQAAAADiZm524mZudoDqPgAACAAAAAIAAAAAAADQ6T4AdW5udgAAAAAAAAAAAus+AAcAAAD06j4ABwAAAAAAAAAAAAAA9Oo+AAjqPgDa7W12AAAAAAACAAAAAD4ABwAAAPTqPgAHAAAATBJvdgAAAAAAAAAA9Oo+AAcAAAAAAAAANOo+AJgwbXYAAAAAAAIAAPTqP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AMAQAACgAAAFAAAADMAAAAXAAAAAEAAAByHA1CVVUNQgoAAABQAAAAIAAAAEwAAAAAAAAAAAAAAAAAAAD//////////4wAAAAnBDsENQQ9BC0AIARKBDoEPgQyBD4ENAQ4BEIENQQ7BCAAMQQ+BDsEPQQ4BEcEPQQwBCAAMAQ/BEIENQQ6BDAEBwAAAAYAAAAGAAAABwAAAAQAAAAGAAAABwAAAAYAAAAHAAAABgAAAAcAAAAGAAAABwAAAAUAAAAGAAAABgAAAAMAAAAHAAAABwAAAAYAAAAHAAAABwAAAAcAAAAHAAAABgAAAAMAAAAGAAAABwAAAAU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OAEAAAoAAABwAAAA4QAAAHwAAAABAAAAchwNQlVVDUIKAAAAcAAAACcAAABMAAAABAAAAAkAAABwAAAA4wAAAH0AAACcAAAAHwQ+BDQEPwQ4BEEEMAQ9BD4EIAA+BEIEOgAgAE0AYQByAGkAeQBrAGEAIABOAGkAawBvAGwAbwB2AGEAIABMAGEAegBhAHIAbwB2AGEAAAAIAAAABwAAAAYAAAAHAAAABwAAAAUAAAAGAAAABwAAAAcAAAADAAAABwAAAAUAAAADAAAAAwAAAAoAAAAGAAAABAAAAAMAAAAFAAAABgAAAAYAAAADAAAACAAAAAMAAAAGAAAABwAAAAMAAAAHAAAABQAAAAYAAAADAAAABQAAAAYAAAAFAAAABgAAAAQAAAAHAAAABQAAAAYAAAAWAAAADAAAAAAAAAAlAAAADAAAAAIAAAAOAAAAFAAAAAAAAAAQAAAAFAAAAA==</Object>
  <Object Id="idInvalidSigLnImg">AQAAAGwAAAAAAAAAAAAAAP8AAAB/AAAAAAAAAAAAAABIIwAAqxEAACBFTUYAAAEAkB4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nCCClPgBiBHV3guJ0dzgEdXfaSbZ3VOe7bQAAAAD//wAAAAA1dX5aAABwpT4A8DNoCAAAAACYSHkAxKQ+AB3zNnUAAAAAAABDaGFyVXBwZXJXAFxGdd9bRnUEpT4AZAEAAAAAAAAAAAAA4mZuduJmbnb1////AAgAAAACAAAAAAAALKU+AHVubnYAAAAAAAAAAGKmPgAJAAAAUKY+AAkAAAAAAAAAAAAAAFCmPgBkpT4A2u1tdgAAAAAAAgAAAAA+AAkAAABQpj4ACQAAAEwSb3YAAAAAAAAAAFCmPgAJAAAAAAAAAJClPgCYMG12AAAAAAACAABQpj4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0AEgBIAkZ1zA1GdfgYRnXU6T4AWQJ1dzbqPgDLAgAAAABFdcwNRnWbAnV3LgW2dzTqPgAAAAAANOo+AF4Ftnf86T4AzOo+AAAARXUAAEV1AQAAAOgAAADoAEV1AAAAAOJmbnbiZm52gOo+AAAIAAAAAgAAAAAAANDpPgB1bm52AAAAAAAAAAAC6z4ABwAAAPTqPgAHAAAAAAAAAAAAAAD06j4ACOo+ANrtbXYAAAAAAAIAAAAAPgAHAAAA9Oo+AAcAAABMEm92AAAAAAAAAAD06j4ABwAAAAAAAAA06j4AmDBtdgAAAAAAAgAA9Oo+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+ANSsn2xA8fH5uAX/bAqwn2yotW0AuEkAAHgbrwsAAAAA6Iw+ALgF/2wg89kLFAAAABiZzQYIkT4AFK6hbDj6yQZnDgRwAAAAAMyMPgCAAUt1DVxGdd9bRnXMjD4AZAEAAAAAAAAAAAAA4mZuduJmbnbg////AAgAAAACAAAAAAAA9Iw+AHVubnYAAAAAAAAAACSOPgAGAAAAGI4+AAYAAAAAAAAAAAAAABiOPgAsjT4A2u1tdgAAAAAAAgAAAAA+AAYAAAAYjj4ABgAAAEwSb3YAAAAAAAAAABiOPgAGAAAAAAAAAFiNPgCYMG12AAAAAAACAAAYjj4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AwBAAAKAAAAUAAAAMwAAABcAAAAAQAAAHIcDUJVVQ1CCgAAAFAAAAAgAAAATAAAAAAAAAAAAAAAAAAAAP//////////jAAAACcEOwQ1BD0ELQAgBEoEOgQ+BDIEPgQ0BDgEQgQ1BDsEIAAxBD4EOwQ9BDgERwQ9BDAEIAAwBD8EQgQ1BDoEMAQHAAAABgAAAAYAAAAHAAAABAAAAAYAAAAHAAAABgAAAAcAAAAGAAAABwAAAAYAAAAHAAAABQAAAAYAAAAGAAAAAwAAAAcAAAAHAAAABgAAAAcAAAAHAAAABwAAAAcAAAAGAAAAAwAAAAYAAAAHAAAABQ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BIAAAAMAAAAAQAAABYAAAAMAAAAAAAAAFQAAAA4AQAACgAAAHAAAADhAAAAfAAAAAEAAAByHA1CVVUNQgoAAABwAAAAJwAAAEwAAAAEAAAACQAAAHAAAADjAAAAfQAAAJwAAAAfBD4ENAQ/BDgEQQQwBD0EPgQgAD4EQgQ6ACAATQBhAHIAaQB5AGsAYQAgAE4AaQBrAG8AbABvAHYAYQAgAEwAYQB6AGEAcgBvAHYAYQAAAAgAAAAHAAAABgAAAAcAAAAHAAAABQAAAAYAAAAHAAAABwAAAAMAAAAHAAAABQAAAAMAAAADAAAACgAAAAYAAAAEAAAAAwAAAAUAAAAGAAAABgAAAAMAAAAIAAAAAwAAAAYAAAAHAAAAAwAAAAcAAAAFAAAABgAAAAMAAAAFAAAABgAAAAUAAAAGAAAABA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QUfXXKadq0huMuLmtN2hVJqTJftUIH4eaaLgYTSgxWo=</DigestValue>
    </Reference>
    <Reference Type="http://www.w3.org/2000/09/xmldsig#Object" URI="#idOfficeObject">
      <DigestMethod Algorithm="http://www.w3.org/2001/04/xmlenc#sha256"/>
      <DigestValue>CLMsx4q2I4xdI1gI4kW8QVKR1BIv/ZJNWa0mH+ikVF8=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7ywJ0wXP0/iIdGpH+mFCGkUOwrm+s6FlYBIgd29iKqQ=</DigestValue>
    </Reference>
    <Reference Type="http://www.w3.org/2000/09/xmldsig#Object" URI="#idValidSigLnImg">
      <DigestMethod Algorithm="http://www.w3.org/2001/04/xmlenc#sha256"/>
      <DigestValue>jlID8JJAX3Z0VNu6Gz8e9j3EGoBck7Ky7xTOOOlklwU=</DigestValue>
    </Reference>
    <Reference Type="http://www.w3.org/2000/09/xmldsig#Object" URI="#idInvalidSigLnImg">
      <DigestMethod Algorithm="http://www.w3.org/2001/04/xmlenc#sha256"/>
      <DigestValue>t23pMlV75fYEyU29/r+mGclwufLlxXh7HFnb9R4Fa1w=</DigestValue>
    </Reference>
  </SignedInfo>
  <SignatureValue>IadjmIPx0hhbEA5eX2+FYZ3fBcYfBy/JTWIihKdo4uSMVXKUhxrgNwPpAFgTxNfaGkcWYJ7ETzUT
kfO9C3CV3qRGOOCAuiGk8Gt1J/4dMcekHHRtbTPmKpQWyveg0oDrKns5KNSeExsYfHY1uZ9+vrzg
UC8H0p1AFFNXdDASZ4Mwg4gYlkc1h3Hhbv8p1zdVaw/JsS/V5Ysd/XWVOXK0BVC4XX6pez5uBv7w
TC9ulEQP3JSSkPOZST+BQ+Y3jg1PRE2EVI3p755fZOJeSRtKFqs/oA/zZEj9m13iHLru1C901vr2
Ffd+/qnqCnoHv5b7F/a00atlGQR/yAf+JQdy8w==</SignatureValue>
  <KeyInfo>
    <X509Data>
      <X509Certificate>MIIIHzCCBoegAwIBAgIIUNedq1Q+Q3U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aCwA5+SZ1mpKIP+viz3+JaLpWC8jVlyx26WL+bh5taA=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nWR/2iDpBOhrKzWZ0hR+G3AoedP9Q+2pJtbt5WC1uKw=</DigestValue>
      </Reference>
      <Reference URI="/word/media/image2.emf?ContentType=image/x-emf">
        <DigestMethod Algorithm="http://www.w3.org/2001/04/xmlenc#sha256"/>
        <DigestValue>AstdWV00WVBYipsPUaiFMjGM0KOAKkZ5Bb18R8T1OMo=</DigestValue>
      </Reference>
      <Reference URI="/word/media/image3.emf?ContentType=image/x-emf">
        <DigestMethod Algorithm="http://www.w3.org/2001/04/xmlenc#sha256"/>
        <DigestValue>dxnBvy0M4PMrvJyvMroAVprP8iPQvVLTMPfAse4nKTA=</DigestValue>
      </Reference>
      <Reference URI="/word/numbering.xml?ContentType=application/vnd.openxmlformats-officedocument.wordprocessingml.numbering+xml">
        <DigestMethod Algorithm="http://www.w3.org/2001/04/xmlenc#sha256"/>
        <DigestValue>K1wIfVeriPzFoqoBTQryoLN4PASdD9savA5Yy0+YUws=</DigestValue>
      </Reference>
      <Reference URI="/word/settings.xml?ContentType=application/vnd.openxmlformats-officedocument.wordprocessingml.settings+xml">
        <DigestMethod Algorithm="http://www.w3.org/2001/04/xmlenc#sha256"/>
        <DigestValue>BJsQZfwG9THUPCI/yQv+ZaYmCL0N8Ktd/4wFNdJM9qI=</DigestValue>
      </Reference>
      <Reference URI="/word/styles.xml?ContentType=application/vnd.openxmlformats-officedocument.wordprocessingml.styles+xml">
        <DigestMethod Algorithm="http://www.w3.org/2001/04/xmlenc#sha256"/>
        <DigestValue>t0Hg/oWvLqmkhYFbj4DpvWmZbHimrj0UxrhpH1oWSI8=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fJKee1GYjAIxXiXfH2NMvNuKoTIzWy9WRnjVDako48c=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2021-09-01T12:46:52Z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{99DF7680-AE24-4700-B012-9DF458414764}</SetupID>
          <SignatureText>Silviya Todorova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2021-09-01T12:46:52Z</xd:SigningTime>
          <xd:SigningCertificate>
            <xd:Cert>
              <xd:CertDigest>
                <DigestMethod Algorithm="http://www.w3.org/2001/04/xmlenc#sha256"/>
                <DigestValue>oo7us6ZwY4iO/vYQXcyAmFli7BoYiMxW5YfI89izV18=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5825298002205361013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IIwAAqxEAACBFTUYAAAEAw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dABIASAJGdcwNRnX4GEZ11Ok+AFkCdXc26j4AywIAAAAARXXMDUZ1mwJ1dy4Ftnc06j4AAAAAADTqPgBeBbZ3/Ok+AMzqPgAAAEV1AABFdQEAAADoAAAA6ABFdQAAAADiZm524mZudoDqPgAACAAAAAIAAAAAAADQ6T4AdW5udgAAAAAAAAAAAus+AAcAAAD06j4ABwAAAAAAAAAAAAAA9Oo+AAjqPgDa7W12AAAAAAACAAAAAD4ABwAAAPTqPgAHAAAATBJvdgAAAAAAAAAA9Oo+AAcAAAAAAAAANOo+AJgwbXYAAAAAAAIAAPTqP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PgDUrJ9sQPHx+bgF/2wKsJ9sqLVtALhJAAB4G68LAAAAAOiMPgC4Bf9sIPPZCxQAAAAYmc0GCJE+ABSuoWw4+skGZw4EcAAAAADMjD4AgAFLdQ1cRnXfW0Z1zIw+AGQBAAAAAAAAAAAAAOJmbnbiZm524P///wAIAAAAAgAAAAAAAPSMPgB1bm52AAAAAAAAAAAkjj4ABgAAABiOPgAGAAAAAAAAAAAAAAAYjj4ALI0+ANrtbXYAAAAAAAIAAAAAPgAGAAAAGI4+AAYAAABMEm92AAAAAAAAAAAYjj4ABgAAAAAAAABYjT4AmDBtdgAAAAAAAgAAGI4+AAYAAABkdgAIAAAAACUAAAAMAAAAAwAAABgAAAAMAAAAAAAAABIAAAAMAAAAAQAAABYAAAAMAAAACAAAAFQAAABUAAAACgAAACcAAAAeAAAASgAAAAEAAAByHA1CVVU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cAAAACgAAAFAAAACXAAAAXAAAAAEAAAByHA1CVVUNQgoAAABQAAAAGAAAAEwAAAAAAAAAAAAAAAAAAAD//////////3wAAAAnBDsENQQ9BC0AEwQ7BDAEMgQ1BD0EIABBBEcENQRCBD4EMgQ+BDQEOARCBDUEOwQHAAAABgAAAAYAAAAHAAAABAAAAAUAAAAGAAAABgAAAAYAAAAGAAAABwAAAAMAAAAFAAAABwAAAAYAAAAFAAAABwAAAAYAAAAHAAAABgAAAAcAAAAF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</Object>
  <Object Id="idInvalidSigLnImg">AQAAAGwAAAAAAAAAAAAAAP8AAAB/AAAAAAAAAAAAAABIIwAAqxEAACBFTUYAAAEAWB4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g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nCCClPgBiBHV3guJ0dzgEdXfaSbZ3VOe7bQAAAAD//wAAAAA1dX5aAABwpT4A8DNoCAAAAACYSHkAxKQ+AB3zNnUAAAAAAABDaGFyVXBwZXJXAFxGdd9bRnUEpT4AZAEAAAAAAAAAAAAA4mZuduJmbnb1////AAgAAAACAAAAAAAALKU+AHVubnYAAAAAAAAAAGKmPgAJAAAAUKY+AAkAAAAAAAAAAAAAAFCmPgBkpT4A2u1tdgAAAAAAAgAAAAA+AAkAAABQpj4ACQAAAEwSb3YAAAAAAAAAAFCmPgAJAAAAAAAAAJClPgCYMG12AAAAAAACAABQpj4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0AEgBIAkZ1zA1GdfgYRnXU6T4AWQJ1dzbqPgDLAgAAAABFdcwNRnWbAnV3LgW2dzTqPgAAAAAANOo+AF4Ftnf86T4AzOo+AAAARXUAAEV1AQAAAOgAAADoAEV1AAAAAOJmbnbiZm52gOo+AAAIAAAAAgAAAAAAANDpPgB1bm52AAAAAAAAAAAC6z4ABwAAAPTqPgAHAAAAAAAAAAAAAAD06j4ACOo+ANrtbXYAAAAAAAIAAAAAPgAHAAAA9Oo+AAcAAABMEm92AAAAAAAAAAD06j4ABwAAAAAAAAA06j4AmDBtdgAAAAAAAgAA9Oo+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+ANSsn2xA8fH5uAX/bAqwn2yotW0AuEkAAHgbrwsAAAAA6Iw+ALgF/2wg89kLFAAAABiZzQYIkT4AFK6hbDj6yQZnDgRwAAAAAMyMPgCAAUt1DVxGdd9bRnXMjD4AZAEAAAAAAAAAAAAA4mZuduJmbnbg////AAgAAAACAAAAAAAA9Iw+AHVubnYAAAAAAAAAACSOPgAGAAAAGI4+AAYAAAAAAAAAAAAAABiOPgAsjT4A2u1tdgAAAAAAAgAAAAA+AAYAAAAYjj4ABgAAAEwSb3YAAAAAAAAAABiOPgAGAAAAAAAAAFiNPgCYMG12AAAAAAACAAAYjj4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NwAAAAKAAAAUAAAAJcAAABcAAAAAQAAAHIcDUJVVQ1CCgAAAFAAAAAYAAAATAAAAAAAAAAAAAAAAAAAAP//////////fAAAACcEOwQ1BD0ELQATBDsEMAQyBDUEPQQgAEEERwQ1BEIEPgQyBD4ENAQ4BEIENQQ7BAcAAAAGAAAABgAAAAcAAAAEAAAABQAAAAYAAAAGAAAABgAAAAYAAAAHAAAAAwAAAAUAAAAHAAAABgAAAAUAAAAHAAAABgAAAAcAAAAGAAAABwAAAAU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titOSD5OggsfGyGNZlH5wgXpDySpKhpNgyHvDdnsR3Y=</DigestValue>
    </Reference>
    <Reference Type="http://www.w3.org/2000/09/xmldsig#Object" URI="#idOfficeObject">
      <DigestMethod Algorithm="http://www.w3.org/2001/04/xmlenc#sha256"/>
      <DigestValue>JfiZ10m44X3zHbBYCIQBXHtMkrStHiYjEm3DrB+6Y0w=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JUh7e/VhrkI+ERJJIlx4RTPK088HszVnFm2kfW9ZE3c=</DigestValue>
    </Reference>
    <Reference Type="http://www.w3.org/2000/09/xmldsig#Object" URI="#idValidSigLnImg">
      <DigestMethod Algorithm="http://www.w3.org/2001/04/xmlenc#sha256"/>
      <DigestValue>n3Lh6AKVmXI3fQO1kcnpGbmndVTQ6ACFWaZBClQNdC0=</DigestValue>
    </Reference>
    <Reference Type="http://www.w3.org/2000/09/xmldsig#Object" URI="#idInvalidSigLnImg">
      <DigestMethod Algorithm="http://www.w3.org/2001/04/xmlenc#sha256"/>
      <DigestValue>M9wvI4ExTSklUXq/YijsS6ZyWBvissGoe+745ybDn+o=</DigestValue>
    </Reference>
  </SignedInfo>
  <SignatureValue>h0sj0OfESGh05Xi3Rh+S3z8F/irDqaBWIWPuQzpgNZAKsRH8LltvJvy0MH3xQW8x+VybjlEtTbSo
QRoKwKt5m0i0cFrixO3rT+IHBxISlwMQVtcIdnBhrHHGPENn1TdL8bOqrPU+9P3tizEPT0SaBKNf
OcK2Gz6kXc73Npi7tfb5t3XMt7PXXXBL7xki1/K4TMfu1tV/JW5oczsvw9pfCY6V2Cm9vKNxaIm4
5cnWIShmtxm8XZBIPfbP23Ot235VqL9hyO/scSgeEAOK92P8Pv0hjzXn29RUhmJz7SWfFAYSXQLa
4EXUMws+sUPXUR20sTpKDSwoFMw0xc7AVo5Orw==</SignatureValue>
  <KeyInfo>
    <X509Data>
      <X509Certificate>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aCwA5+SZ1mpKIP+viz3+JaLpWC8jVlyx26WL+bh5taA=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nWR/2iDpBOhrKzWZ0hR+G3AoedP9Q+2pJtbt5WC1uKw=</DigestValue>
      </Reference>
      <Reference URI="/word/media/image2.emf?ContentType=image/x-emf">
        <DigestMethod Algorithm="http://www.w3.org/2001/04/xmlenc#sha256"/>
        <DigestValue>AstdWV00WVBYipsPUaiFMjGM0KOAKkZ5Bb18R8T1OMo=</DigestValue>
      </Reference>
      <Reference URI="/word/media/image3.emf?ContentType=image/x-emf">
        <DigestMethod Algorithm="http://www.w3.org/2001/04/xmlenc#sha256"/>
        <DigestValue>dxnBvy0M4PMrvJyvMroAVprP8iPQvVLTMPfAse4nKTA=</DigestValue>
      </Reference>
      <Reference URI="/word/numbering.xml?ContentType=application/vnd.openxmlformats-officedocument.wordprocessingml.numbering+xml">
        <DigestMethod Algorithm="http://www.w3.org/2001/04/xmlenc#sha256"/>
        <DigestValue>K1wIfVeriPzFoqoBTQryoLN4PASdD9savA5Yy0+YUws=</DigestValue>
      </Reference>
      <Reference URI="/word/settings.xml?ContentType=application/vnd.openxmlformats-officedocument.wordprocessingml.settings+xml">
        <DigestMethod Algorithm="http://www.w3.org/2001/04/xmlenc#sha256"/>
        <DigestValue>BJsQZfwG9THUPCI/yQv+ZaYmCL0N8Ktd/4wFNdJM9qI=</DigestValue>
      </Reference>
      <Reference URI="/word/styles.xml?ContentType=application/vnd.openxmlformats-officedocument.wordprocessingml.styles+xml">
        <DigestMethod Algorithm="http://www.w3.org/2001/04/xmlenc#sha256"/>
        <DigestValue>t0Hg/oWvLqmkhYFbj4DpvWmZbHimrj0UxrhpH1oWSI8=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fJKee1GYjAIxXiXfH2NMvNuKoTIzWy9WRnjVDako48c=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2021-09-01T15:45:22Z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{F213C931-C4A2-4D5A-AF0A-AFE4CCB17B75}</SetupID>
          <SignatureText>Violeta Georgieva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2021-09-01T15:45:22Z</xd:SigningTime>
          <xd:SigningCertificate>
            <xd:Cert>
              <xd:CertDigest>
                <DigestMethod Algorithm="http://www.w3.org/2001/04/xmlenc#sha256"/>
                <DigestValue>h1SUUGdVVhHGGZRFS06++kx6xTA+RJrVJC1lyrwYeDk=</DigestValue>
              </xd:CertDigest>
              <xd:IssuerSerial>
                <X509IssuerName>CN=B-Trust Operational Qualified CA, OU=B-Trust, O=BORICA AD, OID.2.5.4.97=NTRBG-201230426, C=BG</X509IssuerName>
                <X509SerialNumber>5748222793840700017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kQwAACBFTUYAAAEAlBoAAKI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PsAUN0Rdeg7JwHgMpJbiF+JAHyr+wBorfsADvKMdtiq+wCCYRh3JR0KvQkAAACcYRh3UKv7ANhEJwEAAAAAoCgnAaAoJwHA/UdbAAAAAHBg9VoJAAAAAAAAAAAAAAAAAAAAAAAAAJDdJgEAAAAAAAAAAAAAAAAAAAAAAAAAAAAALIMAAAAA0Kz7ACnxjHYgq/sAAAAAADXxjHYAAAAA9f///wAAAAAAAAAAAAAAANrWRR5oq/sAHYCbdQAADnUAAAAAAAAAALGKmnUAAAAACQAAAHSs+wB0rPsAAAIAAPz///8BAAAAAAAAAAAAAAAAAAAAAAAAAAAAAAAAAAAAZHYACAAAAAAlAAAADAAAAAEAAAAYAAAADAAAAAAAAAISAAAADAAAAAEAAAAeAAAAGAAAAMAAAAAEAAAA9wAAABEAAAAlAAAADAAAAAEAAABUAAAAkAAAAMEAAAAEAAAA9QAAABAAAAABAAAA0XbJQasKyUH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Bh3qOz7AIJhGHegKCcBCQAAAJxhGHcEAAAAGEInAQAAAACgKCcBoCgnAbYiklsAAAAAQElnWwkAAAAAAAAAAAAAAAAAAAAAAAAAkN0mAQAAAAAAAAAAAAAAAAAAAAAAAAAAAAAAAAAAAAAAAAAAAAAAAAAAAAAAAAAAAAAAAAAAAAAAAAAAAAAAAH4RG3dqkUUeAO77AOjRFHegKCcBQElnWwAAAAD40hR3//8AAAAAAADb0xR329MUdzDu+wAAAPsABwAAAAAAAACxipp1CQAAAAcAAABg7vsAYO77AAACAAD8////AQAAAAAAAAAAAAAAAAAAAAAAAADgxPx0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+wBkAQAAAAAAAAAAAABwU0IT7JX7ANiX+wAO8ox2skxZ6ujkIVsCHwpxAAAAAOjkIVunefZaQGMzARCV+wB0lfsA76IcW/////9glfsA0rv4WlAg/VoGvPhaRh/3Wlgf91oOTFnq6OQhW+5MWeqIlfsAs7v4WnhNPxMAAAAAAAAsg7CV+wBAl/sAKfGMdpCV+wACAAAANfGMdninIVvg////AAAAAAAAAAAAAAAAkAEAAAAAAAEAAAAAYQByAAAAAAAAAAAAsYqadQAAAAAGAAAA5Jb7AOSW+wAAAgAA/P///wEAAAAAAAAAAAAAAAAAAAAAAAAAAAAAAAAAAABkdgAIAAAAACUAAAAMAAAAAwAAABgAAAAMAAAAAAAAAhIAAAAMAAAAAQAAABYAAAAMAAAACAAAAFQAAABUAAAACgAAACcAAAAeAAAASgAAAAEAAADRdslBqwrJ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QAAAAKAAAAUAAAAHMAAABcAAAAAQAAANF2yUGrCslBCgAAAFAAAAARAAAATAAAAAAAAAAAAAAAAAAAAP//////////cAAAAB8EQAQ1BDQEQQQ1BDQEMARCBDUEOwQtAC4EQAQ4BEEEQgQAAAgAAAAHAAAABgAAAAYAAAAFAAAABgAAAAYAAAAGAAAABQAAAAYAAAAGAAAABAAAAAsAAAAHAAAABwAAAAU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</Object>
  <Object Id="idInvalidSigLnImg">AQAAAGwAAAAAAAAAAAAAAP8AAAB/AAAAAAAAAAAAAAAvGQAAkQwAACBFTUYAAAEANB4AAKg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HgAAAAcKDQcKDQcJDQ4WMShFrjFU1TJV1gECBAIDBAECBQoRKyZBowsTMRUM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xUMAAAAweD02+35gsLqZ5q6Jz1jNEJyOUZ4qamp+/v7////wdPeVnCJAQECAAAAAACv1/Ho8/ubzu6CwuqMudS3u769vb3////////////L5fZymsABAgMAAAAAAK/X8fz9/uLx+snk9uTy+vz9/v///////////////8vl9nKawAECA8bvAAAAotHvtdryxOL1xOL1tdry0+r32+350+r3tdryxOL1pdPvc5rAAQIDdOUAAABpj7ZnjrZqj7Zqj7ZnjrZtkbdukrdtkbdnjrZqj7ZojrZ3rdUCAwSAuQAAAAAAAAAAAAAAAAAAAAAAAAAAAAAAAAAAAAAAAAAAAAAAAAAAAAAAAJjz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7AFDdEXXoOycB4DKSW4hfiQB8q/sAaK37AA7yjHbYqvsAgmEYdyUdCr0JAAAAnGEYd1Cr+wDYRCcBAAAAAKAoJwGgKCcBwP1HWwAAAABwYPVaCQAAAAAAAAAAAAAAAAAAAAAAAACQ3SYBAAAAAAAAAAAAAAAAAAAAAAAAAAAAACyDAAAAANCs+wAp8Yx2IKv7AAAAAAA18Yx2AAAAAPX///8AAAAAAAAAAAAAAADa1kUeaKv7AB2Am3UAAA51AAAAAAAAAACxipp1AAAAAAkAAAB0rPsAdKz7AAACAAD8////AQAAAAAAAAAAAAAAAAAAAAAAAAAAAAAAAAAAAGR2AAgAAAAAJQAAAAwAAAABAAAAGAAAAAwAAAD/AAACEgAAAAwAAAABAAAAHgAAABgAAAAiAAAABAAAAHoAAAARAAAAJQAAAAwAAAABAAAAVAAAALQAAAAjAAAABAAAAHgAAAAQAAAAAQAAANF2yUGrCs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Yd6js+wCCYRh3oCgnAQkAAACcYRh3BAAAABhCJwEAAAAAoCgnAaAoJwG2IpJbAAAAAEBJZ1sJAAAAAAAAAAAAAAAAAAAAAAAAAJDdJgEAAAAAAAAAAAAAAAAAAAAAAAAAAAAAAAAAAAAAAAAAAAAAAAAAAAAAAAAAAAAAAAAAAAAAAAAAAAAAAAB+ERt3apFFHgDu+wDo0RR3oCgnAUBJZ1sAAAAA+NIUd///AAAAAAAA29MUd9vTFHcw7vsAAAD7AAcAAAAAAAAAsYqadQkAAAAHAAAAYO77AGDu+wAAAgAA/P///wEAAAAAAAAAAAAAAAAAAAAAAAAA4MT8d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sAZAEAAAAAAAAAAAAAcFNCE+yV+wDYl/sADvKMdrJMWero5CFbAh8KcQAAAADo5CFbp3n2WkBjMwEQlfsAdJX7AO+iHFv/////YJX7ANK7+FpQIP1aBrz4WkYf91pYH/daDkxZ6ujkIVvuTFnqiJX7ALO7+Fp4TT8TAAAAAAAALIOwlfsAQJf7ACnxjHaQlfsAAgAAADXxjHZ4pyFb4P///wAAAAAAAAAAAAAAAJABAAAAAAABAAAAAGEAcgAAAAAAAAAAALGKmnUAAAAABgAAAOSW+wDklvsAAAIAAPz///8BAAAAAAAAAAAAAAAA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zAAAAXAAAAAEAAADRdslBqwrJQQoAAABQAAAAEQAAAEwAAAAAAAAAAAAAAAAAAAD//////////3AAAAAfBEAENQQ0BEEENQQ0BDAEQgQ1BDsELQAuBEAEOARBBEIEAAAIAAAABwAAAAYAAAAGAAAABQAAAAYAAAAGAAAABgAAAAUAAAAGAAAABgAAAAQAAAALAAAABwAAAAcAAAAFAAAABQ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kAQAACgAAAHAAAADhAAAAfAAAAAEAAADRdslBqwrJQQoAAABwAAAAJAAAAEwAAAAEAAAACQAAAHAAAADjAAAAfQAAAJQAAABTAGkAZwBuAGUAZAAgAGIAeQA6ACAAVgBJAE8ATABFAFQAQQAgAE4ARQBEAFkAVQBWAEEAIABHAEUATwBSAEcASQBFAFYAQQAGAAAAAwAAAAcAAAAHAAAABgAAAAcAAAADAAAABwAAAAUAAAADAAAAAwAAAAcAAAADAAAACQAAAAUAAAAGAAAABgAAAAcAAAADAAAACAAAAAYAAAAIAAAABQAAAAgAAAAHAAAABwAAAAMAAAAIAAAABgAAAAkAAAAHAAAACAAAAAM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17</cp:revision>
  <dcterms:created xsi:type="dcterms:W3CDTF">2021-08-19T11:01:00Z</dcterms:created>
  <dcterms:modified xsi:type="dcterms:W3CDTF">2021-09-01T12:44:00Z</dcterms:modified>
</cp:coreProperties>
</file>