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13" w:rsidRPr="00E95A13" w:rsidRDefault="00E95A13" w:rsidP="00E95A13">
      <w:pPr>
        <w:widowControl w:val="0"/>
        <w:tabs>
          <w:tab w:val="center" w:pos="4536"/>
        </w:tabs>
        <w:autoSpaceDE w:val="0"/>
        <w:autoSpaceDN w:val="0"/>
        <w:spacing w:before="251" w:after="0" w:line="240" w:lineRule="auto"/>
        <w:ind w:right="4836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4AE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95A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ПРОТОКОЛ </w:t>
      </w:r>
    </w:p>
    <w:p w:rsidR="00E95A13" w:rsidRPr="00E95A13" w:rsidRDefault="00E95A13" w:rsidP="00E95A13">
      <w:pPr>
        <w:widowControl w:val="0"/>
        <w:autoSpaceDE w:val="0"/>
        <w:autoSpaceDN w:val="0"/>
        <w:spacing w:before="251" w:after="0" w:line="240" w:lineRule="auto"/>
        <w:ind w:left="3559" w:right="4836"/>
        <w:jc w:val="center"/>
        <w:rPr>
          <w:rFonts w:ascii="Times New Roman" w:eastAsia="Times New Roman" w:hAnsi="Times New Roman" w:cs="Times New Roman"/>
          <w:lang w:val="bg-BG"/>
        </w:rPr>
      </w:pPr>
    </w:p>
    <w:p w:rsidR="00E95A13" w:rsidRPr="00BC1383" w:rsidRDefault="00E95A13" w:rsidP="00E95A13">
      <w:pPr>
        <w:widowControl w:val="0"/>
        <w:tabs>
          <w:tab w:val="left" w:pos="2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от дейността</w:t>
      </w:r>
      <w:r w:rsidRPr="00BC1383">
        <w:rPr>
          <w:rFonts w:ascii="Times New Roman" w:eastAsia="Times New Roman" w:hAnsi="Times New Roman" w:cs="Times New Roman"/>
          <w:spacing w:val="52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BC1383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комисия,</w:t>
      </w:r>
      <w:r w:rsidRPr="00BC1383">
        <w:rPr>
          <w:rFonts w:ascii="Times New Roman" w:eastAsia="Times New Roman" w:hAnsi="Times New Roman" w:cs="Times New Roman"/>
          <w:spacing w:val="51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назначена</w:t>
      </w:r>
      <w:r w:rsidRPr="00BC1383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със</w:t>
      </w:r>
      <w:r w:rsidRPr="00BC1383">
        <w:rPr>
          <w:rFonts w:ascii="Times New Roman" w:eastAsia="Times New Roman" w:hAnsi="Times New Roman" w:cs="Times New Roman"/>
          <w:spacing w:val="52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Заповед</w:t>
      </w:r>
      <w:r w:rsidRPr="00BC1383">
        <w:rPr>
          <w:rFonts w:ascii="Times New Roman" w:eastAsia="Times New Roman" w:hAnsi="Times New Roman" w:cs="Times New Roman"/>
          <w:spacing w:val="51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№  81-Д/ 28.</w:t>
      </w:r>
      <w:r w:rsidRPr="00BC13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7.202</w:t>
      </w:r>
      <w:r w:rsidRPr="00BC138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г. за</w:t>
      </w:r>
      <w:r w:rsidRPr="00BC1383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провеждане</w:t>
      </w:r>
      <w:r w:rsidRPr="00BC1383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BC1383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вътрешен</w:t>
      </w:r>
      <w:r w:rsidRPr="00BC1383">
        <w:rPr>
          <w:rFonts w:ascii="Times New Roman" w:eastAsia="Times New Roman" w:hAnsi="Times New Roman" w:cs="Times New Roman"/>
          <w:spacing w:val="-52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конкурентен</w:t>
      </w:r>
      <w:r w:rsidRPr="00BC1383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избор</w:t>
      </w:r>
      <w:r w:rsidRPr="00BC1383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</w:t>
      </w:r>
      <w:r w:rsidRPr="00BC1383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BC1383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 №</w:t>
      </w:r>
      <w:r w:rsidRPr="00BC1383">
        <w:rPr>
          <w:rFonts w:ascii="Times New Roman" w:eastAsia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="00E030FC" w:rsidRPr="00BC1383">
        <w:rPr>
          <w:rFonts w:ascii="Times New Roman" w:hAnsi="Times New Roman" w:cs="Times New Roman"/>
          <w:sz w:val="24"/>
          <w:szCs w:val="24"/>
        </w:rPr>
        <w:t>РД-11-55/28.01.2021 г.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C1383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</w:t>
      </w:r>
      <w:r w:rsidRPr="00BC1383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BC1383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изходящ</w:t>
      </w:r>
      <w:r w:rsidRPr="00BC1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BC1383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4563/09.07.2021</w:t>
      </w:r>
      <w:r w:rsidRPr="00BC1383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Pr="00BC1383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BC1383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предмет:</w:t>
      </w:r>
      <w:r w:rsidRPr="00BC1383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Pr="00BC1383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BC1383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Pr="00BC1383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BC1383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BC1383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BC1383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Pr="00BC1383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BC1383">
        <w:rPr>
          <w:rFonts w:ascii="Times New Roman" w:eastAsia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="00E030FC" w:rsidRPr="00BC1383">
        <w:rPr>
          <w:rFonts w:ascii="Times New Roman" w:hAnsi="Times New Roman" w:cs="Times New Roman"/>
          <w:sz w:val="24"/>
          <w:szCs w:val="24"/>
        </w:rPr>
        <w:t>РД-11-55/28.01.2021 г.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за нуждите на</w:t>
      </w:r>
      <w:r w:rsidRPr="00BC1383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Pr="00BC1383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ЕООД, гр.</w:t>
      </w:r>
      <w:r w:rsidRPr="00BC1383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Ихтиман</w:t>
      </w:r>
      <w:r w:rsidR="00AA3127"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</w:p>
    <w:p w:rsidR="00C7250F" w:rsidRPr="00BC1383" w:rsidRDefault="00AA3127" w:rsidP="00C7250F">
      <w:pPr>
        <w:widowControl w:val="0"/>
        <w:autoSpaceDE w:val="0"/>
        <w:autoSpaceDN w:val="0"/>
        <w:spacing w:before="19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1383">
        <w:rPr>
          <w:rFonts w:ascii="Times New Roman" w:eastAsia="Times New Roman" w:hAnsi="Times New Roman" w:cs="Times New Roman"/>
          <w:lang w:val="bg-BG"/>
        </w:rPr>
        <w:t xml:space="preserve">Комисията проведе процедурата </w:t>
      </w:r>
      <w:r w:rsidR="00C7250F" w:rsidRPr="00BC1383">
        <w:rPr>
          <w:rFonts w:ascii="Times New Roman" w:eastAsia="Times New Roman" w:hAnsi="Times New Roman" w:cs="Times New Roman"/>
          <w:lang w:val="bg-BG"/>
        </w:rPr>
        <w:t>по вътрешен конкурентен избор и електронен търг</w:t>
      </w:r>
      <w:r w:rsidRPr="00BC1383">
        <w:rPr>
          <w:rFonts w:ascii="Times New Roman" w:eastAsia="Times New Roman" w:hAnsi="Times New Roman" w:cs="Times New Roman"/>
          <w:lang w:val="bg-BG"/>
        </w:rPr>
        <w:t xml:space="preserve"> в няколко заседания и в ра</w:t>
      </w:r>
      <w:r w:rsidR="00C7250F" w:rsidRPr="00BC1383">
        <w:rPr>
          <w:rFonts w:ascii="Times New Roman" w:eastAsia="Times New Roman" w:hAnsi="Times New Roman" w:cs="Times New Roman"/>
          <w:lang w:val="bg-BG"/>
        </w:rPr>
        <w:t xml:space="preserve">мките на определения в Заповед </w:t>
      </w:r>
      <w:r w:rsidR="00C7250F"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№  81-Д/ 28.</w:t>
      </w:r>
      <w:r w:rsidR="00C7250F" w:rsidRPr="00BC1383">
        <w:rPr>
          <w:rFonts w:ascii="Times New Roman" w:eastAsia="Times New Roman" w:hAnsi="Times New Roman" w:cs="Times New Roman"/>
          <w:sz w:val="24"/>
          <w:szCs w:val="24"/>
        </w:rPr>
        <w:t>0</w:t>
      </w:r>
      <w:r w:rsidR="00C7250F"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7.202</w:t>
      </w:r>
      <w:r w:rsidR="00C7250F" w:rsidRPr="00BC13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250F"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г. на управителя на МБАЛ Ихтиман срок.</w:t>
      </w:r>
    </w:p>
    <w:p w:rsidR="00E95A13" w:rsidRPr="00BC1383" w:rsidRDefault="00E95A13" w:rsidP="00E95A13">
      <w:pPr>
        <w:widowControl w:val="0"/>
        <w:autoSpaceDE w:val="0"/>
        <w:autoSpaceDN w:val="0"/>
        <w:spacing w:before="198" w:after="0" w:line="240" w:lineRule="auto"/>
        <w:ind w:left="720"/>
        <w:jc w:val="both"/>
        <w:rPr>
          <w:rFonts w:ascii="Times New Roman" w:eastAsia="Times New Roman" w:hAnsi="Times New Roman" w:cs="Times New Roman"/>
          <w:lang w:val="bg-BG"/>
        </w:rPr>
      </w:pPr>
      <w:r w:rsidRPr="00BC1383">
        <w:rPr>
          <w:rFonts w:ascii="Times New Roman" w:eastAsia="Times New Roman" w:hAnsi="Times New Roman" w:cs="Times New Roman"/>
          <w:lang w:val="bg-BG"/>
        </w:rPr>
        <w:t>На</w:t>
      </w:r>
      <w:r w:rsidRPr="00BC1383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28.07.2021 г.</w:t>
      </w:r>
      <w:r w:rsidRPr="00BC1383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от</w:t>
      </w:r>
      <w:r w:rsidRPr="00BC1383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10:30</w:t>
      </w:r>
      <w:r w:rsidRPr="00BC1383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часа, комисия в</w:t>
      </w:r>
      <w:r w:rsidRPr="00BC1383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състав:</w:t>
      </w:r>
    </w:p>
    <w:p w:rsidR="00E95A13" w:rsidRPr="00BC1383" w:rsidRDefault="00E95A13" w:rsidP="00E95A13">
      <w:pPr>
        <w:widowControl w:val="0"/>
        <w:autoSpaceDE w:val="0"/>
        <w:autoSpaceDN w:val="0"/>
        <w:spacing w:before="2"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lang w:val="bg-BG"/>
        </w:rPr>
      </w:pPr>
    </w:p>
    <w:p w:rsidR="00E95A13" w:rsidRPr="00BC1383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Председател:</w:t>
      </w:r>
      <w:r w:rsidRPr="00BC1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Виолета Недюва  Георгиева – Юрист</w:t>
      </w:r>
    </w:p>
    <w:p w:rsidR="00E95A13" w:rsidRPr="00BC1383" w:rsidRDefault="00E95A13" w:rsidP="00E95A13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Членове: </w:t>
      </w:r>
    </w:p>
    <w:p w:rsidR="00E95A13" w:rsidRPr="00BC1383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Марийка Николова Лазарова-Ръководител болнична аптека</w:t>
      </w:r>
    </w:p>
    <w:p w:rsidR="00E95A13" w:rsidRPr="00BC1383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Силвия Иванова Тодорова– Главен счетоводител</w:t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</w:t>
      </w:r>
    </w:p>
    <w:p w:rsidR="00E95A13" w:rsidRPr="00BC1383" w:rsidRDefault="00E95A13" w:rsidP="00E95A13">
      <w:pPr>
        <w:widowControl w:val="0"/>
        <w:tabs>
          <w:tab w:val="left" w:pos="907"/>
        </w:tabs>
        <w:autoSpaceDE w:val="0"/>
        <w:autoSpaceDN w:val="0"/>
        <w:spacing w:after="0" w:line="465" w:lineRule="auto"/>
        <w:ind w:left="1406" w:right="5789"/>
        <w:jc w:val="both"/>
        <w:rPr>
          <w:rFonts w:ascii="Times New Roman" w:eastAsia="Times New Roman" w:hAnsi="Times New Roman" w:cs="Times New Roman"/>
          <w:spacing w:val="-52"/>
          <w:lang w:val="bg-BG"/>
        </w:rPr>
      </w:pPr>
    </w:p>
    <w:p w:rsidR="00E95A13" w:rsidRPr="00BC1383" w:rsidRDefault="00E95A13" w:rsidP="00E95A13">
      <w:pPr>
        <w:widowControl w:val="0"/>
        <w:tabs>
          <w:tab w:val="left" w:pos="0"/>
        </w:tabs>
        <w:autoSpaceDE w:val="0"/>
        <w:autoSpaceDN w:val="0"/>
        <w:spacing w:after="0" w:line="465" w:lineRule="auto"/>
        <w:ind w:right="-44"/>
        <w:jc w:val="both"/>
        <w:rPr>
          <w:rFonts w:ascii="Times New Roman" w:eastAsia="Times New Roman" w:hAnsi="Times New Roman" w:cs="Times New Roman"/>
          <w:lang w:val="bg-BG"/>
        </w:rPr>
      </w:pPr>
      <w:r w:rsidRPr="00BC1383">
        <w:rPr>
          <w:rFonts w:ascii="Times New Roman" w:eastAsia="Times New Roman" w:hAnsi="Times New Roman" w:cs="Times New Roman"/>
          <w:lang w:val="bg-BG"/>
        </w:rPr>
        <w:t>пристъпи</w:t>
      </w:r>
      <w:r w:rsidRPr="00BC1383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към</w:t>
      </w:r>
      <w:r w:rsidRPr="00BC1383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разглеждане на  постъпилите оферти.</w:t>
      </w:r>
    </w:p>
    <w:p w:rsidR="00E95A13" w:rsidRPr="00BC1383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BC1383">
        <w:rPr>
          <w:rFonts w:ascii="Times New Roman" w:eastAsia="Times New Roman" w:hAnsi="Times New Roman" w:cs="Times New Roman"/>
          <w:lang w:val="bg-BG"/>
        </w:rPr>
        <w:t>В</w:t>
      </w:r>
      <w:r w:rsidRPr="00BC1383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определения</w:t>
      </w:r>
      <w:r w:rsidRPr="00BC1383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срок</w:t>
      </w:r>
      <w:r w:rsidRPr="00BC1383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са</w:t>
      </w:r>
      <w:r w:rsidRPr="00BC1383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постъпили</w:t>
      </w:r>
      <w:r w:rsidRPr="00BC1383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оферти</w:t>
      </w:r>
      <w:r w:rsidRPr="00BC1383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от</w:t>
      </w:r>
      <w:r w:rsidRPr="00BC1383">
        <w:rPr>
          <w:rFonts w:ascii="Times New Roman" w:eastAsia="Times New Roman" w:hAnsi="Times New Roman" w:cs="Times New Roman"/>
          <w:spacing w:val="-6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следните</w:t>
      </w:r>
      <w:r w:rsidRPr="00BC1383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участници:</w:t>
      </w:r>
    </w:p>
    <w:p w:rsidR="00E95A13" w:rsidRPr="00BC1383" w:rsidRDefault="00E95A13" w:rsidP="00E95A13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bg-BG"/>
        </w:rPr>
      </w:pPr>
    </w:p>
    <w:p w:rsidR="00E030FC" w:rsidRPr="00BC1383" w:rsidRDefault="00E030FC" w:rsidP="00E030FC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„МАРИМПЕКС-7“</w:t>
      </w:r>
      <w:r w:rsidRPr="00BC1383">
        <w:rPr>
          <w:rFonts w:ascii="Times New Roman" w:eastAsia="Times New Roman" w:hAnsi="Times New Roman" w:cs="Times New Roman"/>
          <w:b/>
          <w:spacing w:val="-3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ЕООД</w:t>
      </w:r>
    </w:p>
    <w:p w:rsidR="00E030FC" w:rsidRPr="00BC1383" w:rsidRDefault="00E030FC" w:rsidP="00E030FC">
      <w:pPr>
        <w:widowControl w:val="0"/>
        <w:autoSpaceDE w:val="0"/>
        <w:autoSpaceDN w:val="0"/>
        <w:spacing w:before="1" w:after="0" w:line="240" w:lineRule="auto"/>
        <w:ind w:left="1134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„МЕДЕКС“</w:t>
      </w:r>
      <w:r w:rsidRPr="00BC1383">
        <w:rPr>
          <w:rFonts w:ascii="Times New Roman" w:eastAsia="Times New Roman" w:hAnsi="Times New Roman" w:cs="Times New Roman"/>
          <w:b/>
          <w:spacing w:val="-1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ООД</w:t>
      </w:r>
    </w:p>
    <w:p w:rsidR="00E030FC" w:rsidRPr="00BC1383" w:rsidRDefault="00E030FC" w:rsidP="00E030FC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„СОФАРМА</w:t>
      </w:r>
      <w:r w:rsidRPr="00BC1383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ТРЕЙДИНГ“</w:t>
      </w:r>
      <w:r w:rsidRPr="00BC1383">
        <w:rPr>
          <w:rFonts w:ascii="Times New Roman" w:eastAsia="Times New Roman" w:hAnsi="Times New Roman" w:cs="Times New Roman"/>
          <w:b/>
          <w:spacing w:val="-2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АД</w:t>
      </w:r>
    </w:p>
    <w:p w:rsidR="00E030FC" w:rsidRPr="00BC1383" w:rsidRDefault="00E030FC" w:rsidP="00E030FC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„ТЪРГОВСКА</w:t>
      </w:r>
      <w:r w:rsidRPr="00BC1383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ЛИГА-ГАЦ“</w:t>
      </w:r>
      <w:r w:rsidRPr="00BC1383">
        <w:rPr>
          <w:rFonts w:ascii="Times New Roman" w:eastAsia="Times New Roman" w:hAnsi="Times New Roman" w:cs="Times New Roman"/>
          <w:b/>
          <w:spacing w:val="-2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АД</w:t>
      </w:r>
    </w:p>
    <w:p w:rsidR="00E030FC" w:rsidRPr="00BC1383" w:rsidRDefault="00E030FC" w:rsidP="00E030FC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„ФАРКОЛ“</w:t>
      </w:r>
      <w:r w:rsidRPr="00BC1383">
        <w:rPr>
          <w:rFonts w:ascii="Times New Roman" w:eastAsia="Times New Roman" w:hAnsi="Times New Roman" w:cs="Times New Roman"/>
          <w:b/>
          <w:spacing w:val="-1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АД</w:t>
      </w:r>
    </w:p>
    <w:p w:rsidR="00E030FC" w:rsidRPr="00BC1383" w:rsidRDefault="00E030FC" w:rsidP="00E030FC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„ФЬОНИКС</w:t>
      </w:r>
      <w:r w:rsidRPr="00BC1383">
        <w:rPr>
          <w:rFonts w:ascii="Times New Roman" w:eastAsia="Times New Roman" w:hAnsi="Times New Roman" w:cs="Times New Roman"/>
          <w:b/>
          <w:spacing w:val="-2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ФАРМА“</w:t>
      </w:r>
      <w:r w:rsidRPr="00BC1383">
        <w:rPr>
          <w:rFonts w:ascii="Times New Roman" w:eastAsia="Times New Roman" w:hAnsi="Times New Roman" w:cs="Times New Roman"/>
          <w:b/>
          <w:spacing w:val="-1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ЕООД</w:t>
      </w:r>
    </w:p>
    <w:p w:rsidR="00E030FC" w:rsidRPr="00BC1383" w:rsidRDefault="00E030FC" w:rsidP="00E030FC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„ДАНСОН-БГ“</w:t>
      </w:r>
      <w:r w:rsidRPr="00BC1383">
        <w:rPr>
          <w:rFonts w:ascii="Times New Roman" w:eastAsia="Times New Roman" w:hAnsi="Times New Roman" w:cs="Times New Roman"/>
          <w:b/>
          <w:spacing w:val="-1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ООД</w:t>
      </w:r>
    </w:p>
    <w:p w:rsidR="00E030FC" w:rsidRPr="00BC1383" w:rsidRDefault="00E030FC" w:rsidP="00E030FC">
      <w:pPr>
        <w:widowControl w:val="0"/>
        <w:autoSpaceDE w:val="0"/>
        <w:autoSpaceDN w:val="0"/>
        <w:spacing w:after="0" w:line="240" w:lineRule="auto"/>
        <w:ind w:right="-44"/>
        <w:rPr>
          <w:rFonts w:ascii="Times New Roman" w:eastAsia="Times New Roman" w:hAnsi="Times New Roman" w:cs="Times New Roman"/>
          <w:b/>
          <w:lang w:val="bg-BG"/>
        </w:rPr>
      </w:pPr>
    </w:p>
    <w:p w:rsidR="00E030FC" w:rsidRPr="00BC1383" w:rsidRDefault="00E030FC" w:rsidP="00E030F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Лекарствените продукти включени в настоящата процедура по вътрешен конкурентен избор са са следните:</w:t>
      </w:r>
    </w:p>
    <w:p w:rsidR="00E95A13" w:rsidRPr="00BC1383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8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2341"/>
        <w:gridCol w:w="2358"/>
        <w:gridCol w:w="778"/>
        <w:gridCol w:w="1252"/>
        <w:gridCol w:w="960"/>
      </w:tblGrid>
      <w:tr w:rsidR="005B6AF4" w:rsidRPr="00BC1383" w:rsidTr="005B6AF4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>АТК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>Междунар.непатентно наименование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>Начин на приложение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>Мярка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>Необходим брой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>МКБ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C01AA05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Digoxin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C01BD01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Amiodarone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C01BD01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Amiodarone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C02AC01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Clonidine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C02AC01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Clonidine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C02AC05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Moxonidine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C02AC06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Rilmenidine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C03AA03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Hydrochlorothiazide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C03BA11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Indapamide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tabl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C03CA01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Furosemide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C03CA01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Furosemide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C03CA04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Torasemide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C03DA01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Spironolactone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lastRenderedPageBreak/>
              <w:t>C04AD03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Pentoxifylline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C04AX21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Naftidrofuryl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C07AB07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Bisoprolol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C08DA01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Verapamil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C09AA02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Enalapril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C09AA03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Lisinopril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5B6AF4" w:rsidRPr="00BC1383" w:rsidTr="005B6AF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C09AA05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Ramipril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F4" w:rsidRPr="00BC1383" w:rsidRDefault="005B6AF4" w:rsidP="005B6AF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BC1383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</w:tbl>
    <w:p w:rsidR="001777F9" w:rsidRPr="00BC1383" w:rsidRDefault="001777F9" w:rsidP="00E95A13">
      <w:pPr>
        <w:ind w:right="4"/>
        <w:jc w:val="both"/>
      </w:pPr>
    </w:p>
    <w:p w:rsidR="00E95A13" w:rsidRPr="00BC1383" w:rsidRDefault="00E95A13" w:rsidP="005F113E">
      <w:pPr>
        <w:widowControl w:val="0"/>
        <w:autoSpaceDE w:val="0"/>
        <w:autoSpaceDN w:val="0"/>
        <w:spacing w:before="1" w:after="0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BC1383">
        <w:rPr>
          <w:rFonts w:ascii="Times New Roman" w:eastAsia="Times New Roman" w:hAnsi="Times New Roman" w:cs="Times New Roman"/>
          <w:lang w:val="bg-BG"/>
        </w:rPr>
        <w:t>Комисията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продължи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своята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работа,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като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пристъпи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към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разглеждане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на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представените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документи в офертата на участниците, установяващи съответствието с изискванията към личното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състояние и</w:t>
      </w:r>
      <w:r w:rsidRPr="00BC1383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критериите за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подбор, поставени</w:t>
      </w:r>
      <w:r w:rsidRPr="00BC1383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от</w:t>
      </w:r>
      <w:r w:rsidRPr="00BC1383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E95A13" w:rsidRPr="00BC1383" w:rsidRDefault="00E95A13" w:rsidP="00E95A1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BC1383">
        <w:rPr>
          <w:rFonts w:ascii="Times New Roman" w:eastAsia="Times New Roman" w:hAnsi="Times New Roman" w:cs="Times New Roman"/>
          <w:lang w:val="bg-BG"/>
        </w:rPr>
        <w:t>При</w:t>
      </w:r>
      <w:r w:rsidRPr="00BC1383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извършената</w:t>
      </w:r>
      <w:r w:rsidRPr="00BC1383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проверка</w:t>
      </w:r>
      <w:r w:rsidRPr="00BC1383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бе</w:t>
      </w:r>
      <w:r w:rsidRPr="00BC1383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установено</w:t>
      </w:r>
      <w:r w:rsidRPr="00BC1383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следното:</w:t>
      </w:r>
    </w:p>
    <w:p w:rsidR="00E95A13" w:rsidRPr="00BC1383" w:rsidRDefault="00E95A13" w:rsidP="00E95A13">
      <w:pPr>
        <w:widowControl w:val="0"/>
        <w:autoSpaceDE w:val="0"/>
        <w:autoSpaceDN w:val="0"/>
        <w:spacing w:before="8" w:after="0" w:line="240" w:lineRule="auto"/>
        <w:ind w:left="720"/>
        <w:rPr>
          <w:rFonts w:ascii="Times New Roman" w:eastAsia="Times New Roman" w:hAnsi="Times New Roman" w:cs="Times New Roman"/>
          <w:sz w:val="20"/>
          <w:lang w:val="bg-BG"/>
        </w:rPr>
      </w:pPr>
    </w:p>
    <w:p w:rsidR="005F113E" w:rsidRPr="00BC1383" w:rsidRDefault="00E95A13" w:rsidP="005F113E">
      <w:pPr>
        <w:pStyle w:val="a4"/>
        <w:spacing w:before="1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BC1383">
        <w:rPr>
          <w:rFonts w:ascii="Times New Roman" w:eastAsia="Times New Roman" w:hAnsi="Times New Roman" w:cs="Times New Roman"/>
          <w:lang w:val="bg-BG"/>
        </w:rPr>
        <w:t>По отношение на представените от всички участници прикачени файлове на попълнен</w:t>
      </w:r>
      <w:r w:rsidR="005F113E" w:rsidRPr="00BC1383">
        <w:rPr>
          <w:rFonts w:ascii="Times New Roman" w:eastAsia="Times New Roman" w:hAnsi="Times New Roman" w:cs="Times New Roman"/>
          <w:lang w:val="bg-BG"/>
        </w:rPr>
        <w:t xml:space="preserve"> ЕЕДОП,</w:t>
      </w:r>
      <w:r w:rsidR="005F113E"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не</w:t>
      </w:r>
      <w:r w:rsidR="005F113E"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са</w:t>
      </w:r>
      <w:r w:rsidR="005F113E"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констатирани</w:t>
      </w:r>
      <w:r w:rsidR="005F113E"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липси/непълноти</w:t>
      </w:r>
      <w:r w:rsidR="005F113E"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на</w:t>
      </w:r>
      <w:r w:rsidR="005F113E"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информацията.</w:t>
      </w:r>
      <w:r w:rsidR="005F113E"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Представените</w:t>
      </w:r>
      <w:r w:rsidR="005F113E"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формуляри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ЕЕДОП</w:t>
      </w:r>
      <w:r w:rsidR="005F113E"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от</w:t>
      </w:r>
      <w:r w:rsidR="005F113E"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участниците</w:t>
      </w:r>
      <w:r w:rsidR="005F113E" w:rsidRPr="00BC1383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са</w:t>
      </w:r>
      <w:r w:rsidR="005F113E" w:rsidRPr="00BC1383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попълнени</w:t>
      </w:r>
      <w:r w:rsidR="005F113E" w:rsidRPr="00BC1383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в</w:t>
      </w:r>
      <w:r w:rsidR="005F113E" w:rsidRPr="00BC1383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съответствие</w:t>
      </w:r>
      <w:r w:rsidR="005F113E" w:rsidRPr="00BC1383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с</w:t>
      </w:r>
      <w:r w:rsidR="005F113E" w:rsidRPr="00BC1383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BC1383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на</w:t>
      </w:r>
      <w:r w:rsidR="005F113E" w:rsidRPr="00BC1383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закона</w:t>
      </w:r>
      <w:r w:rsidR="005F113E" w:rsidRPr="00BC1383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и</w:t>
      </w:r>
      <w:r w:rsidR="005F113E" w:rsidRPr="00BC1383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условията</w:t>
      </w:r>
      <w:r w:rsidR="005F113E" w:rsidRPr="00BC1383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на</w:t>
      </w:r>
      <w:r w:rsidR="005F113E" w:rsidRPr="00BC1383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5F113E" w:rsidRPr="00BC1383" w:rsidRDefault="00C7250F" w:rsidP="00C7250F">
      <w:pPr>
        <w:widowControl w:val="0"/>
        <w:autoSpaceDE w:val="0"/>
        <w:autoSpaceDN w:val="0"/>
        <w:spacing w:before="200" w:after="0" w:line="276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BC1383">
        <w:rPr>
          <w:rFonts w:ascii="Times New Roman" w:eastAsia="Times New Roman" w:hAnsi="Times New Roman" w:cs="Times New Roman"/>
          <w:lang w:val="bg-BG"/>
        </w:rPr>
        <w:t xml:space="preserve">След като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приключи работата си по разглеждане на представените документи в офертите</w:t>
      </w:r>
      <w:r w:rsidR="005F113E"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на</w:t>
      </w:r>
      <w:r w:rsidR="005F113E" w:rsidRPr="00BC1383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участниците,</w:t>
      </w:r>
      <w:r w:rsidR="005F113E" w:rsidRPr="00BC1383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установяващи</w:t>
      </w:r>
      <w:r w:rsidR="005F113E" w:rsidRPr="00BC1383">
        <w:rPr>
          <w:rFonts w:ascii="Times New Roman" w:eastAsia="Times New Roman" w:hAnsi="Times New Roman" w:cs="Times New Roman"/>
          <w:spacing w:val="18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съответствието</w:t>
      </w:r>
      <w:r w:rsidR="005F113E" w:rsidRPr="00BC1383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с</w:t>
      </w:r>
      <w:r w:rsidR="005F113E" w:rsidRPr="00BC1383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BC1383">
        <w:rPr>
          <w:rFonts w:ascii="Times New Roman" w:eastAsia="Times New Roman" w:hAnsi="Times New Roman" w:cs="Times New Roman"/>
          <w:spacing w:val="19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към</w:t>
      </w:r>
      <w:r w:rsidR="005F113E" w:rsidRPr="00BC1383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личното</w:t>
      </w:r>
      <w:r w:rsidR="005F113E" w:rsidRPr="00BC1383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състояние</w:t>
      </w:r>
      <w:r w:rsidR="005F113E" w:rsidRPr="00BC1383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и</w:t>
      </w:r>
      <w:r w:rsidR="005F113E" w:rsidRPr="00BC1383">
        <w:rPr>
          <w:rFonts w:ascii="Times New Roman" w:eastAsia="Times New Roman" w:hAnsi="Times New Roman" w:cs="Times New Roman"/>
          <w:spacing w:val="15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 xml:space="preserve">критериите </w:t>
      </w:r>
      <w:r w:rsidR="005F113E" w:rsidRPr="00BC1383">
        <w:rPr>
          <w:rFonts w:ascii="Times New Roman" w:eastAsia="Times New Roman" w:hAnsi="Times New Roman" w:cs="Times New Roman"/>
          <w:spacing w:val="-52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>за</w:t>
      </w:r>
      <w:r w:rsidR="005F113E"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 xml:space="preserve">подбор,  комисията </w:t>
      </w:r>
      <w:r w:rsidR="005F113E" w:rsidRPr="00BC1383">
        <w:rPr>
          <w:rFonts w:ascii="Times New Roman" w:eastAsia="Times New Roman" w:hAnsi="Times New Roman" w:cs="Times New Roman"/>
          <w:lang w:val="bg-BG"/>
        </w:rPr>
        <w:t xml:space="preserve">взе решение да </w:t>
      </w:r>
      <w:r w:rsidR="005F113E" w:rsidRPr="00BC1383">
        <w:rPr>
          <w:rFonts w:ascii="Times New Roman" w:eastAsia="Times New Roman" w:hAnsi="Times New Roman" w:cs="Times New Roman"/>
          <w:b/>
          <w:u w:val="single"/>
          <w:lang w:val="bg-BG"/>
        </w:rPr>
        <w:t>допусне всички участници до разглеждане на техническите</w:t>
      </w:r>
      <w:r w:rsidR="005F113E" w:rsidRPr="00BC1383">
        <w:rPr>
          <w:rFonts w:ascii="Times New Roman" w:eastAsia="Times New Roman" w:hAnsi="Times New Roman" w:cs="Times New Roman"/>
          <w:lang w:val="bg-BG"/>
        </w:rPr>
        <w:t xml:space="preserve"> им</w:t>
      </w:r>
      <w:r w:rsidR="005F113E"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BC1383">
        <w:rPr>
          <w:rFonts w:ascii="Times New Roman" w:eastAsia="Times New Roman" w:hAnsi="Times New Roman" w:cs="Times New Roman"/>
          <w:lang w:val="bg-BG"/>
        </w:rPr>
        <w:t xml:space="preserve">предложения. </w:t>
      </w:r>
    </w:p>
    <w:p w:rsidR="00973CAE" w:rsidRPr="00BC1383" w:rsidRDefault="005F113E" w:rsidP="005F113E">
      <w:pPr>
        <w:widowControl w:val="0"/>
        <w:tabs>
          <w:tab w:val="left" w:pos="840"/>
        </w:tabs>
        <w:autoSpaceDE w:val="0"/>
        <w:autoSpaceDN w:val="0"/>
        <w:spacing w:before="212" w:after="0" w:line="271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BC1383">
        <w:rPr>
          <w:rFonts w:ascii="Times New Roman" w:eastAsia="Times New Roman" w:hAnsi="Times New Roman" w:cs="Times New Roman"/>
          <w:lang w:val="bg-BG"/>
        </w:rPr>
        <w:tab/>
        <w:t>По отношение на представената информация в техническите предложения, комисията</w:t>
      </w:r>
      <w:r w:rsidRPr="00BC1383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констатира,</w:t>
      </w:r>
      <w:r w:rsidRPr="00BC1383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 xml:space="preserve">че всички технически предложения  на участниците са съгласно електронната форма, за лекарствените продукти за които участниците са изпълнители по Рамково споразумение </w:t>
      </w:r>
      <w:r w:rsidR="00973CAE"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="00973CAE" w:rsidRPr="00BC1383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973CAE"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973CAE" w:rsidRPr="00BC1383">
        <w:rPr>
          <w:rFonts w:ascii="Times New Roman" w:eastAsia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="00973CAE" w:rsidRPr="00BC1383">
        <w:rPr>
          <w:rFonts w:ascii="Times New Roman" w:hAnsi="Times New Roman" w:cs="Times New Roman"/>
          <w:sz w:val="24"/>
          <w:szCs w:val="24"/>
        </w:rPr>
        <w:t>РД-11-55/28.01.2021 г.</w:t>
      </w:r>
      <w:r w:rsidRPr="00BC1383">
        <w:rPr>
          <w:rFonts w:ascii="Times New Roman" w:eastAsia="Times New Roman" w:hAnsi="Times New Roman" w:cs="Times New Roman"/>
          <w:lang w:val="bg-BG"/>
        </w:rPr>
        <w:t>с приложени изискуемите документи за всяка номенклатура/лекарствен продукт, които отговарят на изискванията</w:t>
      </w:r>
    </w:p>
    <w:p w:rsidR="00973CAE" w:rsidRPr="00BC1383" w:rsidRDefault="00973CAE" w:rsidP="005F113E">
      <w:pPr>
        <w:widowControl w:val="0"/>
        <w:tabs>
          <w:tab w:val="left" w:pos="840"/>
        </w:tabs>
        <w:autoSpaceDE w:val="0"/>
        <w:autoSpaceDN w:val="0"/>
        <w:spacing w:before="212" w:after="0" w:line="271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973CAE" w:rsidRPr="00BC1383" w:rsidRDefault="00973CAE" w:rsidP="00973CAE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BC1383">
        <w:t>участникът</w:t>
      </w:r>
      <w:r w:rsidRPr="00BC1383">
        <w:rPr>
          <w:spacing w:val="1"/>
        </w:rPr>
        <w:t xml:space="preserve"> </w:t>
      </w:r>
      <w:r w:rsidRPr="00BC1383">
        <w:rPr>
          <w:b/>
          <w:sz w:val="24"/>
        </w:rPr>
        <w:t>„МАРИМПЕКС-7“</w:t>
      </w:r>
      <w:r w:rsidRPr="00BC1383">
        <w:rPr>
          <w:b/>
          <w:spacing w:val="-3"/>
          <w:sz w:val="24"/>
        </w:rPr>
        <w:t xml:space="preserve"> </w:t>
      </w:r>
      <w:r w:rsidRPr="00BC1383">
        <w:rPr>
          <w:b/>
          <w:sz w:val="24"/>
        </w:rPr>
        <w:t xml:space="preserve">ЕООД </w:t>
      </w:r>
      <w:r w:rsidRPr="00BC1383">
        <w:t>е</w:t>
      </w:r>
      <w:r w:rsidRPr="00BC1383">
        <w:rPr>
          <w:spacing w:val="2"/>
        </w:rPr>
        <w:t xml:space="preserve"> </w:t>
      </w:r>
      <w:r w:rsidRPr="00BC1383">
        <w:t>декларирал</w:t>
      </w:r>
      <w:r w:rsidRPr="00BC1383">
        <w:rPr>
          <w:spacing w:val="2"/>
        </w:rPr>
        <w:t xml:space="preserve"> </w:t>
      </w:r>
      <w:r w:rsidRPr="00BC1383">
        <w:t>и</w:t>
      </w:r>
      <w:r w:rsidRPr="00BC1383">
        <w:rPr>
          <w:spacing w:val="2"/>
        </w:rPr>
        <w:t xml:space="preserve"> </w:t>
      </w:r>
      <w:r w:rsidRPr="00BC1383">
        <w:t>се</w:t>
      </w:r>
      <w:r w:rsidRPr="00BC1383">
        <w:rPr>
          <w:spacing w:val="2"/>
        </w:rPr>
        <w:t xml:space="preserve"> </w:t>
      </w:r>
      <w:r w:rsidRPr="00BC1383">
        <w:t>е</w:t>
      </w:r>
      <w:r w:rsidRPr="00BC1383">
        <w:rPr>
          <w:spacing w:val="2"/>
        </w:rPr>
        <w:t xml:space="preserve"> </w:t>
      </w:r>
      <w:r w:rsidRPr="00BC1383">
        <w:t>съгласил</w:t>
      </w:r>
      <w:r w:rsidRPr="00BC1383">
        <w:rPr>
          <w:spacing w:val="2"/>
        </w:rPr>
        <w:t xml:space="preserve"> </w:t>
      </w:r>
      <w:r w:rsidRPr="00BC1383">
        <w:t>е</w:t>
      </w:r>
      <w:r w:rsidRPr="00BC1383">
        <w:rPr>
          <w:spacing w:val="2"/>
        </w:rPr>
        <w:t xml:space="preserve"> </w:t>
      </w:r>
      <w:r w:rsidRPr="00BC1383">
        <w:t>условията</w:t>
      </w:r>
      <w:r w:rsidRPr="00BC1383">
        <w:rPr>
          <w:spacing w:val="3"/>
        </w:rPr>
        <w:t xml:space="preserve"> </w:t>
      </w:r>
      <w:r w:rsidRPr="00BC1383">
        <w:t>на</w:t>
      </w:r>
      <w:r w:rsidRPr="00BC1383">
        <w:rPr>
          <w:spacing w:val="2"/>
        </w:rPr>
        <w:t xml:space="preserve"> </w:t>
      </w:r>
      <w:r w:rsidRPr="00BC1383">
        <w:t>възложителя</w:t>
      </w:r>
      <w:r w:rsidRPr="00BC1383">
        <w:rPr>
          <w:spacing w:val="2"/>
        </w:rPr>
        <w:t xml:space="preserve"> </w:t>
      </w:r>
      <w:r w:rsidRPr="00BC1383">
        <w:t xml:space="preserve">в </w:t>
      </w:r>
      <w:r w:rsidRPr="00BC1383">
        <w:rPr>
          <w:spacing w:val="-52"/>
        </w:rPr>
        <w:t xml:space="preserve">   </w:t>
      </w:r>
      <w:r w:rsidRPr="00BC1383">
        <w:t>техническото</w:t>
      </w:r>
      <w:r w:rsidRPr="00BC1383">
        <w:rPr>
          <w:spacing w:val="-1"/>
        </w:rPr>
        <w:t xml:space="preserve"> </w:t>
      </w:r>
      <w:r w:rsidRPr="00BC1383">
        <w:t>предложение.</w:t>
      </w:r>
    </w:p>
    <w:p w:rsidR="00973CAE" w:rsidRPr="00BC1383" w:rsidRDefault="00973CAE" w:rsidP="00973CAE">
      <w:pPr>
        <w:pStyle w:val="a6"/>
        <w:numPr>
          <w:ilvl w:val="1"/>
          <w:numId w:val="2"/>
        </w:numPr>
        <w:tabs>
          <w:tab w:val="left" w:pos="840"/>
        </w:tabs>
        <w:spacing w:before="212" w:line="271" w:lineRule="auto"/>
        <w:ind w:left="284" w:right="1398" w:firstLine="0"/>
        <w:jc w:val="both"/>
      </w:pPr>
      <w:r w:rsidRPr="00BC1383">
        <w:t>участникът</w:t>
      </w:r>
      <w:r w:rsidRPr="00BC1383">
        <w:rPr>
          <w:spacing w:val="1"/>
        </w:rPr>
        <w:t xml:space="preserve"> </w:t>
      </w:r>
      <w:r w:rsidRPr="00BC1383">
        <w:rPr>
          <w:b/>
          <w:sz w:val="24"/>
        </w:rPr>
        <w:t>„МЕДЕКС“</w:t>
      </w:r>
      <w:r w:rsidRPr="00BC1383">
        <w:rPr>
          <w:b/>
          <w:spacing w:val="-2"/>
          <w:sz w:val="24"/>
        </w:rPr>
        <w:t xml:space="preserve"> </w:t>
      </w:r>
      <w:r w:rsidRPr="00BC1383">
        <w:rPr>
          <w:b/>
          <w:sz w:val="24"/>
        </w:rPr>
        <w:t xml:space="preserve">ООД </w:t>
      </w:r>
      <w:r w:rsidRPr="00BC1383">
        <w:t>е</w:t>
      </w:r>
      <w:r w:rsidRPr="00BC1383">
        <w:rPr>
          <w:spacing w:val="2"/>
        </w:rPr>
        <w:t xml:space="preserve"> </w:t>
      </w:r>
      <w:r w:rsidRPr="00BC1383">
        <w:t>декларирал</w:t>
      </w:r>
      <w:r w:rsidRPr="00BC1383">
        <w:rPr>
          <w:spacing w:val="2"/>
        </w:rPr>
        <w:t xml:space="preserve"> </w:t>
      </w:r>
      <w:r w:rsidRPr="00BC1383">
        <w:t>и</w:t>
      </w:r>
      <w:r w:rsidRPr="00BC1383">
        <w:rPr>
          <w:spacing w:val="2"/>
        </w:rPr>
        <w:t xml:space="preserve"> </w:t>
      </w:r>
      <w:r w:rsidRPr="00BC1383">
        <w:t>се</w:t>
      </w:r>
      <w:r w:rsidRPr="00BC1383">
        <w:rPr>
          <w:spacing w:val="2"/>
        </w:rPr>
        <w:t xml:space="preserve"> </w:t>
      </w:r>
      <w:r w:rsidRPr="00BC1383">
        <w:t>е</w:t>
      </w:r>
      <w:r w:rsidRPr="00BC1383">
        <w:rPr>
          <w:spacing w:val="2"/>
        </w:rPr>
        <w:t xml:space="preserve"> </w:t>
      </w:r>
      <w:r w:rsidRPr="00BC1383">
        <w:t>съгласил</w:t>
      </w:r>
      <w:r w:rsidRPr="00BC1383">
        <w:rPr>
          <w:spacing w:val="2"/>
        </w:rPr>
        <w:t xml:space="preserve"> </w:t>
      </w:r>
      <w:r w:rsidRPr="00BC1383">
        <w:t>е</w:t>
      </w:r>
      <w:r w:rsidRPr="00BC1383">
        <w:rPr>
          <w:spacing w:val="2"/>
        </w:rPr>
        <w:t xml:space="preserve"> </w:t>
      </w:r>
      <w:r w:rsidRPr="00BC1383">
        <w:t>условията</w:t>
      </w:r>
      <w:r w:rsidRPr="00BC1383">
        <w:rPr>
          <w:spacing w:val="3"/>
        </w:rPr>
        <w:t xml:space="preserve"> </w:t>
      </w:r>
      <w:r w:rsidRPr="00BC1383">
        <w:t>на</w:t>
      </w:r>
      <w:r w:rsidRPr="00BC1383">
        <w:rPr>
          <w:spacing w:val="2"/>
        </w:rPr>
        <w:t xml:space="preserve"> </w:t>
      </w:r>
      <w:r w:rsidRPr="00BC1383">
        <w:t>възложителя</w:t>
      </w:r>
      <w:r w:rsidRPr="00BC1383">
        <w:rPr>
          <w:spacing w:val="2"/>
        </w:rPr>
        <w:t xml:space="preserve"> </w:t>
      </w:r>
      <w:r w:rsidRPr="00BC1383">
        <w:t xml:space="preserve">в </w:t>
      </w:r>
      <w:r w:rsidRPr="00BC1383">
        <w:rPr>
          <w:spacing w:val="-52"/>
        </w:rPr>
        <w:t xml:space="preserve">   </w:t>
      </w:r>
      <w:r w:rsidRPr="00BC1383">
        <w:t>техническото</w:t>
      </w:r>
      <w:r w:rsidRPr="00BC1383">
        <w:rPr>
          <w:spacing w:val="-1"/>
        </w:rPr>
        <w:t xml:space="preserve"> </w:t>
      </w:r>
      <w:r w:rsidRPr="00BC1383">
        <w:t>предложение.</w:t>
      </w:r>
    </w:p>
    <w:p w:rsidR="00973CAE" w:rsidRPr="00BC1383" w:rsidRDefault="00973CAE" w:rsidP="00973CAE">
      <w:pPr>
        <w:pStyle w:val="a6"/>
        <w:numPr>
          <w:ilvl w:val="1"/>
          <w:numId w:val="2"/>
        </w:numPr>
        <w:tabs>
          <w:tab w:val="left" w:pos="840"/>
        </w:tabs>
        <w:spacing w:before="212" w:line="271" w:lineRule="auto"/>
        <w:ind w:left="284" w:right="1398" w:firstLine="0"/>
        <w:jc w:val="both"/>
      </w:pPr>
      <w:r w:rsidRPr="00BC1383">
        <w:t>участникът</w:t>
      </w:r>
      <w:r w:rsidRPr="00BC1383">
        <w:rPr>
          <w:spacing w:val="7"/>
        </w:rPr>
        <w:t xml:space="preserve"> </w:t>
      </w:r>
      <w:r w:rsidRPr="00BC1383">
        <w:rPr>
          <w:b/>
        </w:rPr>
        <w:t>"СОФАРМА ТРЕЙДИНГ" АД</w:t>
      </w:r>
      <w:r w:rsidRPr="00BC1383">
        <w:rPr>
          <w:b/>
          <w:lang w:val="en-US"/>
        </w:rPr>
        <w:t xml:space="preserve"> </w:t>
      </w:r>
      <w:r w:rsidRPr="00BC1383">
        <w:t>е</w:t>
      </w:r>
      <w:r w:rsidRPr="00BC1383">
        <w:rPr>
          <w:spacing w:val="7"/>
        </w:rPr>
        <w:t xml:space="preserve"> </w:t>
      </w:r>
      <w:r w:rsidRPr="00BC1383">
        <w:t>декларирал</w:t>
      </w:r>
      <w:r w:rsidRPr="00BC1383">
        <w:rPr>
          <w:spacing w:val="5"/>
        </w:rPr>
        <w:t xml:space="preserve"> </w:t>
      </w:r>
      <w:r w:rsidRPr="00BC1383">
        <w:t>и</w:t>
      </w:r>
      <w:r w:rsidRPr="00BC1383">
        <w:rPr>
          <w:spacing w:val="6"/>
        </w:rPr>
        <w:t xml:space="preserve"> </w:t>
      </w:r>
      <w:r w:rsidRPr="00BC1383">
        <w:t>се</w:t>
      </w:r>
      <w:r w:rsidRPr="00BC1383">
        <w:rPr>
          <w:spacing w:val="7"/>
        </w:rPr>
        <w:t xml:space="preserve"> </w:t>
      </w:r>
      <w:r w:rsidRPr="00BC1383">
        <w:t>е</w:t>
      </w:r>
      <w:r w:rsidRPr="00BC1383">
        <w:rPr>
          <w:spacing w:val="7"/>
        </w:rPr>
        <w:t xml:space="preserve"> </w:t>
      </w:r>
      <w:r w:rsidRPr="00BC1383">
        <w:t>съгласил</w:t>
      </w:r>
      <w:r w:rsidRPr="00BC1383">
        <w:rPr>
          <w:spacing w:val="5"/>
        </w:rPr>
        <w:t xml:space="preserve"> </w:t>
      </w:r>
      <w:r w:rsidRPr="00BC1383">
        <w:t>е</w:t>
      </w:r>
      <w:r w:rsidRPr="00BC1383">
        <w:rPr>
          <w:spacing w:val="5"/>
        </w:rPr>
        <w:t xml:space="preserve"> </w:t>
      </w:r>
      <w:r w:rsidRPr="00BC1383">
        <w:t>условията</w:t>
      </w:r>
      <w:r w:rsidRPr="00BC1383">
        <w:rPr>
          <w:spacing w:val="7"/>
        </w:rPr>
        <w:t xml:space="preserve"> </w:t>
      </w:r>
      <w:r w:rsidRPr="00BC1383">
        <w:t xml:space="preserve">на </w:t>
      </w:r>
      <w:r w:rsidRPr="00BC1383">
        <w:rPr>
          <w:spacing w:val="-52"/>
        </w:rPr>
        <w:t xml:space="preserve"> </w:t>
      </w:r>
      <w:r w:rsidRPr="00BC1383">
        <w:t>възложителя</w:t>
      </w:r>
      <w:r w:rsidRPr="00BC1383">
        <w:rPr>
          <w:spacing w:val="-1"/>
        </w:rPr>
        <w:t xml:space="preserve"> </w:t>
      </w:r>
      <w:r w:rsidRPr="00BC1383">
        <w:t>в техническото предложение.</w:t>
      </w:r>
    </w:p>
    <w:p w:rsidR="00973CAE" w:rsidRPr="00BC1383" w:rsidRDefault="00973CAE" w:rsidP="00973CAE">
      <w:pPr>
        <w:pStyle w:val="a6"/>
        <w:numPr>
          <w:ilvl w:val="1"/>
          <w:numId w:val="2"/>
        </w:numPr>
        <w:tabs>
          <w:tab w:val="left" w:pos="840"/>
        </w:tabs>
        <w:spacing w:before="212" w:line="271" w:lineRule="auto"/>
        <w:ind w:left="284" w:right="1398" w:firstLine="0"/>
        <w:jc w:val="both"/>
      </w:pPr>
      <w:r w:rsidRPr="00BC1383">
        <w:t>участникът</w:t>
      </w:r>
      <w:r w:rsidRPr="00BC1383">
        <w:rPr>
          <w:spacing w:val="7"/>
        </w:rPr>
        <w:t xml:space="preserve"> </w:t>
      </w:r>
      <w:r w:rsidRPr="00BC1383">
        <w:rPr>
          <w:b/>
          <w:sz w:val="24"/>
        </w:rPr>
        <w:t>„ТЪРГОВСКА</w:t>
      </w:r>
      <w:r w:rsidRPr="00BC1383">
        <w:rPr>
          <w:b/>
          <w:spacing w:val="-4"/>
          <w:sz w:val="24"/>
        </w:rPr>
        <w:t xml:space="preserve"> </w:t>
      </w:r>
      <w:r w:rsidRPr="00BC1383">
        <w:rPr>
          <w:b/>
          <w:sz w:val="24"/>
        </w:rPr>
        <w:t xml:space="preserve">ЛИГА-ГАЦ“АД </w:t>
      </w:r>
      <w:r w:rsidRPr="00BC1383">
        <w:t>е</w:t>
      </w:r>
      <w:r w:rsidRPr="00BC1383">
        <w:rPr>
          <w:spacing w:val="7"/>
        </w:rPr>
        <w:t xml:space="preserve"> </w:t>
      </w:r>
      <w:r w:rsidRPr="00BC1383">
        <w:t>декларирал</w:t>
      </w:r>
      <w:r w:rsidRPr="00BC1383">
        <w:rPr>
          <w:spacing w:val="5"/>
        </w:rPr>
        <w:t xml:space="preserve"> </w:t>
      </w:r>
      <w:r w:rsidRPr="00BC1383">
        <w:t>и</w:t>
      </w:r>
      <w:r w:rsidRPr="00BC1383">
        <w:rPr>
          <w:spacing w:val="6"/>
        </w:rPr>
        <w:t xml:space="preserve"> </w:t>
      </w:r>
      <w:r w:rsidRPr="00BC1383">
        <w:t>се</w:t>
      </w:r>
      <w:r w:rsidRPr="00BC1383">
        <w:rPr>
          <w:spacing w:val="7"/>
        </w:rPr>
        <w:t xml:space="preserve"> </w:t>
      </w:r>
      <w:r w:rsidRPr="00BC1383">
        <w:t>е</w:t>
      </w:r>
      <w:r w:rsidRPr="00BC1383">
        <w:rPr>
          <w:spacing w:val="7"/>
        </w:rPr>
        <w:t xml:space="preserve"> </w:t>
      </w:r>
      <w:r w:rsidRPr="00BC1383">
        <w:t>съгласил</w:t>
      </w:r>
      <w:r w:rsidRPr="00BC1383">
        <w:rPr>
          <w:spacing w:val="5"/>
        </w:rPr>
        <w:t xml:space="preserve"> </w:t>
      </w:r>
      <w:r w:rsidRPr="00BC1383">
        <w:t>е</w:t>
      </w:r>
      <w:r w:rsidRPr="00BC1383">
        <w:rPr>
          <w:spacing w:val="5"/>
        </w:rPr>
        <w:t xml:space="preserve"> </w:t>
      </w:r>
      <w:r w:rsidRPr="00BC1383">
        <w:t>условията</w:t>
      </w:r>
      <w:r w:rsidRPr="00BC1383">
        <w:rPr>
          <w:spacing w:val="7"/>
        </w:rPr>
        <w:t xml:space="preserve"> </w:t>
      </w:r>
      <w:r w:rsidRPr="00BC1383">
        <w:t xml:space="preserve">на </w:t>
      </w:r>
      <w:r w:rsidRPr="00BC1383">
        <w:rPr>
          <w:spacing w:val="-52"/>
        </w:rPr>
        <w:t xml:space="preserve"> </w:t>
      </w:r>
      <w:r w:rsidRPr="00BC1383">
        <w:t>възложителя</w:t>
      </w:r>
      <w:r w:rsidRPr="00BC1383">
        <w:rPr>
          <w:spacing w:val="-1"/>
        </w:rPr>
        <w:t xml:space="preserve"> </w:t>
      </w:r>
      <w:r w:rsidRPr="00BC1383">
        <w:t>в техническото предложение</w:t>
      </w:r>
    </w:p>
    <w:p w:rsidR="00973CAE" w:rsidRPr="00BC1383" w:rsidRDefault="00973CAE" w:rsidP="00973CAE">
      <w:pPr>
        <w:pStyle w:val="a6"/>
        <w:numPr>
          <w:ilvl w:val="1"/>
          <w:numId w:val="2"/>
        </w:numPr>
        <w:tabs>
          <w:tab w:val="left" w:pos="840"/>
        </w:tabs>
        <w:spacing w:before="211" w:line="271" w:lineRule="auto"/>
        <w:ind w:left="284" w:right="1402" w:firstLine="0"/>
      </w:pPr>
      <w:r w:rsidRPr="00BC1383">
        <w:t>участникът</w:t>
      </w:r>
      <w:r w:rsidRPr="00BC1383">
        <w:rPr>
          <w:spacing w:val="23"/>
        </w:rPr>
        <w:t xml:space="preserve"> </w:t>
      </w:r>
      <w:r w:rsidRPr="00BC1383">
        <w:rPr>
          <w:b/>
        </w:rPr>
        <w:t>"ФАРКОЛ" АД</w:t>
      </w:r>
      <w:r w:rsidRPr="00BC1383">
        <w:rPr>
          <w:b/>
          <w:lang w:val="en-US"/>
        </w:rPr>
        <w:t xml:space="preserve"> </w:t>
      </w:r>
      <w:r w:rsidRPr="00BC1383">
        <w:t>е</w:t>
      </w:r>
      <w:r w:rsidRPr="00BC1383">
        <w:rPr>
          <w:spacing w:val="25"/>
        </w:rPr>
        <w:t xml:space="preserve"> </w:t>
      </w:r>
      <w:r w:rsidRPr="00BC1383">
        <w:t>декларирал</w:t>
      </w:r>
      <w:r w:rsidRPr="00BC1383">
        <w:rPr>
          <w:spacing w:val="22"/>
        </w:rPr>
        <w:t xml:space="preserve"> </w:t>
      </w:r>
      <w:r w:rsidRPr="00BC1383">
        <w:t>и</w:t>
      </w:r>
      <w:r w:rsidRPr="00BC1383">
        <w:rPr>
          <w:spacing w:val="21"/>
        </w:rPr>
        <w:t xml:space="preserve"> </w:t>
      </w:r>
      <w:r w:rsidRPr="00BC1383">
        <w:t>се</w:t>
      </w:r>
      <w:r w:rsidRPr="00BC1383">
        <w:rPr>
          <w:spacing w:val="22"/>
        </w:rPr>
        <w:t xml:space="preserve"> </w:t>
      </w:r>
      <w:r w:rsidRPr="00BC1383">
        <w:t>е</w:t>
      </w:r>
      <w:r w:rsidRPr="00BC1383">
        <w:rPr>
          <w:spacing w:val="24"/>
        </w:rPr>
        <w:t xml:space="preserve"> </w:t>
      </w:r>
      <w:r w:rsidRPr="00BC1383">
        <w:t>съгласил</w:t>
      </w:r>
      <w:r w:rsidRPr="00BC1383">
        <w:rPr>
          <w:spacing w:val="20"/>
        </w:rPr>
        <w:t xml:space="preserve"> </w:t>
      </w:r>
      <w:r w:rsidRPr="00BC1383">
        <w:t>е</w:t>
      </w:r>
      <w:r w:rsidRPr="00BC1383">
        <w:rPr>
          <w:spacing w:val="25"/>
        </w:rPr>
        <w:t xml:space="preserve"> </w:t>
      </w:r>
      <w:r w:rsidRPr="00BC1383">
        <w:t>условията</w:t>
      </w:r>
      <w:r w:rsidRPr="00BC1383">
        <w:rPr>
          <w:spacing w:val="25"/>
        </w:rPr>
        <w:t xml:space="preserve"> </w:t>
      </w:r>
      <w:r w:rsidRPr="00BC1383">
        <w:t>на</w:t>
      </w:r>
      <w:r w:rsidRPr="00BC1383">
        <w:rPr>
          <w:spacing w:val="-52"/>
        </w:rPr>
        <w:t xml:space="preserve"> </w:t>
      </w:r>
      <w:r w:rsidRPr="00BC1383">
        <w:t>възложителя</w:t>
      </w:r>
      <w:r w:rsidRPr="00BC1383">
        <w:rPr>
          <w:spacing w:val="-1"/>
        </w:rPr>
        <w:t xml:space="preserve"> </w:t>
      </w:r>
      <w:r w:rsidRPr="00BC1383">
        <w:t>в техническото предложение.</w:t>
      </w:r>
    </w:p>
    <w:p w:rsidR="00973CAE" w:rsidRPr="00BC1383" w:rsidRDefault="00973CAE" w:rsidP="00973CAE">
      <w:pPr>
        <w:pStyle w:val="a6"/>
        <w:numPr>
          <w:ilvl w:val="1"/>
          <w:numId w:val="2"/>
        </w:numPr>
        <w:tabs>
          <w:tab w:val="left" w:pos="840"/>
        </w:tabs>
        <w:spacing w:before="211" w:line="271" w:lineRule="auto"/>
        <w:ind w:left="284" w:right="1402" w:firstLine="0"/>
      </w:pPr>
      <w:r w:rsidRPr="00BC1383">
        <w:t>участникът</w:t>
      </w:r>
      <w:r w:rsidRPr="00BC1383">
        <w:rPr>
          <w:spacing w:val="1"/>
        </w:rPr>
        <w:t xml:space="preserve"> </w:t>
      </w:r>
      <w:r w:rsidRPr="00BC1383">
        <w:rPr>
          <w:b/>
        </w:rPr>
        <w:t>"ФЬОНИКС ФАРМА" ЕООД</w:t>
      </w:r>
      <w:r w:rsidRPr="00BC1383">
        <w:rPr>
          <w:b/>
          <w:lang w:val="en-US"/>
        </w:rPr>
        <w:t xml:space="preserve"> </w:t>
      </w:r>
      <w:r w:rsidRPr="00BC1383">
        <w:t>е</w:t>
      </w:r>
      <w:r w:rsidRPr="00BC1383">
        <w:rPr>
          <w:spacing w:val="1"/>
        </w:rPr>
        <w:t xml:space="preserve"> </w:t>
      </w:r>
      <w:r w:rsidRPr="00BC1383">
        <w:t>декларирал</w:t>
      </w:r>
      <w:r w:rsidRPr="00BC1383">
        <w:rPr>
          <w:spacing w:val="1"/>
        </w:rPr>
        <w:t xml:space="preserve"> </w:t>
      </w:r>
      <w:r w:rsidRPr="00BC1383">
        <w:t>и</w:t>
      </w:r>
      <w:r w:rsidRPr="00BC1383">
        <w:rPr>
          <w:spacing w:val="1"/>
        </w:rPr>
        <w:t xml:space="preserve"> </w:t>
      </w:r>
      <w:r w:rsidRPr="00BC1383">
        <w:t>се</w:t>
      </w:r>
      <w:r w:rsidRPr="00BC1383">
        <w:rPr>
          <w:spacing w:val="1"/>
        </w:rPr>
        <w:t xml:space="preserve"> </w:t>
      </w:r>
      <w:r w:rsidRPr="00BC1383">
        <w:t>е</w:t>
      </w:r>
      <w:r w:rsidRPr="00BC1383">
        <w:rPr>
          <w:spacing w:val="1"/>
        </w:rPr>
        <w:t xml:space="preserve"> </w:t>
      </w:r>
      <w:r w:rsidRPr="00BC1383">
        <w:t>съгласил</w:t>
      </w:r>
      <w:r w:rsidRPr="00BC1383">
        <w:rPr>
          <w:spacing w:val="1"/>
        </w:rPr>
        <w:t xml:space="preserve"> </w:t>
      </w:r>
      <w:r w:rsidRPr="00BC1383">
        <w:t>е</w:t>
      </w:r>
      <w:r w:rsidRPr="00BC1383">
        <w:rPr>
          <w:spacing w:val="1"/>
        </w:rPr>
        <w:t xml:space="preserve"> </w:t>
      </w:r>
      <w:r w:rsidRPr="00BC1383">
        <w:t>условията</w:t>
      </w:r>
      <w:r w:rsidRPr="00BC1383">
        <w:rPr>
          <w:spacing w:val="56"/>
        </w:rPr>
        <w:t xml:space="preserve"> </w:t>
      </w:r>
      <w:r w:rsidRPr="00BC1383">
        <w:t>на</w:t>
      </w:r>
      <w:r w:rsidRPr="00BC1383">
        <w:rPr>
          <w:spacing w:val="-52"/>
        </w:rPr>
        <w:t xml:space="preserve"> </w:t>
      </w:r>
      <w:r w:rsidRPr="00BC1383">
        <w:t>възложителя</w:t>
      </w:r>
      <w:r w:rsidRPr="00BC1383">
        <w:rPr>
          <w:spacing w:val="-1"/>
        </w:rPr>
        <w:t xml:space="preserve"> </w:t>
      </w:r>
      <w:r w:rsidRPr="00BC1383">
        <w:t>в техническото предложение.</w:t>
      </w:r>
    </w:p>
    <w:p w:rsidR="00973CAE" w:rsidRPr="00BC1383" w:rsidRDefault="00973CAE" w:rsidP="00973CAE">
      <w:pPr>
        <w:pStyle w:val="a6"/>
        <w:numPr>
          <w:ilvl w:val="1"/>
          <w:numId w:val="2"/>
        </w:numPr>
        <w:tabs>
          <w:tab w:val="left" w:pos="840"/>
        </w:tabs>
        <w:spacing w:before="211" w:line="271" w:lineRule="auto"/>
        <w:ind w:left="284" w:right="1402" w:firstLine="0"/>
      </w:pPr>
      <w:r w:rsidRPr="00BC1383">
        <w:t>участникът</w:t>
      </w:r>
      <w:r w:rsidRPr="00BC1383">
        <w:rPr>
          <w:spacing w:val="1"/>
        </w:rPr>
        <w:t xml:space="preserve"> </w:t>
      </w:r>
      <w:r w:rsidRPr="00BC1383">
        <w:rPr>
          <w:b/>
        </w:rPr>
        <w:t>"</w:t>
      </w:r>
      <w:r w:rsidRPr="00BC1383">
        <w:rPr>
          <w:b/>
          <w:sz w:val="24"/>
        </w:rPr>
        <w:t xml:space="preserve"> ДАНСОН-БГ</w:t>
      </w:r>
      <w:r w:rsidRPr="00BC1383">
        <w:rPr>
          <w:b/>
        </w:rPr>
        <w:t xml:space="preserve"> " ООД</w:t>
      </w:r>
      <w:r w:rsidRPr="00BC1383">
        <w:rPr>
          <w:b/>
          <w:lang w:val="en-US"/>
        </w:rPr>
        <w:t xml:space="preserve"> </w:t>
      </w:r>
      <w:r w:rsidRPr="00BC1383">
        <w:t>е</w:t>
      </w:r>
      <w:r w:rsidRPr="00BC1383">
        <w:rPr>
          <w:spacing w:val="1"/>
        </w:rPr>
        <w:t xml:space="preserve"> </w:t>
      </w:r>
      <w:r w:rsidRPr="00BC1383">
        <w:t>декларирал</w:t>
      </w:r>
      <w:r w:rsidRPr="00BC1383">
        <w:rPr>
          <w:spacing w:val="1"/>
        </w:rPr>
        <w:t xml:space="preserve"> </w:t>
      </w:r>
      <w:r w:rsidRPr="00BC1383">
        <w:t>и</w:t>
      </w:r>
      <w:r w:rsidRPr="00BC1383">
        <w:rPr>
          <w:spacing w:val="1"/>
        </w:rPr>
        <w:t xml:space="preserve"> </w:t>
      </w:r>
      <w:r w:rsidRPr="00BC1383">
        <w:t>се</w:t>
      </w:r>
      <w:r w:rsidRPr="00BC1383">
        <w:rPr>
          <w:spacing w:val="1"/>
        </w:rPr>
        <w:t xml:space="preserve"> </w:t>
      </w:r>
      <w:r w:rsidRPr="00BC1383">
        <w:t>е</w:t>
      </w:r>
      <w:r w:rsidRPr="00BC1383">
        <w:rPr>
          <w:spacing w:val="1"/>
        </w:rPr>
        <w:t xml:space="preserve"> </w:t>
      </w:r>
      <w:r w:rsidRPr="00BC1383">
        <w:t>съгласил</w:t>
      </w:r>
      <w:r w:rsidRPr="00BC1383">
        <w:rPr>
          <w:spacing w:val="1"/>
        </w:rPr>
        <w:t xml:space="preserve"> </w:t>
      </w:r>
      <w:r w:rsidRPr="00BC1383">
        <w:t>е</w:t>
      </w:r>
      <w:r w:rsidRPr="00BC1383">
        <w:rPr>
          <w:spacing w:val="1"/>
        </w:rPr>
        <w:t xml:space="preserve"> </w:t>
      </w:r>
      <w:r w:rsidRPr="00BC1383">
        <w:t>условията</w:t>
      </w:r>
      <w:r w:rsidRPr="00BC1383">
        <w:rPr>
          <w:spacing w:val="56"/>
        </w:rPr>
        <w:t xml:space="preserve"> </w:t>
      </w:r>
      <w:r w:rsidRPr="00BC1383">
        <w:t>на</w:t>
      </w:r>
      <w:r w:rsidRPr="00BC1383">
        <w:rPr>
          <w:spacing w:val="-52"/>
        </w:rPr>
        <w:t xml:space="preserve"> </w:t>
      </w:r>
      <w:r w:rsidRPr="00BC1383">
        <w:t>възложителя</w:t>
      </w:r>
      <w:r w:rsidRPr="00BC1383">
        <w:rPr>
          <w:spacing w:val="-1"/>
        </w:rPr>
        <w:t xml:space="preserve"> </w:t>
      </w:r>
      <w:r w:rsidRPr="00BC1383">
        <w:t>в техническото предложение.</w:t>
      </w:r>
    </w:p>
    <w:p w:rsidR="00E95A13" w:rsidRPr="00BC1383" w:rsidRDefault="00E95A13" w:rsidP="00BD635A">
      <w:pPr>
        <w:ind w:right="4"/>
      </w:pPr>
    </w:p>
    <w:p w:rsidR="00BD635A" w:rsidRPr="00BC1383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BC1383">
        <w:rPr>
          <w:rFonts w:ascii="Times New Roman" w:eastAsia="Times New Roman" w:hAnsi="Times New Roman" w:cs="Times New Roman"/>
          <w:lang w:val="bg-BG"/>
        </w:rPr>
        <w:lastRenderedPageBreak/>
        <w:t xml:space="preserve">В резултат на извършената преценка комисията </w:t>
      </w:r>
      <w:r w:rsidRPr="00BC1383">
        <w:rPr>
          <w:rFonts w:ascii="Times New Roman" w:eastAsia="Times New Roman" w:hAnsi="Times New Roman" w:cs="Times New Roman"/>
          <w:b/>
          <w:u w:val="single"/>
          <w:lang w:val="bg-BG"/>
        </w:rPr>
        <w:t>допусна до следващ етап на отваряне на  ценовите предложения</w:t>
      </w:r>
      <w:r w:rsidRPr="00BC1383">
        <w:rPr>
          <w:rFonts w:ascii="Times New Roman" w:eastAsia="Times New Roman" w:hAnsi="Times New Roman" w:cs="Times New Roman"/>
          <w:lang w:val="bg-BG"/>
        </w:rPr>
        <w:t xml:space="preserve"> на всички участници за временно класиране до провеждането на електронен търг.</w:t>
      </w:r>
    </w:p>
    <w:p w:rsidR="00BD635A" w:rsidRPr="00BC1383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BC1383">
        <w:rPr>
          <w:rFonts w:ascii="Times New Roman" w:eastAsia="Times New Roman" w:hAnsi="Times New Roman" w:cs="Times New Roman"/>
          <w:lang w:val="bg-BG"/>
        </w:rPr>
        <w:t>На 29.07. 2021 г., в съответствие с обявената в поканата дата и час,</w:t>
      </w:r>
      <w:r w:rsidRPr="00BC1383">
        <w:rPr>
          <w:rFonts w:ascii="Times New Roman" w:eastAsia="Times New Roman" w:hAnsi="Times New Roman" w:cs="Times New Roman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комисията извърши действия по отваряне и оценка на ценовите предложения</w:t>
      </w:r>
    </w:p>
    <w:p w:rsidR="00BD635A" w:rsidRPr="00BC1383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BC1383">
        <w:rPr>
          <w:rFonts w:ascii="Times New Roman" w:eastAsia="Times New Roman" w:hAnsi="Times New Roman" w:cs="Times New Roman"/>
          <w:lang w:val="bg-BG"/>
        </w:rPr>
        <w:t>Системата автоматично позиционира участниците с предложените от тях ценови параметри:</w:t>
      </w:r>
    </w:p>
    <w:p w:rsidR="00BD635A" w:rsidRPr="00BC1383" w:rsidRDefault="00BD635A" w:rsidP="00BD635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D635A" w:rsidRPr="00BC1383" w:rsidRDefault="00BD635A" w:rsidP="00BD635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D635A" w:rsidRPr="00BC1383" w:rsidRDefault="00BD635A" w:rsidP="00BD635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D635A" w:rsidRPr="00BC1383" w:rsidRDefault="00BD635A" w:rsidP="00BD635A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b/>
          <w:sz w:val="36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</w:rPr>
        <w:t>1.</w:t>
      </w:r>
      <w:r w:rsidR="00973CAE" w:rsidRPr="00BC1383">
        <w:rPr>
          <w:rFonts w:ascii="Times New Roman" w:hAnsi="Times New Roman" w:cs="Times New Roman"/>
          <w:b/>
          <w:sz w:val="24"/>
        </w:rPr>
        <w:t xml:space="preserve"> „МАРИМПЕКС-</w:t>
      </w:r>
      <w:proofErr w:type="gramStart"/>
      <w:r w:rsidR="00973CAE" w:rsidRPr="00BC1383">
        <w:rPr>
          <w:rFonts w:ascii="Times New Roman" w:hAnsi="Times New Roman" w:cs="Times New Roman"/>
          <w:b/>
          <w:sz w:val="24"/>
        </w:rPr>
        <w:t>7“</w:t>
      </w:r>
      <w:r w:rsidR="00973CAE" w:rsidRPr="00BC138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973CAE" w:rsidRPr="00BC1383">
        <w:rPr>
          <w:rFonts w:ascii="Times New Roman" w:hAnsi="Times New Roman" w:cs="Times New Roman"/>
          <w:b/>
          <w:sz w:val="24"/>
        </w:rPr>
        <w:t>ЕООД</w:t>
      </w:r>
      <w:proofErr w:type="gramEnd"/>
    </w:p>
    <w:p w:rsidR="00BD635A" w:rsidRPr="00BC1383" w:rsidRDefault="00BD635A" w:rsidP="00BD635A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BC1383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8986" w:type="dxa"/>
        <w:tblInd w:w="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9"/>
        <w:gridCol w:w="1748"/>
        <w:gridCol w:w="1157"/>
        <w:gridCol w:w="960"/>
        <w:gridCol w:w="960"/>
        <w:gridCol w:w="976"/>
        <w:gridCol w:w="976"/>
      </w:tblGrid>
      <w:tr w:rsidR="00DC6262" w:rsidRPr="00BC1383" w:rsidTr="00183E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    </w:t>
            </w: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DC6262" w:rsidRPr="00BC1383" w:rsidTr="00183E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C01BD01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Amiodarone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0,004000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0,004800</w:t>
            </w:r>
          </w:p>
        </w:tc>
      </w:tr>
      <w:tr w:rsidR="00DC6262" w:rsidRPr="00BC1383" w:rsidTr="00183E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C01BD01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Amiodarone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0,000711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0,000853</w:t>
            </w:r>
          </w:p>
        </w:tc>
      </w:tr>
    </w:tbl>
    <w:p w:rsidR="00BD635A" w:rsidRPr="00BC1383" w:rsidRDefault="00BD635A" w:rsidP="00BD635A">
      <w:pPr>
        <w:widowControl w:val="0"/>
        <w:autoSpaceDE w:val="0"/>
        <w:autoSpaceDN w:val="0"/>
        <w:spacing w:before="5"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BD635A" w:rsidRPr="00BC1383" w:rsidRDefault="00BD635A" w:rsidP="00BD63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3CAE" w:rsidRPr="00BC1383" w:rsidRDefault="00973CAE" w:rsidP="00BD635A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73CAE" w:rsidRPr="00BC1383" w:rsidRDefault="00973CAE" w:rsidP="00973CAE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b/>
          <w:sz w:val="36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</w:rPr>
        <w:t>2.</w:t>
      </w:r>
      <w:proofErr w:type="gramStart"/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МЕДЕКС“</w:t>
      </w:r>
      <w:r w:rsidRPr="00BC1383">
        <w:rPr>
          <w:rFonts w:ascii="Times New Roman" w:eastAsia="Times New Roman" w:hAnsi="Times New Roman" w:cs="Times New Roman"/>
          <w:b/>
          <w:spacing w:val="-2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ООД</w:t>
      </w:r>
      <w:proofErr w:type="gramEnd"/>
    </w:p>
    <w:p w:rsidR="00973CAE" w:rsidRPr="00BC1383" w:rsidRDefault="00973CAE" w:rsidP="00973CAE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BC1383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8692" w:type="dxa"/>
        <w:tblInd w:w="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9"/>
        <w:gridCol w:w="1454"/>
        <w:gridCol w:w="1157"/>
        <w:gridCol w:w="960"/>
        <w:gridCol w:w="960"/>
        <w:gridCol w:w="976"/>
        <w:gridCol w:w="976"/>
      </w:tblGrid>
      <w:tr w:rsidR="00FC5385" w:rsidRPr="00BC1383" w:rsidTr="00183E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   </w:t>
            </w: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FC5385" w:rsidRPr="00BC1383" w:rsidTr="00183E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C01BD01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Amiodarone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0,003950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0,004740</w:t>
            </w:r>
          </w:p>
        </w:tc>
      </w:tr>
      <w:tr w:rsidR="00FC5385" w:rsidRPr="00BC1383" w:rsidTr="00183E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C03CA01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Furosemide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0,013955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0,016746</w:t>
            </w:r>
          </w:p>
        </w:tc>
      </w:tr>
    </w:tbl>
    <w:p w:rsidR="00973CAE" w:rsidRPr="00BC1383" w:rsidRDefault="00973CAE" w:rsidP="00973CAE">
      <w:pPr>
        <w:widowControl w:val="0"/>
        <w:autoSpaceDE w:val="0"/>
        <w:autoSpaceDN w:val="0"/>
        <w:spacing w:before="5"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973CAE" w:rsidRPr="00BC1383" w:rsidRDefault="00973CAE" w:rsidP="00BD635A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73CAE" w:rsidRPr="00BC1383" w:rsidRDefault="00973CAE" w:rsidP="00BD635A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73CAE" w:rsidRPr="00BC1383" w:rsidRDefault="00973CAE" w:rsidP="00BD635A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D635A" w:rsidRPr="00BC1383" w:rsidRDefault="00973CAE" w:rsidP="00973CAE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C1383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BD635A" w:rsidRPr="00BC138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D635A" w:rsidRPr="00BC1383">
        <w:rPr>
          <w:rFonts w:ascii="Times New Roman" w:hAnsi="Times New Roman" w:cs="Times New Roman"/>
          <w:b/>
          <w:sz w:val="24"/>
          <w:szCs w:val="24"/>
        </w:rPr>
        <w:t>"СОФАРМА ТРЕЙДИНГ" АД</w:t>
      </w:r>
    </w:p>
    <w:p w:rsidR="00BD635A" w:rsidRPr="00BC1383" w:rsidRDefault="00BD635A" w:rsidP="00BD635A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BC1383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854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249"/>
        <w:gridCol w:w="1748"/>
        <w:gridCol w:w="1157"/>
        <w:gridCol w:w="960"/>
        <w:gridCol w:w="960"/>
        <w:gridCol w:w="976"/>
        <w:gridCol w:w="976"/>
      </w:tblGrid>
      <w:tr w:rsidR="00DC6262" w:rsidRPr="00BC1383" w:rsidTr="00183E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DC6262" w:rsidRPr="00BC1383" w:rsidTr="00183E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C01AA05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Digoxin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1,746667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2,096000</w:t>
            </w:r>
          </w:p>
        </w:tc>
      </w:tr>
      <w:tr w:rsidR="00DC6262" w:rsidRPr="00BC1383" w:rsidTr="00183E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C01BD01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Amiodarone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0,003880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0,004656</w:t>
            </w:r>
          </w:p>
        </w:tc>
      </w:tr>
      <w:tr w:rsidR="00DC6262" w:rsidRPr="00BC1383" w:rsidTr="00183E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C02AC01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Clonidine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5,291926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6,350311</w:t>
            </w:r>
          </w:p>
        </w:tc>
      </w:tr>
      <w:tr w:rsidR="00DC6262" w:rsidRPr="00BC1383" w:rsidTr="00183E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C02AC01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Clonidine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0,200000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0,240000</w:t>
            </w:r>
          </w:p>
        </w:tc>
      </w:tr>
      <w:tr w:rsidR="00DC6262" w:rsidRPr="00BC1383" w:rsidTr="00183E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C02AC05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Moxonidine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0,341765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0,410118</w:t>
            </w:r>
          </w:p>
        </w:tc>
      </w:tr>
      <w:tr w:rsidR="00DC6262" w:rsidRPr="00BC1383" w:rsidTr="00183E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C02AC06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Rilmenidine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0,087037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0,104444</w:t>
            </w:r>
          </w:p>
        </w:tc>
      </w:tr>
      <w:tr w:rsidR="00DC6262" w:rsidRPr="00BC1383" w:rsidTr="00183E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C03BA11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Indapamide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tabl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0,077025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0,092430</w:t>
            </w:r>
          </w:p>
        </w:tc>
      </w:tr>
      <w:tr w:rsidR="00DC6262" w:rsidRPr="00BC1383" w:rsidTr="00183E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C03CA01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Furosemide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0,013955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0,016746</w:t>
            </w:r>
          </w:p>
        </w:tc>
      </w:tr>
      <w:tr w:rsidR="00DC6262" w:rsidRPr="00BC1383" w:rsidTr="00183E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C03CA01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Furosemide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0,000979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0,001175</w:t>
            </w:r>
          </w:p>
        </w:tc>
      </w:tr>
      <w:tr w:rsidR="00DC6262" w:rsidRPr="00BC1383" w:rsidTr="00183E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C03CA04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Torasemide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0,082006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0,098407</w:t>
            </w:r>
          </w:p>
        </w:tc>
      </w:tr>
      <w:tr w:rsidR="00DC6262" w:rsidRPr="00BC1383" w:rsidTr="00183E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C08DA01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Verapamil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0,140667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0,168800</w:t>
            </w:r>
          </w:p>
        </w:tc>
      </w:tr>
      <w:tr w:rsidR="00DC6262" w:rsidRPr="00BC1383" w:rsidTr="00183E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C09AA02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Enalapril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0,002620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0,003144</w:t>
            </w:r>
          </w:p>
        </w:tc>
      </w:tr>
      <w:tr w:rsidR="00DC6262" w:rsidRPr="00BC1383" w:rsidTr="00183E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lastRenderedPageBreak/>
              <w:t>C09AA03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Lisinopril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0,006802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0,008162</w:t>
            </w:r>
          </w:p>
        </w:tc>
      </w:tr>
      <w:tr w:rsidR="00DC6262" w:rsidRPr="00BC1383" w:rsidTr="00183E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C09AA05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Ramipril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0,006804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0,008165</w:t>
            </w:r>
          </w:p>
        </w:tc>
      </w:tr>
      <w:tr w:rsidR="00DC6262" w:rsidRPr="00BC1383" w:rsidTr="00183E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C6262" w:rsidRPr="00BC1383" w:rsidRDefault="00DC6262" w:rsidP="00DC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</w:p>
        </w:tc>
      </w:tr>
    </w:tbl>
    <w:p w:rsidR="00BD635A" w:rsidRPr="00BC1383" w:rsidRDefault="00BD635A" w:rsidP="00BD635A">
      <w:pPr>
        <w:widowControl w:val="0"/>
        <w:autoSpaceDE w:val="0"/>
        <w:autoSpaceDN w:val="0"/>
        <w:spacing w:before="5"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BD635A" w:rsidRPr="00BC1383" w:rsidRDefault="00BD635A" w:rsidP="00BD635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:rsidR="00BD635A" w:rsidRPr="00BC1383" w:rsidRDefault="00973CAE" w:rsidP="00BD635A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C1383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BD635A" w:rsidRPr="00BC138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D635A" w:rsidRPr="00BC1383">
        <w:rPr>
          <w:rFonts w:ascii="Times New Roman" w:hAnsi="Times New Roman" w:cs="Times New Roman"/>
          <w:b/>
          <w:sz w:val="24"/>
          <w:szCs w:val="24"/>
        </w:rPr>
        <w:t>"</w:t>
      </w:r>
      <w:r w:rsidRPr="00BC1383">
        <w:rPr>
          <w:rFonts w:ascii="Times New Roman" w:hAnsi="Times New Roman" w:cs="Times New Roman"/>
          <w:b/>
          <w:sz w:val="24"/>
          <w:szCs w:val="24"/>
        </w:rPr>
        <w:t>ТЪРГОВСКА ЛИГА - ГА</w:t>
      </w:r>
      <w:r w:rsidRPr="00BC1383">
        <w:rPr>
          <w:rFonts w:ascii="Times New Roman" w:hAnsi="Times New Roman" w:cs="Times New Roman"/>
          <w:b/>
          <w:sz w:val="24"/>
          <w:szCs w:val="24"/>
          <w:lang w:val="bg-BG"/>
        </w:rPr>
        <w:t>Ц</w:t>
      </w:r>
      <w:r w:rsidR="00BD635A" w:rsidRPr="00BC1383">
        <w:rPr>
          <w:rFonts w:ascii="Times New Roman" w:hAnsi="Times New Roman" w:cs="Times New Roman"/>
          <w:b/>
          <w:sz w:val="24"/>
          <w:szCs w:val="24"/>
        </w:rPr>
        <w:t>" АД</w:t>
      </w:r>
    </w:p>
    <w:p w:rsidR="00BD635A" w:rsidRPr="00BC1383" w:rsidRDefault="00BD635A" w:rsidP="00BD635A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BC1383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8640" w:type="dxa"/>
        <w:tblInd w:w="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97"/>
        <w:gridCol w:w="1454"/>
        <w:gridCol w:w="1157"/>
        <w:gridCol w:w="960"/>
        <w:gridCol w:w="960"/>
        <w:gridCol w:w="976"/>
        <w:gridCol w:w="976"/>
      </w:tblGrid>
      <w:tr w:rsidR="009017FD" w:rsidRPr="00BC1383" w:rsidTr="00183E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017FD" w:rsidRPr="00BC1383" w:rsidRDefault="009017FD" w:rsidP="009017F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     </w:t>
            </w: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017FD" w:rsidRPr="00BC1383" w:rsidRDefault="009017FD" w:rsidP="009017F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017FD" w:rsidRPr="00BC1383" w:rsidRDefault="009017FD" w:rsidP="009017F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017FD" w:rsidRPr="00BC1383" w:rsidRDefault="009017FD" w:rsidP="009017F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017FD" w:rsidRPr="00BC1383" w:rsidRDefault="009017FD" w:rsidP="009017F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017FD" w:rsidRPr="00BC1383" w:rsidRDefault="009017FD" w:rsidP="009017F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017FD" w:rsidRPr="00BC1383" w:rsidRDefault="009017FD" w:rsidP="009017F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017FD" w:rsidRPr="00BC1383" w:rsidRDefault="009017FD" w:rsidP="009017F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9017FD" w:rsidRPr="00BC1383" w:rsidTr="00183E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017FD" w:rsidRPr="00BC1383" w:rsidRDefault="009017FD" w:rsidP="009017FD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C03CA01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017FD" w:rsidRPr="00BC1383" w:rsidRDefault="009017FD" w:rsidP="009017FD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Furosemide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017FD" w:rsidRPr="00BC1383" w:rsidRDefault="009017FD" w:rsidP="009017FD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017FD" w:rsidRPr="00BC1383" w:rsidRDefault="009017FD" w:rsidP="009017FD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017FD" w:rsidRPr="00BC1383" w:rsidRDefault="009017FD" w:rsidP="009017FD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017FD" w:rsidRPr="00BC1383" w:rsidRDefault="009017FD" w:rsidP="009017FD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017FD" w:rsidRPr="00BC1383" w:rsidRDefault="009017FD" w:rsidP="00901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0,013951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017FD" w:rsidRPr="00BC1383" w:rsidRDefault="009017FD" w:rsidP="00901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0,016741</w:t>
            </w:r>
          </w:p>
        </w:tc>
      </w:tr>
    </w:tbl>
    <w:p w:rsidR="00BD635A" w:rsidRPr="00BC1383" w:rsidRDefault="00BD635A" w:rsidP="00BD635A">
      <w:pPr>
        <w:widowControl w:val="0"/>
        <w:autoSpaceDE w:val="0"/>
        <w:autoSpaceDN w:val="0"/>
        <w:spacing w:before="5"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BD635A" w:rsidRPr="00BC1383" w:rsidRDefault="00BD635A" w:rsidP="00BD635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:rsidR="00973CAE" w:rsidRPr="00BC1383" w:rsidRDefault="00973CAE" w:rsidP="00973CAE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C1383">
        <w:rPr>
          <w:rFonts w:ascii="Times New Roman" w:hAnsi="Times New Roman" w:cs="Times New Roman"/>
          <w:b/>
          <w:sz w:val="24"/>
          <w:szCs w:val="24"/>
          <w:lang w:val="bg-BG"/>
        </w:rPr>
        <w:t>5.</w:t>
      </w:r>
      <w:r w:rsidRPr="00BC1383">
        <w:rPr>
          <w:rFonts w:ascii="Times New Roman" w:hAnsi="Times New Roman" w:cs="Times New Roman"/>
          <w:b/>
          <w:sz w:val="24"/>
          <w:szCs w:val="24"/>
        </w:rPr>
        <w:t>"ФАРКОЛ" АД</w:t>
      </w:r>
    </w:p>
    <w:p w:rsidR="00973CAE" w:rsidRPr="00BC1383" w:rsidRDefault="00973CAE" w:rsidP="00973CAE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BC1383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1032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961"/>
        <w:gridCol w:w="2265"/>
        <w:gridCol w:w="43"/>
        <w:gridCol w:w="330"/>
        <w:gridCol w:w="793"/>
        <w:gridCol w:w="1056"/>
        <w:gridCol w:w="976"/>
        <w:gridCol w:w="1936"/>
      </w:tblGrid>
      <w:tr w:rsidR="00FC5385" w:rsidRPr="00BC1383" w:rsidTr="00FC5385">
        <w:trPr>
          <w:trHeight w:val="29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       </w:t>
            </w: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FC5385" w:rsidRPr="00BC1383" w:rsidTr="00FC5385">
        <w:trPr>
          <w:trHeight w:val="29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C02AC05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Moxonidine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0,342350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0,410820</w:t>
            </w:r>
          </w:p>
        </w:tc>
      </w:tr>
      <w:tr w:rsidR="00FC5385" w:rsidRPr="00BC1383" w:rsidTr="00FC5385">
        <w:trPr>
          <w:trHeight w:val="29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C02AC06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Rilmenidine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0,087174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0,104609</w:t>
            </w:r>
          </w:p>
        </w:tc>
      </w:tr>
      <w:tr w:rsidR="00FC5385" w:rsidRPr="00BC1383" w:rsidTr="00FC5385">
        <w:trPr>
          <w:trHeight w:val="29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C03AA03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Hydrochlorothiazide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0,004088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0,004906</w:t>
            </w:r>
          </w:p>
        </w:tc>
      </w:tr>
      <w:tr w:rsidR="00FC5385" w:rsidRPr="00BC1383" w:rsidTr="00FC5385">
        <w:trPr>
          <w:trHeight w:val="29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C03BA11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Indapamide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tabl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0,077154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0,092585</w:t>
            </w:r>
          </w:p>
        </w:tc>
      </w:tr>
      <w:tr w:rsidR="00FC5385" w:rsidRPr="00BC1383" w:rsidTr="00FC5385">
        <w:trPr>
          <w:trHeight w:val="29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C03CA01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Furosemide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0,000981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0,001177</w:t>
            </w:r>
          </w:p>
        </w:tc>
      </w:tr>
      <w:tr w:rsidR="00FC5385" w:rsidRPr="00BC1383" w:rsidTr="00FC5385">
        <w:trPr>
          <w:trHeight w:val="29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C03DA01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Spironolactone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0,002429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0,002915</w:t>
            </w:r>
          </w:p>
        </w:tc>
      </w:tr>
      <w:tr w:rsidR="00FC5385" w:rsidRPr="00BC1383" w:rsidTr="00FC5385">
        <w:trPr>
          <w:trHeight w:val="29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C07AB07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Bisoprolol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0,005344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0,006413</w:t>
            </w:r>
          </w:p>
        </w:tc>
      </w:tr>
      <w:tr w:rsidR="00FC5385" w:rsidRPr="00BC1383" w:rsidTr="00FC5385">
        <w:trPr>
          <w:trHeight w:val="29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C09AA02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Enalapril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0,002855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0,003426</w:t>
            </w:r>
          </w:p>
        </w:tc>
      </w:tr>
      <w:tr w:rsidR="00FC5385" w:rsidRPr="00BC1383" w:rsidTr="00FC5385">
        <w:trPr>
          <w:trHeight w:val="29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C09AA03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Lisinopril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0,006814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0,008177</w:t>
            </w:r>
          </w:p>
        </w:tc>
      </w:tr>
      <w:tr w:rsidR="00FC5385" w:rsidRPr="00BC1383" w:rsidTr="00FC5385">
        <w:trPr>
          <w:trHeight w:val="29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C09AA05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Ramipril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0,006814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0,008177</w:t>
            </w:r>
          </w:p>
        </w:tc>
      </w:tr>
    </w:tbl>
    <w:p w:rsidR="00973CAE" w:rsidRPr="00BC1383" w:rsidRDefault="00973CAE" w:rsidP="00FC538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BD635A" w:rsidRPr="00BC1383" w:rsidRDefault="00BD635A" w:rsidP="00BD635A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973CAE" w:rsidRPr="00BC1383" w:rsidRDefault="00973CAE" w:rsidP="00BD635A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973CAE" w:rsidRPr="00BC1383" w:rsidRDefault="00973CAE" w:rsidP="00973CAE">
      <w:pPr>
        <w:widowControl w:val="0"/>
        <w:tabs>
          <w:tab w:val="left" w:pos="539"/>
          <w:tab w:val="left" w:pos="540"/>
        </w:tabs>
        <w:autoSpaceDE w:val="0"/>
        <w:autoSpaceDN w:val="0"/>
        <w:spacing w:before="90" w:after="0" w:line="240" w:lineRule="auto"/>
        <w:ind w:left="12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ab/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ab/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ab/>
        <w:t>6. „ФЬОНИКС ФАРМА“</w:t>
      </w:r>
      <w:r w:rsidRPr="00BC1383">
        <w:rPr>
          <w:rFonts w:ascii="Times New Roman" w:eastAsia="Times New Roman" w:hAnsi="Times New Roman" w:cs="Times New Roman"/>
          <w:b/>
          <w:spacing w:val="-2"/>
          <w:sz w:val="24"/>
          <w:lang w:val="bg-BG"/>
        </w:rPr>
        <w:t xml:space="preserve"> Е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ООД</w:t>
      </w:r>
    </w:p>
    <w:p w:rsidR="00BD635A" w:rsidRPr="00BC1383" w:rsidRDefault="00BD635A" w:rsidP="00FC5385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BC1383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  <w:r w:rsidR="00C7250F" w:rsidRPr="00BC1383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</w:p>
    <w:tbl>
      <w:tblPr>
        <w:tblW w:w="1042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961"/>
        <w:gridCol w:w="1937"/>
        <w:gridCol w:w="1157"/>
        <w:gridCol w:w="756"/>
        <w:gridCol w:w="947"/>
        <w:gridCol w:w="1453"/>
        <w:gridCol w:w="1246"/>
      </w:tblGrid>
      <w:tr w:rsidR="00FC5385" w:rsidRPr="00BC1383" w:rsidTr="00183E31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FC5385" w:rsidRPr="00BC1383" w:rsidTr="00183E31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C01BD01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Amiodarone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0,003878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0,004654</w:t>
            </w:r>
          </w:p>
        </w:tc>
      </w:tr>
      <w:tr w:rsidR="00FC5385" w:rsidRPr="00BC1383" w:rsidTr="00183E31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C01BD01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Amiodarone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0,000703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0,000844</w:t>
            </w:r>
          </w:p>
        </w:tc>
      </w:tr>
      <w:tr w:rsidR="00FC5385" w:rsidRPr="00BC1383" w:rsidTr="00183E31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C02AC05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Moxonidine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0,341667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0,410000</w:t>
            </w:r>
          </w:p>
        </w:tc>
      </w:tr>
      <w:tr w:rsidR="00FC5385" w:rsidRPr="00BC1383" w:rsidTr="00183E31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C02AC06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Rilmenidine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0,087000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0,104400</w:t>
            </w:r>
          </w:p>
        </w:tc>
      </w:tr>
      <w:tr w:rsidR="00FC5385" w:rsidRPr="00BC1383" w:rsidTr="00183E31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C03AA03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Hydrochlorothiazide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0,004080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0,004896</w:t>
            </w:r>
          </w:p>
        </w:tc>
      </w:tr>
      <w:tr w:rsidR="00FC5385" w:rsidRPr="00BC1383" w:rsidTr="00183E31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C03BA11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Indapamide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tabl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0,077000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0,092400</w:t>
            </w:r>
          </w:p>
        </w:tc>
      </w:tr>
      <w:tr w:rsidR="00FC5385" w:rsidRPr="00BC1383" w:rsidTr="00183E31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C03CA01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Furosemide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0,013950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0,016740</w:t>
            </w:r>
          </w:p>
        </w:tc>
      </w:tr>
      <w:tr w:rsidR="00FC5385" w:rsidRPr="00BC1383" w:rsidTr="00183E31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C03CA01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Furosemide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0,000979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0,001175</w:t>
            </w:r>
          </w:p>
        </w:tc>
      </w:tr>
      <w:tr w:rsidR="00FC5385" w:rsidRPr="00BC1383" w:rsidTr="00183E31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C03CA04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Torasemide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0,082000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0,098400</w:t>
            </w:r>
          </w:p>
        </w:tc>
      </w:tr>
      <w:tr w:rsidR="00FC5385" w:rsidRPr="00BC1383" w:rsidTr="00183E31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C03DA01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Spironolactone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0,002429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0,002915</w:t>
            </w:r>
          </w:p>
        </w:tc>
      </w:tr>
      <w:tr w:rsidR="00FC5385" w:rsidRPr="00BC1383" w:rsidTr="00183E31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C04AD03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Pentoxifylline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0,000240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0,000288</w:t>
            </w:r>
          </w:p>
        </w:tc>
      </w:tr>
      <w:tr w:rsidR="00FC5385" w:rsidRPr="00BC1383" w:rsidTr="00183E31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C04AX21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Naftidrofuryl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0,001780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0,002136</w:t>
            </w:r>
          </w:p>
        </w:tc>
      </w:tr>
      <w:tr w:rsidR="00FC5385" w:rsidRPr="00BC1383" w:rsidTr="00183E31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C07AB07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Bisoprolol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0,005333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0,006400</w:t>
            </w:r>
          </w:p>
        </w:tc>
      </w:tr>
      <w:tr w:rsidR="00FC5385" w:rsidRPr="00BC1383" w:rsidTr="00183E31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lastRenderedPageBreak/>
              <w:t>C09AA03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Lisinopril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0,006800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0,008160</w:t>
            </w:r>
          </w:p>
        </w:tc>
      </w:tr>
      <w:tr w:rsidR="00FC5385" w:rsidRPr="00BC1383" w:rsidTr="00183E31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C09AA05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Ramipril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0,006800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0,008160</w:t>
            </w:r>
          </w:p>
        </w:tc>
      </w:tr>
    </w:tbl>
    <w:p w:rsidR="00FC5385" w:rsidRPr="00BC1383" w:rsidRDefault="00FC5385" w:rsidP="00FC5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9A3365" w:rsidRPr="00BC1383" w:rsidRDefault="009A3365" w:rsidP="009A3365">
      <w:pPr>
        <w:widowControl w:val="0"/>
        <w:tabs>
          <w:tab w:val="left" w:pos="539"/>
          <w:tab w:val="left" w:pos="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C1383">
        <w:rPr>
          <w:rFonts w:ascii="Times New Roman" w:eastAsia="Times New Roman" w:hAnsi="Times New Roman" w:cs="Times New Roman"/>
          <w:b/>
          <w:lang w:val="bg-BG"/>
        </w:rPr>
        <w:tab/>
      </w:r>
      <w:r w:rsidRPr="00BC1383">
        <w:rPr>
          <w:rFonts w:ascii="Times New Roman" w:eastAsia="Times New Roman" w:hAnsi="Times New Roman" w:cs="Times New Roman"/>
          <w:b/>
          <w:lang w:val="bg-BG"/>
        </w:rPr>
        <w:tab/>
        <w:t>7. "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 xml:space="preserve"> ДАНСОН-БГ</w:t>
      </w:r>
      <w:r w:rsidRPr="00BC1383">
        <w:rPr>
          <w:rFonts w:ascii="Times New Roman" w:eastAsia="Times New Roman" w:hAnsi="Times New Roman" w:cs="Times New Roman"/>
          <w:b/>
          <w:lang w:val="bg-BG"/>
        </w:rPr>
        <w:t xml:space="preserve"> " ООД</w:t>
      </w:r>
    </w:p>
    <w:p w:rsidR="009A3365" w:rsidRPr="00BC1383" w:rsidRDefault="009A3365" w:rsidP="009A3365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BC1383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8640" w:type="dxa"/>
        <w:tblInd w:w="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97"/>
        <w:gridCol w:w="1454"/>
        <w:gridCol w:w="1157"/>
        <w:gridCol w:w="960"/>
        <w:gridCol w:w="960"/>
        <w:gridCol w:w="976"/>
        <w:gridCol w:w="976"/>
      </w:tblGrid>
      <w:tr w:rsidR="00FC5385" w:rsidRPr="00BC1383" w:rsidTr="00183E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FC5385" w:rsidRPr="00BC1383" w:rsidTr="00183E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C03CA01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Furosemide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0,013954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C5385" w:rsidRPr="00BC1383" w:rsidRDefault="00FC5385" w:rsidP="00FC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lang w:val="bg-BG" w:eastAsia="bg-BG"/>
              </w:rPr>
              <w:t>0,016745</w:t>
            </w:r>
          </w:p>
        </w:tc>
      </w:tr>
    </w:tbl>
    <w:p w:rsidR="009A3365" w:rsidRPr="00BC1383" w:rsidRDefault="009A3365" w:rsidP="009A3365">
      <w:pPr>
        <w:widowControl w:val="0"/>
        <w:autoSpaceDE w:val="0"/>
        <w:autoSpaceDN w:val="0"/>
        <w:spacing w:before="5"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9A3365" w:rsidRPr="00BC1383" w:rsidRDefault="009A3365" w:rsidP="00E74E0B">
      <w:pPr>
        <w:widowControl w:val="0"/>
        <w:autoSpaceDE w:val="0"/>
        <w:autoSpaceDN w:val="0"/>
        <w:spacing w:before="6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lang w:val="bg-BG"/>
        </w:rPr>
      </w:pPr>
    </w:p>
    <w:p w:rsidR="00E74E0B" w:rsidRPr="00BC1383" w:rsidRDefault="0049617E" w:rsidP="00E74E0B">
      <w:pPr>
        <w:widowControl w:val="0"/>
        <w:autoSpaceDE w:val="0"/>
        <w:autoSpaceDN w:val="0"/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BC1383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  <w:r w:rsidR="00E74E0B" w:rsidRPr="00BC1383">
        <w:rPr>
          <w:rFonts w:ascii="Times New Roman" w:eastAsia="Times New Roman" w:hAnsi="Times New Roman" w:cs="Times New Roman"/>
          <w:b/>
          <w:sz w:val="24"/>
          <w:lang w:val="bg-BG"/>
        </w:rPr>
        <w:t xml:space="preserve"> от фирмите участници </w:t>
      </w:r>
    </w:p>
    <w:p w:rsidR="0049617E" w:rsidRPr="00BC1383" w:rsidRDefault="0049617E" w:rsidP="0049617E">
      <w:pPr>
        <w:widowControl w:val="0"/>
        <w:autoSpaceDE w:val="0"/>
        <w:autoSpaceDN w:val="0"/>
        <w:spacing w:before="6" w:after="0" w:line="240" w:lineRule="auto"/>
        <w:ind w:right="4"/>
        <w:rPr>
          <w:rFonts w:ascii="Times New Roman" w:eastAsia="Times New Roman" w:hAnsi="Times New Roman" w:cs="Times New Roman"/>
          <w:lang w:val="bg-BG"/>
        </w:rPr>
      </w:pPr>
    </w:p>
    <w:p w:rsidR="0049617E" w:rsidRPr="00BC1383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BC1383">
        <w:rPr>
          <w:rFonts w:ascii="Times New Roman" w:eastAsia="Times New Roman" w:hAnsi="Times New Roman" w:cs="Times New Roman"/>
          <w:lang w:val="bg-BG"/>
        </w:rPr>
        <w:t>Комисията разгледа детайлно ценовите предложения на участниците съгласно избраният кпитерий „най-ниска цена“, при което констатира че предложените цени не надвишават максималните цени, с които са избрани за изпълнители по рамково споразумение №</w:t>
      </w:r>
      <w:r w:rsidRPr="00BC1383">
        <w:rPr>
          <w:rFonts w:ascii="Times New Roman" w:eastAsia="Times New Roman" w:hAnsi="Times New Roman" w:cs="Times New Roman"/>
          <w:spacing w:val="5"/>
          <w:lang w:val="bg-BG"/>
        </w:rPr>
        <w:t xml:space="preserve"> </w:t>
      </w:r>
      <w:r w:rsidR="009A3365" w:rsidRPr="00BC1383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9A3365"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9A3365" w:rsidRPr="00BC1383">
        <w:rPr>
          <w:rFonts w:ascii="Times New Roman" w:eastAsia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="009A3365" w:rsidRPr="00BC1383">
        <w:rPr>
          <w:rFonts w:ascii="Times New Roman" w:hAnsi="Times New Roman" w:cs="Times New Roman"/>
          <w:sz w:val="24"/>
          <w:szCs w:val="24"/>
        </w:rPr>
        <w:t>РД-11-55/28.01.2021 г.</w:t>
      </w:r>
      <w:r w:rsidRPr="00BC1383">
        <w:rPr>
          <w:rFonts w:ascii="Times New Roman" w:eastAsia="Times New Roman" w:hAnsi="Times New Roman" w:cs="Times New Roman"/>
          <w:lang w:val="bg-BG"/>
        </w:rPr>
        <w:t>и са в съответствие с условията от  Рамковото споразумение.</w:t>
      </w:r>
    </w:p>
    <w:p w:rsidR="0049617E" w:rsidRPr="00BC1383" w:rsidRDefault="0049617E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BC1383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BC1383">
        <w:rPr>
          <w:rFonts w:ascii="Times New Roman" w:eastAsia="Times New Roman" w:hAnsi="Times New Roman" w:cs="Times New Roman"/>
          <w:lang w:val="bg-BG"/>
        </w:rPr>
        <w:t xml:space="preserve">С оглед гореизложеното, </w:t>
      </w:r>
      <w:r w:rsidRPr="00BC1383">
        <w:rPr>
          <w:rFonts w:ascii="Times New Roman" w:eastAsia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1203B2" wp14:editId="042494D1">
                <wp:simplePos x="0" y="0"/>
                <wp:positionH relativeFrom="page">
                  <wp:posOffset>1347470</wp:posOffset>
                </wp:positionH>
                <wp:positionV relativeFrom="paragraph">
                  <wp:posOffset>1363345</wp:posOffset>
                </wp:positionV>
                <wp:extent cx="4116070" cy="1720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07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1A5EC" id="Rectangle 2" o:spid="_x0000_s1026" style="position:absolute;margin-left:106.1pt;margin-top:107.35pt;width:324.1pt;height: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u0egIAAPs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Pr="00BC1383">
        <w:rPr>
          <w:rFonts w:ascii="Times New Roman" w:eastAsia="Times New Roman" w:hAnsi="Times New Roman" w:cs="Times New Roman"/>
          <w:b/>
          <w:u w:val="single"/>
          <w:lang w:val="bg-BG"/>
        </w:rPr>
        <w:t xml:space="preserve">комисията допусна всички оферти за участие в електронен търг </w:t>
      </w:r>
      <w:r w:rsidRPr="00BC1383">
        <w:rPr>
          <w:rFonts w:ascii="Times New Roman" w:eastAsia="Times New Roman" w:hAnsi="Times New Roman" w:cs="Times New Roman"/>
          <w:u w:val="single"/>
          <w:lang w:val="bg-BG"/>
        </w:rPr>
        <w:t xml:space="preserve">и </w:t>
      </w:r>
      <w:r w:rsidRPr="00BC1383">
        <w:rPr>
          <w:rFonts w:ascii="Times New Roman" w:eastAsia="Times New Roman" w:hAnsi="Times New Roman" w:cs="Times New Roman"/>
          <w:b/>
          <w:u w:val="single"/>
          <w:lang w:val="bg-BG"/>
        </w:rPr>
        <w:t>изпрати електронна покана</w:t>
      </w:r>
      <w:r w:rsidRPr="00BC1383">
        <w:rPr>
          <w:rFonts w:ascii="Times New Roman" w:eastAsia="Times New Roman" w:hAnsi="Times New Roman" w:cs="Times New Roman"/>
          <w:lang w:val="bg-BG"/>
        </w:rPr>
        <w:t xml:space="preserve"> до всички участници. Поканата е автоматично генериран документ в електронната система и съдържа резултата от първоначалната оценка на всяка оферта, реда за свързване към използваното електронно оборудване, час</w:t>
      </w:r>
      <w:r w:rsidR="00941B71" w:rsidRPr="00BC1383">
        <w:rPr>
          <w:rFonts w:ascii="Times New Roman" w:eastAsia="Times New Roman" w:hAnsi="Times New Roman" w:cs="Times New Roman"/>
          <w:lang w:val="bg-BG"/>
        </w:rPr>
        <w:t xml:space="preserve"> и дата </w:t>
      </w:r>
      <w:r w:rsidRPr="00BC1383">
        <w:rPr>
          <w:rFonts w:ascii="Times New Roman" w:eastAsia="Times New Roman" w:hAnsi="Times New Roman" w:cs="Times New Roman"/>
          <w:lang w:val="bg-BG"/>
        </w:rPr>
        <w:t xml:space="preserve"> за начало на електронния търг</w:t>
      </w:r>
      <w:r w:rsidR="00941B71" w:rsidRPr="00BC1383">
        <w:rPr>
          <w:rFonts w:ascii="Times New Roman" w:eastAsia="Times New Roman" w:hAnsi="Times New Roman" w:cs="Times New Roman"/>
          <w:lang w:val="bg-BG"/>
        </w:rPr>
        <w:t>:</w:t>
      </w:r>
      <w:r w:rsidRPr="00BC1383">
        <w:rPr>
          <w:rFonts w:ascii="Times New Roman" w:eastAsia="Times New Roman" w:hAnsi="Times New Roman" w:cs="Times New Roman"/>
          <w:lang w:val="bg-BG"/>
        </w:rPr>
        <w:t xml:space="preserve"> </w:t>
      </w:r>
      <w:r w:rsidR="008B65A4" w:rsidRPr="00BC1383">
        <w:rPr>
          <w:rFonts w:ascii="Times New Roman" w:eastAsia="Times New Roman" w:hAnsi="Times New Roman" w:cs="Times New Roman"/>
          <w:lang w:val="bg-BG"/>
        </w:rPr>
        <w:t>04.08</w:t>
      </w:r>
      <w:r w:rsidR="00941B71" w:rsidRPr="00BC1383">
        <w:rPr>
          <w:rFonts w:ascii="Times New Roman" w:eastAsia="Times New Roman" w:hAnsi="Times New Roman" w:cs="Times New Roman"/>
          <w:lang w:val="bg-BG"/>
        </w:rPr>
        <w:t xml:space="preserve">.2021 г.,   </w:t>
      </w:r>
      <w:r w:rsidRPr="00BC1383">
        <w:rPr>
          <w:rFonts w:ascii="Times New Roman" w:eastAsia="Times New Roman" w:hAnsi="Times New Roman" w:cs="Times New Roman"/>
          <w:lang w:val="bg-BG"/>
        </w:rPr>
        <w:t>стъпката за наддаване - 0,05 %, както и начина на при</w:t>
      </w:r>
      <w:r w:rsidR="00AE4555" w:rsidRPr="00BC1383">
        <w:rPr>
          <w:rFonts w:ascii="Times New Roman" w:eastAsia="Times New Roman" w:hAnsi="Times New Roman" w:cs="Times New Roman"/>
          <w:lang w:val="bg-BG"/>
        </w:rPr>
        <w:t xml:space="preserve">ключване на електронния търг – при извършено  класиране от Електронната система и след провеждане на процедура за избор чрез жребий в случай на </w:t>
      </w:r>
      <w:r w:rsidR="003D07E6" w:rsidRPr="00BC1383">
        <w:rPr>
          <w:rFonts w:ascii="Times New Roman" w:eastAsia="Times New Roman" w:hAnsi="Times New Roman" w:cs="Times New Roman"/>
          <w:lang w:val="bg-BG"/>
        </w:rPr>
        <w:t>предложени еднакви цени от двама или повече участници.</w:t>
      </w:r>
    </w:p>
    <w:p w:rsidR="00AE4555" w:rsidRPr="00BC1383" w:rsidRDefault="00AE4555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BC1383" w:rsidRDefault="0049617E" w:rsidP="0049617E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BC1383">
        <w:rPr>
          <w:rFonts w:ascii="Times New Roman" w:eastAsia="Times New Roman" w:hAnsi="Times New Roman" w:cs="Times New Roman"/>
          <w:lang w:val="bg-BG"/>
        </w:rPr>
        <w:t>След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провеждането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на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Електронния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търг</w:t>
      </w:r>
      <w:r w:rsidR="008B65A4" w:rsidRPr="00BC1383">
        <w:rPr>
          <w:rFonts w:ascii="Times New Roman" w:eastAsia="Times New Roman" w:hAnsi="Times New Roman" w:cs="Times New Roman"/>
          <w:lang w:val="bg-BG"/>
        </w:rPr>
        <w:t xml:space="preserve"> който приключи на 09.08.2021 г.,</w:t>
      </w:r>
      <w:r w:rsidRPr="00BC1383">
        <w:rPr>
          <w:rFonts w:ascii="Times New Roman" w:eastAsia="Times New Roman" w:hAnsi="Times New Roman" w:cs="Times New Roman"/>
          <w:lang w:val="bg-BG"/>
        </w:rPr>
        <w:t>,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комисията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изтегли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генериран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от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системата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файл,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който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съдържа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таблица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на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ексел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с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класирането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на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участниците след проведения търг, с направени в рамките на електронния търт намалявания на цените от страна на участниците в процедурата. На първо място се класира този участник, в чиято оферта е предложена най-ниска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цена за доставка на съответното лекарство. Останалите участници се класират в низходящ ред, съгласно предложената от тях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цена.</w:t>
      </w:r>
    </w:p>
    <w:p w:rsidR="0049617E" w:rsidRPr="00BC1383" w:rsidRDefault="0049617E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BC1383">
        <w:rPr>
          <w:rFonts w:ascii="Times New Roman" w:eastAsia="Times New Roman" w:hAnsi="Times New Roman" w:cs="Times New Roman"/>
          <w:lang w:val="bg-BG"/>
        </w:rPr>
        <w:t>Таблицата с класирането на участниците,  осъществено в Електронната система чрез методи за автоматично оценяване  е приложена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по-долу.</w:t>
      </w:r>
    </w:p>
    <w:p w:rsidR="00941B71" w:rsidRPr="00BC1383" w:rsidRDefault="00941B71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</w:p>
    <w:p w:rsidR="00F464D7" w:rsidRPr="00BC1383" w:rsidRDefault="00F464D7" w:rsidP="00F464D7">
      <w:pPr>
        <w:widowControl w:val="0"/>
        <w:autoSpaceDE w:val="0"/>
        <w:autoSpaceDN w:val="0"/>
        <w:spacing w:after="0" w:line="240" w:lineRule="auto"/>
        <w:ind w:right="-66"/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</w:pP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Класиране</w:t>
      </w:r>
      <w:r w:rsidRPr="00BC1383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на</w:t>
      </w:r>
      <w:r w:rsidRPr="00BC1383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участниците в електронния търг ,</w:t>
      </w:r>
      <w:r w:rsidRPr="00BC1383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съгласно</w:t>
      </w:r>
      <w:r w:rsidRPr="00BC1383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обявения</w:t>
      </w:r>
      <w:r w:rsidRPr="00BC1383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b/>
          <w:sz w:val="24"/>
          <w:lang w:val="bg-BG"/>
        </w:rPr>
        <w:t>критерий</w:t>
      </w:r>
      <w:r w:rsidRPr="00BC1383"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  <w:t xml:space="preserve"> „най-ниска цена“:</w:t>
      </w:r>
    </w:p>
    <w:p w:rsidR="00DC6262" w:rsidRPr="00BC1383" w:rsidRDefault="00DC6262" w:rsidP="00F464D7">
      <w:pPr>
        <w:widowControl w:val="0"/>
        <w:autoSpaceDE w:val="0"/>
        <w:autoSpaceDN w:val="0"/>
        <w:spacing w:after="0" w:line="240" w:lineRule="auto"/>
        <w:ind w:right="-66"/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</w:pPr>
    </w:p>
    <w:tbl>
      <w:tblPr>
        <w:tblW w:w="11057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1464"/>
        <w:gridCol w:w="1096"/>
        <w:gridCol w:w="604"/>
        <w:gridCol w:w="829"/>
        <w:gridCol w:w="1012"/>
        <w:gridCol w:w="949"/>
        <w:gridCol w:w="2169"/>
        <w:gridCol w:w="851"/>
        <w:gridCol w:w="992"/>
      </w:tblGrid>
      <w:tr w:rsidR="00B27065" w:rsidRPr="00BC1383" w:rsidTr="00B27065">
        <w:trPr>
          <w:trHeight w:val="31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Анатомо-терапевтичен код /АТС-код/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Начин на приложение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Мярка /mg, tabl., ml./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МКБ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Референтна стойност за 1 бр. мярка съгласно ПЛС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Необходим брой мярки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Класиране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Ед цена за единица мярка без ДДС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Ед цена за единица мярка с ДДС</w:t>
            </w:r>
          </w:p>
        </w:tc>
      </w:tr>
      <w:tr w:rsidR="00B27065" w:rsidRPr="00BC1383" w:rsidTr="00DD0D62">
        <w:trPr>
          <w:trHeight w:val="31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C01AA05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Digoxin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2,096000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1,746667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2,096000</w:t>
            </w:r>
          </w:p>
        </w:tc>
      </w:tr>
      <w:tr w:rsidR="00B27065" w:rsidRPr="00BC1383" w:rsidTr="00DD0D62">
        <w:trPr>
          <w:trHeight w:val="115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C01BD01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Amiodarone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0,004800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4500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1."ФЬОНИКС ФАРМА" ЕООД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2."СОФАРМА ТРЕЙДИНГ" АД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3."МЕДЕКС" ООД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4."МАРИМПЕКС - 7" 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0,003878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0,003880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0,003950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0,004654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0,004656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0,004740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0,004800</w:t>
            </w:r>
          </w:p>
        </w:tc>
      </w:tr>
      <w:tr w:rsidR="00B27065" w:rsidRPr="00BC1383" w:rsidTr="00DD0D62">
        <w:trPr>
          <w:trHeight w:val="62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C01BD01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Amiodarone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0,000853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30000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1."ФЬОНИКС ФАРМА" ЕООД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2."МАРИМПЕКС - 7" ЕООД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0,000703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0,000711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0,000844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0,000853</w:t>
            </w:r>
          </w:p>
        </w:tc>
      </w:tr>
      <w:tr w:rsidR="00B27065" w:rsidRPr="00BC1383" w:rsidTr="00B27065">
        <w:trPr>
          <w:trHeight w:val="31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C02AC01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Clonidine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0,240000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98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0,240000</w:t>
            </w:r>
          </w:p>
        </w:tc>
      </w:tr>
      <w:tr w:rsidR="00B27065" w:rsidRPr="00BC1383" w:rsidTr="00B27065">
        <w:trPr>
          <w:trHeight w:val="31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C02AC01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Clonidine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6,350311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5,291926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6,350311</w:t>
            </w:r>
          </w:p>
        </w:tc>
      </w:tr>
      <w:tr w:rsidR="00B27065" w:rsidRPr="00BC1383" w:rsidTr="00B27065">
        <w:trPr>
          <w:trHeight w:val="76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lastRenderedPageBreak/>
              <w:t>C02AC05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Moxonidine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0,700000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1."ФАРКОЛ" АД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2."ФЬОНИКС ФАРМА" ЕООД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0,341666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0,341667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0,341765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0,409999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0,410000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0,410118</w:t>
            </w:r>
          </w:p>
        </w:tc>
      </w:tr>
      <w:tr w:rsidR="00B27065" w:rsidRPr="00BC1383" w:rsidTr="00B27065">
        <w:trPr>
          <w:trHeight w:val="99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C02AC06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Rilmenidine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0,302000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1."ФАРКОЛ" АД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2."ФЬОНИКС ФАРМА" ЕООД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0,086913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0,087000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0,087037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0,104296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0,104400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0,104444</w:t>
            </w:r>
          </w:p>
        </w:tc>
      </w:tr>
      <w:tr w:rsidR="00B27065" w:rsidRPr="00BC1383" w:rsidTr="00B27065">
        <w:trPr>
          <w:trHeight w:val="68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C03AA03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Hydrochlorothiazide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0,005640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2500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1."ФАРКОЛ" АД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2."ФЬОНИКС ФАРМА"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0,004078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0,004894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0,004896</w:t>
            </w:r>
          </w:p>
        </w:tc>
      </w:tr>
      <w:tr w:rsidR="00B27065" w:rsidRPr="00BC1383" w:rsidTr="00B27065">
        <w:trPr>
          <w:trHeight w:val="90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C03BA11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Indapamide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tabl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0,098000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1."ФАРКОЛ" АД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2."ФЬОНИКС ФАРМА" ЕООД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0,076731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0,077000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0,077025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0,092077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0,092400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0,092430</w:t>
            </w:r>
          </w:p>
        </w:tc>
      </w:tr>
      <w:tr w:rsidR="00B27065" w:rsidRPr="00BC1383" w:rsidTr="00B27065">
        <w:trPr>
          <w:trHeight w:val="129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C03CA01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Furosemide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Съгласно РУ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0,019100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3000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1."ТЪРГОВСКА ЛИГА - ГАЦ" АД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2."ФЬОНИКС ФАРМА" ЕООД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3.ДАНСОН БГ ООД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4."МЕДЕКС" ООД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4."СОФАРМА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0,013600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0,013950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0,013954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0,013955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0,013955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0,016320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0,016740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0,016745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0,016746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0,016746</w:t>
            </w:r>
          </w:p>
        </w:tc>
      </w:tr>
      <w:tr w:rsidR="00B27065" w:rsidRPr="00BC1383" w:rsidTr="00B27065">
        <w:trPr>
          <w:trHeight w:val="99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C03CA01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Furosemide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0,001188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8000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1."ФАРКОЛ" АД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2."ФЬОНИКС ФАРМА" ЕООД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0,000978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0,000979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0,000979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0,001174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0,001175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0,001175</w:t>
            </w:r>
          </w:p>
        </w:tc>
      </w:tr>
      <w:tr w:rsidR="00B27065" w:rsidRPr="00BC1383" w:rsidTr="00B27065">
        <w:trPr>
          <w:trHeight w:val="70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C03CA04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Torasemide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0,101101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1."ФЬОНИКС ФАРМА" ЕООД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0,082000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0,082006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0,098400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0,098407</w:t>
            </w:r>
          </w:p>
        </w:tc>
      </w:tr>
      <w:tr w:rsidR="00B27065" w:rsidRPr="00BC1383" w:rsidTr="00B27065">
        <w:trPr>
          <w:trHeight w:val="60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C03DA01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Spironolactone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0,002915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15000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1."ФАРКОЛ" АД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2."ФЬОНИКС ФАРМА"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0,002428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0,002429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0,002914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0,002915</w:t>
            </w:r>
          </w:p>
        </w:tc>
      </w:tr>
      <w:tr w:rsidR="00B27065" w:rsidRPr="00BC1383" w:rsidTr="00B27065">
        <w:trPr>
          <w:trHeight w:val="31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C04AD03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Pentoxifylline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0,000289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90000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1."ФЬОНИКС ФАРМА"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0,000288</w:t>
            </w:r>
          </w:p>
        </w:tc>
      </w:tr>
      <w:tr w:rsidR="00B27065" w:rsidRPr="00BC1383" w:rsidTr="00B27065">
        <w:trPr>
          <w:trHeight w:val="31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C04AX21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Naftidrofuryl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0,002627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20000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1."ФЬОНИКС ФАРМА"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0,001780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0,002136</w:t>
            </w:r>
          </w:p>
        </w:tc>
      </w:tr>
      <w:tr w:rsidR="00B27065" w:rsidRPr="00BC1383" w:rsidTr="00B27065">
        <w:trPr>
          <w:trHeight w:val="65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C07AB07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Bisoprolol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0,006933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4000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1."ФАРКОЛ" АД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2."ФЬОНИКС ФАРМА"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0,005331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0,005333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0,006397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0,006400</w:t>
            </w:r>
          </w:p>
        </w:tc>
      </w:tr>
      <w:tr w:rsidR="00B27065" w:rsidRPr="00BC1383" w:rsidTr="00B27065">
        <w:trPr>
          <w:trHeight w:val="31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C08DA01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Verapamil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0,168800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0,140667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0,168800</w:t>
            </w:r>
          </w:p>
        </w:tc>
      </w:tr>
      <w:tr w:rsidR="00B27065" w:rsidRPr="00BC1383" w:rsidTr="00B27065">
        <w:trPr>
          <w:trHeight w:val="59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C09AA02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Enalapril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0,006483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1500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1."СОФАРМА ТРЕЙДИНГ" АД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2."ФАРКОЛ" АД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0,002620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0,002855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0,003144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0,003426</w:t>
            </w:r>
          </w:p>
        </w:tc>
      </w:tr>
      <w:tr w:rsidR="00B27065" w:rsidRPr="00BC1383" w:rsidTr="00B27065">
        <w:trPr>
          <w:trHeight w:val="82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C09AA03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Lisinopril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0,010383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450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1."ФАРКОЛ" АД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2."ФЬОНИКС ФАРМА" ЕООД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0,006790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0,006800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0,006802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0,008148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0,008160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0,008162</w:t>
            </w:r>
          </w:p>
        </w:tc>
      </w:tr>
      <w:tr w:rsidR="00B27065" w:rsidRPr="00BC1383" w:rsidTr="00B27065">
        <w:trPr>
          <w:trHeight w:val="96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C09AA05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Ramipril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Съгласно РУ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0,011132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450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1."ФАРКОЛ" АД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2."ФЬОНИКС ФАРМА" ЕООД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0,006794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0,006800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0,006804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065" w:rsidRPr="00BC1383" w:rsidRDefault="00B27065" w:rsidP="00DC62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0,008153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0,008160 </w:t>
            </w:r>
            <w:r w:rsidRPr="00BC1383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0,008165</w:t>
            </w:r>
          </w:p>
        </w:tc>
      </w:tr>
    </w:tbl>
    <w:p w:rsidR="0049617E" w:rsidRPr="00BC1383" w:rsidRDefault="0049617E" w:rsidP="00941B71">
      <w:pPr>
        <w:ind w:left="-1134" w:right="-1130"/>
      </w:pPr>
    </w:p>
    <w:p w:rsidR="00C612F4" w:rsidRPr="00BC1383" w:rsidRDefault="00C612F4" w:rsidP="00AA3127">
      <w:pPr>
        <w:widowControl w:val="0"/>
        <w:tabs>
          <w:tab w:val="left" w:pos="-142"/>
        </w:tabs>
        <w:autoSpaceDE w:val="0"/>
        <w:autoSpaceDN w:val="0"/>
        <w:spacing w:before="89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BC1383">
        <w:rPr>
          <w:rFonts w:ascii="Times New Roman" w:eastAsia="Times New Roman" w:hAnsi="Times New Roman" w:cs="Times New Roman"/>
          <w:lang w:val="bg-BG"/>
        </w:rPr>
        <w:t>Комисията предлага на възложителя да сключи договор с класираните на първо място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според</w:t>
      </w:r>
      <w:r w:rsidRPr="00BC1383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таблицата</w:t>
      </w:r>
      <w:r w:rsidRPr="00BC1383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AA3127" w:rsidRPr="00BC1383">
        <w:rPr>
          <w:rFonts w:ascii="Times New Roman" w:eastAsia="Times New Roman" w:hAnsi="Times New Roman" w:cs="Times New Roman"/>
          <w:lang w:val="bg-BG"/>
        </w:rPr>
        <w:t xml:space="preserve">по </w:t>
      </w:r>
      <w:r w:rsidRPr="00BC1383">
        <w:rPr>
          <w:rFonts w:ascii="Times New Roman" w:eastAsia="Times New Roman" w:hAnsi="Times New Roman" w:cs="Times New Roman"/>
          <w:lang w:val="bg-BG"/>
        </w:rPr>
        <w:t>горе</w:t>
      </w:r>
      <w:r w:rsidRPr="00BC1383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участници.</w:t>
      </w:r>
    </w:p>
    <w:p w:rsidR="00C612F4" w:rsidRPr="00C612F4" w:rsidRDefault="00C612F4" w:rsidP="00AA3127">
      <w:pPr>
        <w:widowControl w:val="0"/>
        <w:tabs>
          <w:tab w:val="left" w:pos="-142"/>
        </w:tabs>
        <w:autoSpaceDE w:val="0"/>
        <w:autoSpaceDN w:val="0"/>
        <w:spacing w:before="201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BC1383">
        <w:rPr>
          <w:rFonts w:ascii="Times New Roman" w:eastAsia="Times New Roman" w:hAnsi="Times New Roman" w:cs="Times New Roman"/>
          <w:lang w:val="bg-BG"/>
        </w:rPr>
        <w:t>С настоящия протокол комисията приключи своята работа и предава всички документи по</w:t>
      </w:r>
      <w:r w:rsidR="00AA3127" w:rsidRPr="00BC1383">
        <w:rPr>
          <w:rFonts w:ascii="Times New Roman" w:eastAsia="Times New Roman" w:hAnsi="Times New Roman" w:cs="Times New Roman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spacing w:val="-57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 xml:space="preserve">обществената поръчка на възложителя. </w:t>
      </w:r>
      <w:r w:rsidR="00AA3127" w:rsidRPr="00BC1383">
        <w:rPr>
          <w:rFonts w:ascii="Times New Roman" w:eastAsia="Times New Roman" w:hAnsi="Times New Roman" w:cs="Times New Roman"/>
          <w:lang w:val="bg-BG"/>
        </w:rPr>
        <w:t>Последното з</w:t>
      </w:r>
      <w:r w:rsidRPr="00BC1383">
        <w:rPr>
          <w:rFonts w:ascii="Times New Roman" w:eastAsia="Times New Roman" w:hAnsi="Times New Roman" w:cs="Times New Roman"/>
          <w:lang w:val="bg-BG"/>
        </w:rPr>
        <w:t>аседа</w:t>
      </w:r>
      <w:r w:rsidR="00AA3127" w:rsidRPr="00BC1383">
        <w:rPr>
          <w:rFonts w:ascii="Times New Roman" w:eastAsia="Times New Roman" w:hAnsi="Times New Roman" w:cs="Times New Roman"/>
          <w:lang w:val="bg-BG"/>
        </w:rPr>
        <w:t>нието на комисията приключи в 16</w:t>
      </w:r>
      <w:r w:rsidRPr="00BC1383">
        <w:rPr>
          <w:rFonts w:ascii="Times New Roman" w:eastAsia="Times New Roman" w:hAnsi="Times New Roman" w:cs="Times New Roman"/>
          <w:lang w:val="bg-BG"/>
        </w:rPr>
        <w:t>:00 часа</w:t>
      </w:r>
      <w:r w:rsidRPr="00BC1383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 xml:space="preserve">на </w:t>
      </w:r>
      <w:r w:rsidR="007072CC">
        <w:rPr>
          <w:rFonts w:ascii="Times New Roman" w:eastAsia="Times New Roman" w:hAnsi="Times New Roman" w:cs="Times New Roman"/>
          <w:lang w:val="bg-BG"/>
        </w:rPr>
        <w:t>20</w:t>
      </w:r>
      <w:r w:rsidRPr="00BC1383">
        <w:rPr>
          <w:rFonts w:ascii="Times New Roman" w:eastAsia="Times New Roman" w:hAnsi="Times New Roman" w:cs="Times New Roman"/>
          <w:lang w:val="bg-BG"/>
        </w:rPr>
        <w:t>.08.2021</w:t>
      </w:r>
      <w:r w:rsidRPr="00BC1383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BC1383">
        <w:rPr>
          <w:rFonts w:ascii="Times New Roman" w:eastAsia="Times New Roman" w:hAnsi="Times New Roman" w:cs="Times New Roman"/>
          <w:lang w:val="bg-BG"/>
        </w:rPr>
        <w:t>г.</w:t>
      </w:r>
    </w:p>
    <w:p w:rsidR="00C612F4" w:rsidRPr="00C612F4" w:rsidRDefault="00C612F4" w:rsidP="00C612F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lang w:val="bg-BG"/>
        </w:rPr>
      </w:pPr>
    </w:p>
    <w:p w:rsidR="00C612F4" w:rsidRPr="00C612F4" w:rsidRDefault="00C612F4" w:rsidP="00C612F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6"/>
          <w:lang w:val="bg-BG"/>
        </w:rPr>
      </w:pPr>
    </w:p>
    <w:p w:rsidR="00C612F4" w:rsidRPr="00C612F4" w:rsidRDefault="00C612F4" w:rsidP="00C612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bg-BG"/>
        </w:rPr>
      </w:pPr>
    </w:p>
    <w:p w:rsidR="00C612F4" w:rsidRPr="00C612F4" w:rsidRDefault="00C612F4" w:rsidP="00C612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lang w:val="bg-BG"/>
        </w:rPr>
      </w:pPr>
    </w:p>
    <w:p w:rsidR="00C612F4" w:rsidRPr="00C612F4" w:rsidRDefault="00C612F4" w:rsidP="00C612F4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C612F4">
        <w:rPr>
          <w:rFonts w:ascii="Times New Roman" w:eastAsia="Times New Roman" w:hAnsi="Times New Roman" w:cs="Times New Roman"/>
          <w:b/>
          <w:sz w:val="24"/>
          <w:lang w:val="bg-BG"/>
        </w:rPr>
        <w:t>КОМИСИЯ:</w:t>
      </w:r>
    </w:p>
    <w:p w:rsidR="00C612F4" w:rsidRPr="00C612F4" w:rsidRDefault="00C612F4" w:rsidP="00C612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C612F4" w:rsidRPr="00C612F4" w:rsidRDefault="00C612F4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C612F4" w:rsidRPr="00C612F4" w:rsidRDefault="00C612F4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C612F4" w:rsidRDefault="00C612F4" w:rsidP="004952C4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68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612F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4952C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Ред за подпис на Microsoft Office..." style="width:192pt;height:96pt">
            <v:imagedata r:id="rId5" o:title=""/>
            <o:lock v:ext="edit" ungrouping="t" rotation="t" cropping="t" verticies="t" text="t" grouping="t"/>
            <o:signatureline v:ext="edit" id="{B4C3F220-34E6-4244-818C-5D64CB4758AA}" provid="{00000000-0000-0000-0000-000000000000}" o:suggestedsigner="Председател-Юрист" issignatureline="t"/>
          </v:shape>
        </w:pict>
      </w:r>
    </w:p>
    <w:p w:rsidR="004952C4" w:rsidRDefault="004952C4" w:rsidP="004952C4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68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pict>
          <v:shape id="_x0000_i1028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B3C1B4F0-C56A-4182-AE09-8C0AB4E58F7D}" provid="{00000000-0000-0000-0000-000000000000}" o:suggestedsigner="Член-Ръководител болнична аптека" issignatureline="t"/>
          </v:shape>
        </w:pict>
      </w:r>
    </w:p>
    <w:p w:rsidR="004952C4" w:rsidRPr="00C612F4" w:rsidRDefault="004952C4" w:rsidP="004952C4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688"/>
        <w:jc w:val="both"/>
        <w:rPr>
          <w:rFonts w:ascii="Times New Roman" w:eastAsia="Times New Roman" w:hAnsi="Times New Roman" w:cs="Times New Roman"/>
          <w:lang w:val="bg-BG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pict>
          <v:shape id="_x0000_i1029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CF994AE0-340B-404A-A9E0-58F645BAD9CC}" provid="{00000000-0000-0000-0000-000000000000}" o:suggestedsigner="Член-Главен счетоводител" issignatureline="t"/>
          </v:shape>
        </w:pict>
      </w:r>
      <w:bookmarkEnd w:id="0"/>
    </w:p>
    <w:p w:rsidR="00F464D7" w:rsidRDefault="00F464D7" w:rsidP="00C612F4">
      <w:pPr>
        <w:pStyle w:val="1"/>
        <w:spacing w:before="180"/>
        <w:ind w:right="1309"/>
      </w:pPr>
    </w:p>
    <w:sectPr w:rsidR="00F464D7" w:rsidSect="00F464D7">
      <w:pgSz w:w="12240" w:h="15840"/>
      <w:pgMar w:top="1135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2C1A"/>
    <w:multiLevelType w:val="hybridMultilevel"/>
    <w:tmpl w:val="C6EA9662"/>
    <w:lvl w:ilvl="0" w:tplc="64162A36">
      <w:start w:val="1"/>
      <w:numFmt w:val="decimal"/>
      <w:lvlText w:val="%1."/>
      <w:lvlJc w:val="left"/>
      <w:pPr>
        <w:ind w:left="10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D6EA62AC">
      <w:numFmt w:val="bullet"/>
      <w:lvlText w:val="•"/>
      <w:lvlJc w:val="left"/>
      <w:pPr>
        <w:ind w:left="2024" w:hanging="360"/>
      </w:pPr>
      <w:rPr>
        <w:rFonts w:hint="default"/>
        <w:lang w:val="bg-BG" w:eastAsia="en-US" w:bidi="ar-SA"/>
      </w:rPr>
    </w:lvl>
    <w:lvl w:ilvl="2" w:tplc="EDDCD73C">
      <w:numFmt w:val="bullet"/>
      <w:lvlText w:val="•"/>
      <w:lvlJc w:val="left"/>
      <w:pPr>
        <w:ind w:left="3008" w:hanging="360"/>
      </w:pPr>
      <w:rPr>
        <w:rFonts w:hint="default"/>
        <w:lang w:val="bg-BG" w:eastAsia="en-US" w:bidi="ar-SA"/>
      </w:rPr>
    </w:lvl>
    <w:lvl w:ilvl="3" w:tplc="C3E26E48">
      <w:numFmt w:val="bullet"/>
      <w:lvlText w:val="•"/>
      <w:lvlJc w:val="left"/>
      <w:pPr>
        <w:ind w:left="3992" w:hanging="360"/>
      </w:pPr>
      <w:rPr>
        <w:rFonts w:hint="default"/>
        <w:lang w:val="bg-BG" w:eastAsia="en-US" w:bidi="ar-SA"/>
      </w:rPr>
    </w:lvl>
    <w:lvl w:ilvl="4" w:tplc="251AA44C">
      <w:numFmt w:val="bullet"/>
      <w:lvlText w:val="•"/>
      <w:lvlJc w:val="left"/>
      <w:pPr>
        <w:ind w:left="4976" w:hanging="360"/>
      </w:pPr>
      <w:rPr>
        <w:rFonts w:hint="default"/>
        <w:lang w:val="bg-BG" w:eastAsia="en-US" w:bidi="ar-SA"/>
      </w:rPr>
    </w:lvl>
    <w:lvl w:ilvl="5" w:tplc="84D4326C">
      <w:numFmt w:val="bullet"/>
      <w:lvlText w:val="•"/>
      <w:lvlJc w:val="left"/>
      <w:pPr>
        <w:ind w:left="5960" w:hanging="360"/>
      </w:pPr>
      <w:rPr>
        <w:rFonts w:hint="default"/>
        <w:lang w:val="bg-BG" w:eastAsia="en-US" w:bidi="ar-SA"/>
      </w:rPr>
    </w:lvl>
    <w:lvl w:ilvl="6" w:tplc="AE04768E">
      <w:numFmt w:val="bullet"/>
      <w:lvlText w:val="•"/>
      <w:lvlJc w:val="left"/>
      <w:pPr>
        <w:ind w:left="6944" w:hanging="360"/>
      </w:pPr>
      <w:rPr>
        <w:rFonts w:hint="default"/>
        <w:lang w:val="bg-BG" w:eastAsia="en-US" w:bidi="ar-SA"/>
      </w:rPr>
    </w:lvl>
    <w:lvl w:ilvl="7" w:tplc="9252F07E">
      <w:numFmt w:val="bullet"/>
      <w:lvlText w:val="•"/>
      <w:lvlJc w:val="left"/>
      <w:pPr>
        <w:ind w:left="7928" w:hanging="360"/>
      </w:pPr>
      <w:rPr>
        <w:rFonts w:hint="default"/>
        <w:lang w:val="bg-BG" w:eastAsia="en-US" w:bidi="ar-SA"/>
      </w:rPr>
    </w:lvl>
    <w:lvl w:ilvl="8" w:tplc="D188F916">
      <w:numFmt w:val="bullet"/>
      <w:lvlText w:val="•"/>
      <w:lvlJc w:val="left"/>
      <w:pPr>
        <w:ind w:left="8912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4C994AD5"/>
    <w:multiLevelType w:val="hybridMultilevel"/>
    <w:tmpl w:val="38884788"/>
    <w:lvl w:ilvl="0" w:tplc="BCA20FA0">
      <w:start w:val="1"/>
      <w:numFmt w:val="decimal"/>
      <w:lvlText w:val="%1."/>
      <w:lvlJc w:val="left"/>
      <w:pPr>
        <w:ind w:left="539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B1E29EEA">
      <w:start w:val="1"/>
      <w:numFmt w:val="decimal"/>
      <w:lvlText w:val="%2."/>
      <w:lvlJc w:val="left"/>
      <w:pPr>
        <w:ind w:left="840" w:hanging="360"/>
      </w:pPr>
      <w:rPr>
        <w:rFonts w:hint="default"/>
        <w:b/>
        <w:bCs/>
        <w:w w:val="100"/>
        <w:lang w:val="bg-BG" w:eastAsia="en-US" w:bidi="ar-SA"/>
      </w:rPr>
    </w:lvl>
    <w:lvl w:ilvl="2" w:tplc="0D92F130">
      <w:numFmt w:val="bullet"/>
      <w:lvlText w:val="•"/>
      <w:lvlJc w:val="left"/>
      <w:pPr>
        <w:ind w:left="1955" w:hanging="360"/>
      </w:pPr>
      <w:rPr>
        <w:rFonts w:hint="default"/>
        <w:lang w:val="bg-BG" w:eastAsia="en-US" w:bidi="ar-SA"/>
      </w:rPr>
    </w:lvl>
    <w:lvl w:ilvl="3" w:tplc="7B306326">
      <w:numFmt w:val="bullet"/>
      <w:lvlText w:val="•"/>
      <w:lvlJc w:val="left"/>
      <w:pPr>
        <w:ind w:left="3071" w:hanging="360"/>
      </w:pPr>
      <w:rPr>
        <w:rFonts w:hint="default"/>
        <w:lang w:val="bg-BG" w:eastAsia="en-US" w:bidi="ar-SA"/>
      </w:rPr>
    </w:lvl>
    <w:lvl w:ilvl="4" w:tplc="20EA3532">
      <w:numFmt w:val="bullet"/>
      <w:lvlText w:val="•"/>
      <w:lvlJc w:val="left"/>
      <w:pPr>
        <w:ind w:left="4186" w:hanging="360"/>
      </w:pPr>
      <w:rPr>
        <w:rFonts w:hint="default"/>
        <w:lang w:val="bg-BG" w:eastAsia="en-US" w:bidi="ar-SA"/>
      </w:rPr>
    </w:lvl>
    <w:lvl w:ilvl="5" w:tplc="1F36E4CC">
      <w:numFmt w:val="bullet"/>
      <w:lvlText w:val="•"/>
      <w:lvlJc w:val="left"/>
      <w:pPr>
        <w:ind w:left="5302" w:hanging="360"/>
      </w:pPr>
      <w:rPr>
        <w:rFonts w:hint="default"/>
        <w:lang w:val="bg-BG" w:eastAsia="en-US" w:bidi="ar-SA"/>
      </w:rPr>
    </w:lvl>
    <w:lvl w:ilvl="6" w:tplc="FA60F796">
      <w:numFmt w:val="bullet"/>
      <w:lvlText w:val="•"/>
      <w:lvlJc w:val="left"/>
      <w:pPr>
        <w:ind w:left="6417" w:hanging="360"/>
      </w:pPr>
      <w:rPr>
        <w:rFonts w:hint="default"/>
        <w:lang w:val="bg-BG" w:eastAsia="en-US" w:bidi="ar-SA"/>
      </w:rPr>
    </w:lvl>
    <w:lvl w:ilvl="7" w:tplc="C41AA868">
      <w:numFmt w:val="bullet"/>
      <w:lvlText w:val="•"/>
      <w:lvlJc w:val="left"/>
      <w:pPr>
        <w:ind w:left="7533" w:hanging="360"/>
      </w:pPr>
      <w:rPr>
        <w:rFonts w:hint="default"/>
        <w:lang w:val="bg-BG" w:eastAsia="en-US" w:bidi="ar-SA"/>
      </w:rPr>
    </w:lvl>
    <w:lvl w:ilvl="8" w:tplc="38A0CB6A">
      <w:numFmt w:val="bullet"/>
      <w:lvlText w:val="•"/>
      <w:lvlJc w:val="left"/>
      <w:pPr>
        <w:ind w:left="8648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4E490667"/>
    <w:multiLevelType w:val="hybridMultilevel"/>
    <w:tmpl w:val="BE0C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470F9"/>
    <w:multiLevelType w:val="hybridMultilevel"/>
    <w:tmpl w:val="81F8654A"/>
    <w:lvl w:ilvl="0" w:tplc="DCF67FCE">
      <w:start w:val="1"/>
      <w:numFmt w:val="decimal"/>
      <w:lvlText w:val="%1."/>
      <w:lvlJc w:val="left"/>
      <w:pPr>
        <w:ind w:left="30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53" w:hanging="360"/>
      </w:pPr>
    </w:lvl>
    <w:lvl w:ilvl="2" w:tplc="0402001B" w:tentative="1">
      <w:start w:val="1"/>
      <w:numFmt w:val="lowerRoman"/>
      <w:lvlText w:val="%3."/>
      <w:lvlJc w:val="right"/>
      <w:pPr>
        <w:ind w:left="4473" w:hanging="180"/>
      </w:pPr>
    </w:lvl>
    <w:lvl w:ilvl="3" w:tplc="0402000F" w:tentative="1">
      <w:start w:val="1"/>
      <w:numFmt w:val="decimal"/>
      <w:lvlText w:val="%4."/>
      <w:lvlJc w:val="left"/>
      <w:pPr>
        <w:ind w:left="5193" w:hanging="360"/>
      </w:pPr>
    </w:lvl>
    <w:lvl w:ilvl="4" w:tplc="04020019" w:tentative="1">
      <w:start w:val="1"/>
      <w:numFmt w:val="lowerLetter"/>
      <w:lvlText w:val="%5."/>
      <w:lvlJc w:val="left"/>
      <w:pPr>
        <w:ind w:left="5913" w:hanging="360"/>
      </w:pPr>
    </w:lvl>
    <w:lvl w:ilvl="5" w:tplc="0402001B" w:tentative="1">
      <w:start w:val="1"/>
      <w:numFmt w:val="lowerRoman"/>
      <w:lvlText w:val="%6."/>
      <w:lvlJc w:val="right"/>
      <w:pPr>
        <w:ind w:left="6633" w:hanging="180"/>
      </w:pPr>
    </w:lvl>
    <w:lvl w:ilvl="6" w:tplc="0402000F" w:tentative="1">
      <w:start w:val="1"/>
      <w:numFmt w:val="decimal"/>
      <w:lvlText w:val="%7."/>
      <w:lvlJc w:val="left"/>
      <w:pPr>
        <w:ind w:left="7353" w:hanging="360"/>
      </w:pPr>
    </w:lvl>
    <w:lvl w:ilvl="7" w:tplc="04020019" w:tentative="1">
      <w:start w:val="1"/>
      <w:numFmt w:val="lowerLetter"/>
      <w:lvlText w:val="%8."/>
      <w:lvlJc w:val="left"/>
      <w:pPr>
        <w:ind w:left="8073" w:hanging="360"/>
      </w:pPr>
    </w:lvl>
    <w:lvl w:ilvl="8" w:tplc="0402001B" w:tentative="1">
      <w:start w:val="1"/>
      <w:numFmt w:val="lowerRoman"/>
      <w:lvlText w:val="%9."/>
      <w:lvlJc w:val="right"/>
      <w:pPr>
        <w:ind w:left="879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8F"/>
    <w:rsid w:val="001777F9"/>
    <w:rsid w:val="003D07E6"/>
    <w:rsid w:val="004952C4"/>
    <w:rsid w:val="0049617E"/>
    <w:rsid w:val="005B6AF4"/>
    <w:rsid w:val="005F113E"/>
    <w:rsid w:val="00642A18"/>
    <w:rsid w:val="007072CC"/>
    <w:rsid w:val="00801FA6"/>
    <w:rsid w:val="008B65A4"/>
    <w:rsid w:val="008D7574"/>
    <w:rsid w:val="008F74D3"/>
    <w:rsid w:val="009017FD"/>
    <w:rsid w:val="00941B71"/>
    <w:rsid w:val="00973CAE"/>
    <w:rsid w:val="009A3365"/>
    <w:rsid w:val="00AA3127"/>
    <w:rsid w:val="00AE4555"/>
    <w:rsid w:val="00B27065"/>
    <w:rsid w:val="00BC1383"/>
    <w:rsid w:val="00BD635A"/>
    <w:rsid w:val="00C612F4"/>
    <w:rsid w:val="00C7250F"/>
    <w:rsid w:val="00D4258F"/>
    <w:rsid w:val="00DC6262"/>
    <w:rsid w:val="00DD0D62"/>
    <w:rsid w:val="00DE2EC3"/>
    <w:rsid w:val="00E030FC"/>
    <w:rsid w:val="00E74E0B"/>
    <w:rsid w:val="00E95A13"/>
    <w:rsid w:val="00EA3B4F"/>
    <w:rsid w:val="00EC5555"/>
    <w:rsid w:val="00F04AE7"/>
    <w:rsid w:val="00F464D7"/>
    <w:rsid w:val="00F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CCED81"/>
  <w15:chartTrackingRefBased/>
  <w15:docId w15:val="{E06C240D-0842-48E6-9534-17E6CCDB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612F4"/>
    <w:pPr>
      <w:widowControl w:val="0"/>
      <w:autoSpaceDE w:val="0"/>
      <w:autoSpaceDN w:val="0"/>
      <w:spacing w:after="0" w:line="240" w:lineRule="auto"/>
      <w:ind w:left="124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A13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F113E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5F113E"/>
  </w:style>
  <w:style w:type="paragraph" w:styleId="a6">
    <w:name w:val="List Paragraph"/>
    <w:basedOn w:val="a"/>
    <w:uiPriority w:val="1"/>
    <w:qFormat/>
    <w:rsid w:val="005F113E"/>
    <w:pPr>
      <w:widowControl w:val="0"/>
      <w:autoSpaceDE w:val="0"/>
      <w:autoSpaceDN w:val="0"/>
      <w:spacing w:after="0" w:line="240" w:lineRule="auto"/>
      <w:ind w:left="480" w:hanging="360"/>
    </w:pPr>
    <w:rPr>
      <w:rFonts w:ascii="Times New Roman" w:eastAsia="Times New Roman" w:hAnsi="Times New Roman" w:cs="Times New Roman"/>
      <w:lang w:val="bg-BG"/>
    </w:rPr>
  </w:style>
  <w:style w:type="character" w:customStyle="1" w:styleId="10">
    <w:name w:val="Заглавие 1 Знак"/>
    <w:basedOn w:val="a0"/>
    <w:link w:val="1"/>
    <w:uiPriority w:val="1"/>
    <w:rsid w:val="00C612F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0R0OwCMERK7oEkr4jt5oUlEmiIA2u3C8zABdNY0njAs=</DigestValue>
    </Reference>
    <Reference Type="http://www.w3.org/2000/09/xmldsig#Object" URI="#idOfficeObject">
      <DigestMethod Algorithm="http://www.w3.org/2001/04/xmlenc#sha256"/>
      <DigestValue>Q1tJQfoB/dBO3A18qQHs0GtpnAIEKlmA7Nz5W/a4AUA=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fsml4rk/Hpx09B7YfdswmLQRA8WGPURIjh3YqJaHUq4=</DigestValue>
    </Reference>
    <Reference Type="http://www.w3.org/2000/09/xmldsig#Object" URI="#idValidSigLnImg">
      <DigestMethod Algorithm="http://www.w3.org/2001/04/xmlenc#sha256"/>
      <DigestValue>WqD3kk+tVEGFQk1qbGpIZVGB/e0pV3PR1U5daZ8AQCA=</DigestValue>
    </Reference>
    <Reference Type="http://www.w3.org/2000/09/xmldsig#Object" URI="#idInvalidSigLnImg">
      <DigestMethod Algorithm="http://www.w3.org/2001/04/xmlenc#sha256"/>
      <DigestValue>ay4031jCc/2k9P+ZC411ubhYVRJgCyoFau5Mjb1u4pY=</DigestValue>
    </Reference>
  </SignedInfo>
  <SignatureValue>cTbXPl5HJIgcd6RgaVvucWN+Cjkv1PwwGNuRiZpFIRQmJGi6s1HS/MW2JHXNIzAOLrixdZEV6gbw
hTKCoEtEzRWdjQqo+P61mS54ZeuDzWcjocFEA6QrW0q2TGfX71T5D8OeHJN0NXoB40OTyPjAwCiX
E5vKqAGVV2TBU3cP2+kvJdaAbMgiToPXitLqbbZq2w5MxNMBLUlr5gprXjOvxW6kZi+vB7oh19/S
9Mr3N3A8SsHEe+jjQ8fA1c6Yk/2GN8qgQFkwi/0m/of83th4++/FJR02r9s6N1HICZypujnoIf+p
T/V5//j+piANOydcb8uqfeKQU6hJRERkW2kAMQ==</SignatureValue>
  <KeyInfo>
    <X509Data>
      <X509Certificate>MIIIHzCCBoegAwIBAgIIUNedq1Q+Q3U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AuIJUK/oT9YV2hYjZn1TgqMZewoh5hx5vkZHVK22c0o=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97NgBVTO9adevrHD0dcBnX4F7Xg9AjG9qZulNwUrnLw=</DigestValue>
      </Reference>
      <Reference URI="/word/media/image2.emf?ContentType=image/x-emf">
        <DigestMethod Algorithm="http://www.w3.org/2001/04/xmlenc#sha256"/>
        <DigestValue>QImQ3FGHDcsAIbkXL3xCh+cEipFTGiQFSW6zVKKvtww=</DigestValue>
      </Reference>
      <Reference URI="/word/media/image3.emf?ContentType=image/x-emf">
        <DigestMethod Algorithm="http://www.w3.org/2001/04/xmlenc#sha256"/>
        <DigestValue>dpyC8bb680qs/ccKserN6HbqS5E8IwI3Et/qUbN2sog=</DigestValue>
      </Reference>
      <Reference URI="/word/numbering.xml?ContentType=application/vnd.openxmlformats-officedocument.wordprocessingml.numbering+xml">
        <DigestMethod Algorithm="http://www.w3.org/2001/04/xmlenc#sha256"/>
        <DigestValue>AJheZcws5HgX3hnyeVl7kBMdpoHZ4i2cdQ8AB2cgSZI=</DigestValue>
      </Reference>
      <Reference URI="/word/settings.xml?ContentType=application/vnd.openxmlformats-officedocument.wordprocessingml.settings+xml">
        <DigestMethod Algorithm="http://www.w3.org/2001/04/xmlenc#sha256"/>
        <DigestValue>hgyCYgsgpWvsHrglBAAhL/DqkR78p942yRjh2BYet8E=</DigestValue>
      </Reference>
      <Reference URI="/word/styles.xml?ContentType=application/vnd.openxmlformats-officedocument.wordprocessingml.styles+xml">
        <DigestMethod Algorithm="http://www.w3.org/2001/04/xmlenc#sha256"/>
        <DigestValue>t0Hg/oWvLqmkhYFbj4DpvWmZbHimrj0UxrhpH1oWSI8=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53AkMDqWuca4gz8rdapHzxkqgNpI1S5S4OzJRqfT3rY=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2021-09-01T12:54:45Z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{CF994AE0-340B-404A-A9E0-58F645BAD9CC}</SetupID>
          <SignatureText>Silviya Todorova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2021-09-01T12:54:45Z</xd:SigningTime>
          <xd:SigningCertificate>
            <xd:Cert>
              <xd:CertDigest>
                <DigestMethod Algorithm="http://www.w3.org/2001/04/xmlenc#sha256"/>
                <DigestValue>oo7us6ZwY4iO/vYQXcyAmFli7BoYiMxW5YfI89izV18=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5825298002205361013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P8AAAB/AAAAAAAAAAAAAABIIwAAqxEAACBFTUYAAAEAw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wgYAxMQAWQABAAAASAJGdcwNRnX4GEZ1/OoiAFkCdXde6yIAywIAAAAARXXMDUZ1mwJ1dx9hu3dc6yIAAAAAAFzrIgAvYbt3JOsiAPTrIgAAAEV1AABFdQEAAADoAAAA6ABFdQAAAADiZm524mZudqjrIgAACAAAAAIAAAAAAAD46iIAdW5udgAAAAAAAAAAKuwiAAcAAAAc7CIABwAAAAAAAAAAAAAAHOwiADDrIgDa7W12AAAAAAACAAAAACIABwAAABzsIgAHAAAATBJvdgAAAAAAAAAAHOwiAAcAAAAAAAAAXOsiAJgwbXYAAAAAAAIAABzsI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IgDUrKRs/LWdPrgFBG0KsKRsqLVxALhJAAAQjvwMAAAAAAiOIgC4BQRtoCRNCRQAAABYYoQGKJIiABSupmwQEoEGZw4EcAAAAADsjSIAgAFLdQ1cRnXfW0Z17I0iAGQBAAAAAAAAAAAAAOJmbnbiZm524P///wAIAAAAAgAAAAAAABSOIgB1bm52AAAAAAAAAABEjyIABgAAADiPIgAGAAAAAAAAAAAAAAA4jyIATI4iANrtbXYAAAAAAAIAAAAAIgAGAAAAOI8iAAYAAABMEm92AAAAAAAAAAA4jyIABgAAAAAAAAB4jiIAmDBtdgAAAAAAAgAAOI8iAAYAAABkdgAIAAAAACUAAAAMAAAAAwAAABgAAAAMAAAAAAAAABIAAAAMAAAAAQAAABYAAAAMAAAACAAAAFQAAABUAAAACgAAACcAAAAeAAAASgAAAAEAAAByHA1CVVU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DcAAAACgAAAFAAAACXAAAAXAAAAAEAAAByHA1CVVUNQgoAAABQAAAAGAAAAEwAAAAAAAAAAAAAAAAAAAD//////////3wAAAAnBDsENQQ9BC0AEwQ7BDAEMgQ1BD0EIABBBEcENQRCBD4EMgQ+BDQEOARCBDUEOwQHAAAABgAAAAYAAAAHAAAABAAAAAUAAAAGAAAABgAAAAYAAAAGAAAABwAAAAMAAAAFAAAABwAAAAYAAAAFAAAABwAAAAYAAAAHAAAABgAAAAcAAAAF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</Object>
  <Object Id="idInvalidSigLnImg">AQAAAGwAAAAAAAAAAAAAAP8AAAB/AAAAAAAAAAAAAABIIwAAqxEAACBFTUYAAAEAW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zCUimIgBiBHV3guJ0dzgEdXerLbt3VOe7bQAAAAD//wAAAAA1dX5aAACYpiIAEJVECQAAAACYSH0A7KUiAB3zNnUAAAAAAABDaGFyVXBwZXJXAFxGdd9bRnUspiIAZAEAAAAAAAAAAAAA4mZuduJmbnb1////AAgAAAACAAAAAAAAVKYiAHVubnYAAAAAAAAAAIqnIgAJAAAAeKciAAkAAAAAAAAAAAAAAHinIgCMpiIA2u1tdgAAAAAAAgAAAAAiAAkAAAB4pyIACQAAAEwSb3YAAAAAAAAAAHinIgAJAAAAAAAAALimIgCYMG12AAAAAAACAAB4pyI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DCBgDExABZAAEAAABIAkZ1zA1GdfgYRnX86iIAWQJ1d17rIgDLAgAAAABFdcwNRnWbAnV3H2G7d1zrIgAAAAAAXOsiAC9hu3ck6yIA9OsiAAAARXUAAEV1AQAAAOgAAADoAEV1AAAAAOJmbnbiZm52qOsiAAAIAAAAAgAAAAAAAPjqIgB1bm52AAAAAAAAAAAq7CIABwAAABzsIgAHAAAAAAAAAAAAAAAc7CIAMOsiANrtbXYAAAAAAAIAAAAAIgAHAAAAHOwiAAcAAABMEm92AAAAAAAAAAAc7CIABwAAAAAAAABc6yIAmDBtdgAAAAAAAgAAHOwi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iANSspGz8tZ0+uAUEbQqwpGyotXEAuEkAABCO/AwAAAAACI4iALgFBG2gJE0JFAAAAFhihAYokiIAFK6mbBASgQZnDgRwAAAAAOyNIgCAAUt1DVxGdd9bRnXsjSIAZAEAAAAAAAAAAAAA4mZuduJmbnbg////AAgAAAACAAAAAAAAFI4iAHVubnYAAAAAAAAAAESPIgAGAAAAOI8iAAYAAAAAAAAAAAAAADiPIgBMjiIA2u1tdgAAAAAAAgAAAAAiAAYAAAA4jyIABgAAAEwSb3YAAAAAAAAAADiPIgAGAAAAAAAAAHiOIgCYMG12AAAAAAACAAA4jyIABgAAAGR2AAgAAAAAJQAAAAwAAAADAAAAGAAAAAwAAAAAAAAA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NwAAAAKAAAAUAAAAJcAAABcAAAAAQAAAHIcDUJVVQ1CCgAAAFAAAAAYAAAATAAAAAAAAAAAAAAAAAAAAP//////////fAAAACcEOwQ1BD0ELQATBDsEMAQyBDUEPQQgAEEERwQ1BEIEPgQyBD4ENAQ4BEIENQQ7BAcAAAAGAAAABgAAAAcAAAAEAAAABQAAAAYAAAAGAAAABgAAAAYAAAAHAAAAAwAAAAUAAAAHAAAABgAAAAUAAAAHAAAABgAAAAcAAAAGAAAABwAAAAU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BDpRt+8MkTpo987rg84kjBQrbNDhxnzpbLCsPB5zP3U=</DigestValue>
    </Reference>
    <Reference Type="http://www.w3.org/2000/09/xmldsig#Object" URI="#idOfficeObject">
      <DigestMethod Algorithm="http://www.w3.org/2001/04/xmlenc#sha256"/>
      <DigestValue>9PBKyf+JMW+DGA5LLMlnpMXhzx58Dv5K0oEQneiAYD4=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BLemMAEnPpkTdwyE130yMaTzjXlatPCjHFZjna5FGgs=</DigestValue>
    </Reference>
    <Reference Type="http://www.w3.org/2000/09/xmldsig#Object" URI="#idValidSigLnImg">
      <DigestMethod Algorithm="http://www.w3.org/2001/04/xmlenc#sha256"/>
      <DigestValue>E2l4K1Q9Jj7G3BNFC2HtXaz5ihj0EpXYYF+srfp1rRI=</DigestValue>
    </Reference>
    <Reference Type="http://www.w3.org/2000/09/xmldsig#Object" URI="#idInvalidSigLnImg">
      <DigestMethod Algorithm="http://www.w3.org/2001/04/xmlenc#sha256"/>
      <DigestValue>z2CRnD2HVMYP9HFNhyyf6U0Yz3Gwezo1h0n6cqJAi0o=</DigestValue>
    </Reference>
  </SignedInfo>
  <SignatureValue>K/SKbnYt2xSRpqYFV/Fhv+o6jMnTUDtkAZiak0SyXyvxLfn0uAM/FjqUY5aCeciiB5l5Tz6NblHg
7+VzZhJGHTQ0mPU8qOi+Sxvy9BSf8XQ3sRiv2tArbR2sfrkJIjn45h8519x3JsG93Iv6vIK1w++n
pFohzzSjEdD1fqTraOKg+cZ04ZeFsucCLmVuQU+SJVQRcTB0xBWRqSulds6qUF6KqouVk6H2BDRm
EWYqjzknVkGM9luB4vgJrbEdDaL2FKZc10DsBxKP3f0yskC7GQfjC3AP684MY8TJrQ8+G6WQ+xsT
Lio1fjFKINjIzni6MA0eLp60TxvaCYdokb/STA==</SignatureValue>
  <KeyInfo>
    <X509Data>
      <X509Certificate>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AuIJUK/oT9YV2hYjZn1TgqMZewoh5hx5vkZHVK22c0o=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97NgBVTO9adevrHD0dcBnX4F7Xg9AjG9qZulNwUrnLw=</DigestValue>
      </Reference>
      <Reference URI="/word/media/image2.emf?ContentType=image/x-emf">
        <DigestMethod Algorithm="http://www.w3.org/2001/04/xmlenc#sha256"/>
        <DigestValue>QImQ3FGHDcsAIbkXL3xCh+cEipFTGiQFSW6zVKKvtww=</DigestValue>
      </Reference>
      <Reference URI="/word/media/image3.emf?ContentType=image/x-emf">
        <DigestMethod Algorithm="http://www.w3.org/2001/04/xmlenc#sha256"/>
        <DigestValue>dpyC8bb680qs/ccKserN6HbqS5E8IwI3Et/qUbN2sog=</DigestValue>
      </Reference>
      <Reference URI="/word/numbering.xml?ContentType=application/vnd.openxmlformats-officedocument.wordprocessingml.numbering+xml">
        <DigestMethod Algorithm="http://www.w3.org/2001/04/xmlenc#sha256"/>
        <DigestValue>AJheZcws5HgX3hnyeVl7kBMdpoHZ4i2cdQ8AB2cgSZI=</DigestValue>
      </Reference>
      <Reference URI="/word/settings.xml?ContentType=application/vnd.openxmlformats-officedocument.wordprocessingml.settings+xml">
        <DigestMethod Algorithm="http://www.w3.org/2001/04/xmlenc#sha256"/>
        <DigestValue>hgyCYgsgpWvsHrglBAAhL/DqkR78p942yRjh2BYet8E=</DigestValue>
      </Reference>
      <Reference URI="/word/styles.xml?ContentType=application/vnd.openxmlformats-officedocument.wordprocessingml.styles+xml">
        <DigestMethod Algorithm="http://www.w3.org/2001/04/xmlenc#sha256"/>
        <DigestValue>t0Hg/oWvLqmkhYFbj4DpvWmZbHimrj0UxrhpH1oWSI8=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53AkMDqWuca4gz8rdapHzxkqgNpI1S5S4OzJRqfT3rY=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2021-09-01T12:55:31Z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{B3C1B4F0-C56A-4182-AE09-8C0AB4E58F7D}</SetupID>
          <SignatureText>Mariyka Lazarova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2021-09-01T12:55:31Z</xd:SigningTime>
          <xd:SigningCertificate>
            <xd:Cert>
              <xd:CertDigest>
                <DigestMethod Algorithm="http://www.w3.org/2001/04/xmlenc#sha256"/>
                <DigestValue>A6ixcmd5h9rKACoxFz/BvTawKFtWNWh/8rjG0huENuQ=</DigestValue>
              </xd:CertDigest>
              <xd:IssuerSerial>
                <X509IssuerName>C=BG, L=Sofia, O=Information Services JSC, OID.2.5.4.97=NTRBG-831641791, CN=StampIT Global Qualified CA</X509IssuerName>
                <X509SerialNumber>808267233148726176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IIwAAqxEAACBFTUYAAAEA+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wgYAxMQAWQABAAAASAJGdcwNRnX4GEZ1/OoiAFkCdXde6yIAywIAAAAARXXMDUZ1mwJ1dx9hu3dc6yIAAAAAAFzrIgAvYbt3JOsiAPTrIgAAAEV1AABFdQEAAADoAAAA6ABFdQAAAADiZm524mZudqjrIgAACAAAAAIAAAAAAAD46iIAdW5udgAAAAAAAAAAKuwiAAcAAAAc7CIABwAAAAAAAAAAAAAAHOwiADDrIgDa7W12AAAAAAACAAAAACIABwAAABzsIgAHAAAATBJvdgAAAAAAAAAAHOwiAAcAAAAAAAAAXOsiAJgwbXYAAAAAAAIAABzsI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IgDUrKRs/LWdPrgFBG0KsKRsqLVxALhJAAAQjvwMAAAAAAiOIgC4BQRtoCRNCRQAAABYYoQGKJIiABSupmwQEoEGZw4EcAAAAADsjSIAgAFLdQ1cRnXfW0Z17I0iAGQBAAAAAAAAAAAAAOJmbnbiZm524P///wAIAAAAAgAAAAAAABSOIgB1bm52AAAAAAAAAABEjyIABgAAADiPIgAGAAAAAAAAAAAAAAA4jyIATI4iANrtbXYAAAAAAAIAAAAAIgAGAAAAOI8iAAYAAABMEm92AAAAAAAAAAA4jyIABgAAAAAAAAB4jiIAmDBtdgAAAAAAAgAAOI8iAAYAAABkdgAIAAAAACUAAAAMAAAAAwAAABgAAAAMAAAAAAAAABIAAAAMAAAAAQAAABYAAAAMAAAACAAAAFQAAABUAAAACgAAACcAAAAeAAAASgAAAAEAAAByHA1CVVU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AMAQAACgAAAFAAAADMAAAAXAAAAAEAAAByHA1CVVUNQgoAAABQAAAAIAAAAEwAAAAAAAAAAAAAAAAAAAD//////////4wAAAAnBDsENQQ9BC0AIARKBDoEPgQyBD4ENAQ4BEIENQQ7BCAAMQQ+BDsEPQQ4BEcEPQQwBCAAMAQ/BEIENQQ6BDAEBwAAAAYAAAAGAAAABwAAAAQAAAAGAAAABwAAAAYAAAAHAAAABgAAAAcAAAAGAAAABwAAAAUAAAAGAAAABgAAAAMAAAAHAAAABwAAAAYAAAAHAAAABwAAAAcAAAAHAAAABgAAAAMAAAAGAAAABwAAAAU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</Object>
  <Object Id="idInvalidSigLnImg">AQAAAGwAAAAAAAAAAAAAAP8AAAB/AAAAAAAAAAAAAABIIwAAqxEAACBFTUYAAAEAk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zCUimIgBiBHV3guJ0dzgEdXerLbt3VOe7bQAAAAD//wAAAAA1dX5aAACYpiIAEJVECQAAAACYSH0A7KUiAB3zNnUAAAAAAABDaGFyVXBwZXJXAFxGdd9bRnUspiIAZAEAAAAAAAAAAAAA4mZuduJmbnb1////AAgAAAACAAAAAAAAVKYiAHVubnYAAAAAAAAAAIqnIgAJAAAAeKciAAkAAAAAAAAAAAAAAHinIgCMpiIA2u1tdgAAAAAAAgAAAAAiAAkAAAB4pyIACQAAAEwSb3YAAAAAAAAAAHinIgAJAAAAAAAAALimIgCYMG12AAAAAAACAAB4pyI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DCBgDExABZAAEAAABIAkZ1zA1GdfgYRnX86iIAWQJ1d17rIgDLAgAAAABFdcwNRnWbAnV3H2G7d1zrIgAAAAAAXOsiAC9hu3ck6yIA9OsiAAAARXUAAEV1AQAAAOgAAADoAEV1AAAAAOJmbnbiZm52qOsiAAAIAAAAAgAAAAAAAPjqIgB1bm52AAAAAAAAAAAq7CIABwAAABzsIgAHAAAAAAAAAAAAAAAc7CIAMOsiANrtbXYAAAAAAAIAAAAAIgAHAAAAHOwiAAcAAABMEm92AAAAAAAAAAAc7CIABwAAAAAAAABc6yIAmDBtdgAAAAAAAgAAHOwi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iANSspGz8tZ0+uAUEbQqwpGyotXEAuEkAABCO/AwAAAAACI4iALgFBG2gJE0JFAAAAFhihAYokiIAFK6mbBASgQZnDgRwAAAAAOyNIgCAAUt1DVxGdd9bRnXsjSIAZAEAAAAAAAAAAAAA4mZuduJmbnbg////AAgAAAACAAAAAAAAFI4iAHVubnYAAAAAAAAAAESPIgAGAAAAOI8iAAYAAAAAAAAAAAAAADiPIgBMjiIA2u1tdgAAAAAAAgAAAAAiAAYAAAA4jyIABgAAAEwSb3YAAAAAAAAAADiPIgAGAAAAAAAAAHiOIgCYMG12AAAAAAACAAA4jyIABgAAAGR2AAgAAAAAJQAAAAwAAAADAAAAGAAAAAwAAAAAAAAA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AwBAAAKAAAAUAAAAMwAAABcAAAAAQAAAHIcDUJVVQ1CCgAAAFAAAAAgAAAATAAAAAAAAAAAAAAAAAAAAP//////////jAAAACcEOwQ1BD0ELQAgBEoEOgQ+BDIEPgQ0BDgEQgQ1BDsEIAAxBD4EOwQ9BDgERwQ9BDAEIAAwBD8EQgQ1BDoEMAQHAAAABgAAAAYAAAAHAAAABAAAAAYAAAAHAAAABgAAAAcAAAAGAAAABwAAAAYAAAAHAAAABQAAAAYAAAAGAAAAAwAAAAcAAAAHAAAABgAAAAcAAAAHAAAABwAAAAcAAAAGAAAAAwAAAAYAAAAHAAAABQ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BIAAAAMAAAAAQAAABYAAAAMAAAAAAAAAFQAAAA4AQAACgAAAHAAAADhAAAAfAAAAAEAAAByHA1CVVUNQgoAAABwAAAAJwAAAEwAAAAEAAAACQAAAHAAAADjAAAAfQAAAJwAAAAfBD4ENAQ/BDgEQQQwBD0EPgQgAD4EQgQ6ACAATQBhAHIAaQB5AGsAYQAgAE4AaQBrAG8AbABvAHYAYQAgAEwAYQB6AGEAcgBvAHYAYQAAAAgAAAAHAAAABgAAAAcAAAAHAAAABQAAAAYAAAAHAAAABwAAAAMAAAAHAAAABQAAAAMAAAADAAAACgAAAAYAAAAEAAAAAwAAAAUAAAAGAAAABgAAAAMAAAAIAAAAAwAAAAYAAAAHAAAAAwAAAAcAAAAFAAAABgAAAAMAAAAFAAAABgAAAAUAAAAGAAAABAAAAAcAAAAF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M2Pobd6kfA9TqhIp+J8PXxJdmVYGzZNJLk/J1bpjtx4=</DigestValue>
    </Reference>
    <Reference Type="http://www.w3.org/2000/09/xmldsig#Object" URI="#idOfficeObject">
      <DigestMethod Algorithm="http://www.w3.org/2001/04/xmlenc#sha256"/>
      <DigestValue>+OYI4GalRSBEFN3yGpfrCCtrdTsSXQ3+dMZNte3VfbA=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qFPemEjd91bwPESMW785eYZEMbbzAaqQoDn1ONt2vFU=</DigestValue>
    </Reference>
    <Reference Type="http://www.w3.org/2000/09/xmldsig#Object" URI="#idValidSigLnImg">
      <DigestMethod Algorithm="http://www.w3.org/2001/04/xmlenc#sha256"/>
      <DigestValue>wFlSsHi1FYgPiJXRJT/tmGvAN1vNY7bQxdIxfUYcKlw=</DigestValue>
    </Reference>
    <Reference Type="http://www.w3.org/2000/09/xmldsig#Object" URI="#idInvalidSigLnImg">
      <DigestMethod Algorithm="http://www.w3.org/2001/04/xmlenc#sha256"/>
      <DigestValue>eRUgu9c4t03T1iBfQvGnEOXiEyzmZh/lItrO6yNulxY=</DigestValue>
    </Reference>
  </SignedInfo>
  <SignatureValue>fGbzN4EhBRHrt1239+YB2j+gWxsXqKBBeQ9a/DCG5ePGULqKLWyuuLyyoKwjk/yTxSFptpWFUKTZ
7IsxT8MzD3rzwEIyDxPL62Y4mZAkig/7hONdA/J1wvzdeBPsvaPzyX0RgDXp4Mi33eS86RoWHUje
GFeLZMMrOslXbHfXn/wyTH1PkZWmM0BfMOURFpzoxxORAwAD1Tv/JkY6m0F6aLaqfLg+juG2KgIb
tb2ek+kKl2KPMXTzGdRwPJKF4mvqZbFu2nBqn8SklLJbQHw1wqQc9yDb6vcTl6QPHOP9rY8O2FpF
w4r9+gevuOsatjWyA6WV3EQfXrS+THOMOU6sNQ==</SignatureValue>
  <KeyInfo>
    <X509Data>
      <X509Certificate>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AuIJUK/oT9YV2hYjZn1TgqMZewoh5hx5vkZHVK22c0o=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97NgBVTO9adevrHD0dcBnX4F7Xg9AjG9qZulNwUrnLw=</DigestValue>
      </Reference>
      <Reference URI="/word/media/image2.emf?ContentType=image/x-emf">
        <DigestMethod Algorithm="http://www.w3.org/2001/04/xmlenc#sha256"/>
        <DigestValue>QImQ3FGHDcsAIbkXL3xCh+cEipFTGiQFSW6zVKKvtww=</DigestValue>
      </Reference>
      <Reference URI="/word/media/image3.emf?ContentType=image/x-emf">
        <DigestMethod Algorithm="http://www.w3.org/2001/04/xmlenc#sha256"/>
        <DigestValue>dpyC8bb680qs/ccKserN6HbqS5E8IwI3Et/qUbN2sog=</DigestValue>
      </Reference>
      <Reference URI="/word/numbering.xml?ContentType=application/vnd.openxmlformats-officedocument.wordprocessingml.numbering+xml">
        <DigestMethod Algorithm="http://www.w3.org/2001/04/xmlenc#sha256"/>
        <DigestValue>AJheZcws5HgX3hnyeVl7kBMdpoHZ4i2cdQ8AB2cgSZI=</DigestValue>
      </Reference>
      <Reference URI="/word/settings.xml?ContentType=application/vnd.openxmlformats-officedocument.wordprocessingml.settings+xml">
        <DigestMethod Algorithm="http://www.w3.org/2001/04/xmlenc#sha256"/>
        <DigestValue>hgyCYgsgpWvsHrglBAAhL/DqkR78p942yRjh2BYet8E=</DigestValue>
      </Reference>
      <Reference URI="/word/styles.xml?ContentType=application/vnd.openxmlformats-officedocument.wordprocessingml.styles+xml">
        <DigestMethod Algorithm="http://www.w3.org/2001/04/xmlenc#sha256"/>
        <DigestValue>t0Hg/oWvLqmkhYFbj4DpvWmZbHimrj0UxrhpH1oWSI8=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53AkMDqWuca4gz8rdapHzxkqgNpI1S5S4OzJRqfT3rY=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2021-09-01T15:54:24Z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{B4C3F220-34E6-4244-818C-5D64CB4758AA}</SetupID>
          <SignatureText>Violeta Georgieva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2021-09-01T15:54:24Z</xd:SigningTime>
          <xd:SigningCertificate>
            <xd:Cert>
              <xd:CertDigest>
                <DigestMethod Algorithm="http://www.w3.org/2001/04/xmlenc#sha256"/>
                <DigestValue>h1SUUGdVVhHGGZRFS06++kx6xTA+RJrVJC1lyrwYeDk=</DigestValue>
              </xd:CertDigest>
              <xd:IssuerSerial>
                <X509IssuerName>CN=B-Trust Operational Qualified CA, OU=B-Trust, O=BORICA AD, OID.2.5.4.97=NTRBG-201230426, C=BG</X509IssuerName>
                <X509SerialNumber>5748222793840700017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vGQAAkQwAACBFTUYAAAEAlBoAAKI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E8AgmEYd6AoWAAJAAAAnGEYdwkAAADYRFgAAAAAAKAoWACgKFgAtiKSWwAAAABASWdbCQAAAAAAAAAAAAAAAAAAAAAAAABI3VcAAAAAAAAAAAAAAAAAAAAAAAAAAAAAAAAAAAAAAAAAAAAAAAAAAAAAAAAAAAAAAAAAAAAAAAAAAAAAAAAA8OtPAFRdtFhoZiJ35OxPAOjRFHegKFgAQElnWwAAAAD40hR3//8AAAAAAADb0xR329MUdxTtTwAAAAAAAAAAALGKmnUAAAAABwAAAETtTwBE7U8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TwBkAQAAAAAAAAAAAAAIP20S1JRPAMCWTwAO8ox2UV68aujkIVuiHQqTAAAAAOjkIVunefZa4DZkAPiTTwBclE8A76IcW/////9IlE8A0rv4WlAg/VoGvPhaRh/3Wlgf91odXrxq6OQhWz1evGpwlE8As7v4WqDvixIAAAAAAAAsHZiUTwAolk8AKfGMdniUTwACAAAANfGMdninIVvg////AAAAAAAAAAAAAAAAkAEAAAAAAAEAAAAAYQByAAAAAAAAAAAAsYqadQAAAAAGAAAAzJVPAMyVTwAAAgAA/P///wEAAAAAAAAAAAAAAAAAAAAAAAAAAAAAAAAAAABkdgAIAAAAACUAAAAMAAAAAwAAABgAAAAMAAAAAAAAAhIAAAAMAAAAAQAAABYAAAAMAAAACAAAAFQAAABUAAAACgAAACcAAAAeAAAASgAAAAEAAADRdslBqwrJ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LQAAAAKAAAAUAAAAHMAAABcAAAAAQAAANF2yUGrCslBCgAAAFAAAAARAAAATAAAAAAAAAAAAAAAAAAAAP//////////cAAAAB8EQAQ1BDQEQQQ1BDQEMARCBDUEOwQtAC4EQAQ4BEEEQgSMdggAAAAHAAAABgAAAAYAAAAFAAAABgAAAAYAAAAGAAAABQAAAAYAAAAGAAAABAAAAAsAAAAHAAAABwAAAAUAAAAF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</Object>
  <Object Id="idInvalidSigLnImg">AQAAAGwAAAAAAAAAAAAAAP8AAAB/AAAAAAAAAAAAAAAvGQAAkQwAACBFTUYAAAEANB4AAKg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PAFDdEXWYPFgA4DKSW9CtwgBgqk8ATKxPAA7yjHaCYRh3oChYAG0aCoKcYRh3IAAAAIg6WAAAAAAAoChYAKAoWADA/UdbAAAAAHBg9VoJAAAAAAAAAAAAAAAAAAAAAAAAAEjdVwAAAAAAAAAAAAAAAAAAAAAAAAAAAAAAAAAAACwdAAAAALSrTwAp8Yx2BKpPAAAAAAA18Yx2AAAAAPX///8AAAAAAAAAAAAAAAAoHLRYTKpPAB2Am3UAAA51AABPAAkAAAAAAAAAsYqadUBJZ1sJAAAAWKtPAFirTwAAAgAA/P///wEAAAAAAAAAAAAAAAAAAAAAAAAA4MT8dGR2AAgAAAAAJQAAAAwAAAABAAAAGAAAAAwAAAD/AAACEgAAAAwAAAABAAAAHgAAABgAAAAiAAAABAAAAHoAAAARAAAAJQAAAAwAAAABAAAAVAAAALQAAAAjAAAABAAAAHgAAAAQAAAAAQAAANF2yUGrCs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PAIJhGHegKFgACQAAAJxhGHcJAAAA2ERYAAAAAACgKFgAoChYALYiklsAAAAAQElnWwkAAAAAAAAAAAAAAAAAAAAAAAAASN1XAAAAAAAAAAAAAAAAAAAAAAAAAAAAAAAAAAAAAAAAAAAAAAAAAAAAAAAAAAAAAAAAAAAAAAAAAAAAAAAAAPDrTwBUXbRYaGYid+TsTwDo0RR3oChYAEBJZ1sAAAAA+NIUd///AAAAAAAA29MUd9vTFHcU7U8AAAAAAAAAAACxipp1AAAAAAcAAABE7U8ARO1P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ZAEAAAAAAAAAAAAACD9tEtSUTwDAlk8ADvKMdlFevGro5CFboh0KkwAAAADo5CFbp3n2WuA2ZAD4k08AXJRPAO+iHFv/////SJRPANK7+FpQIP1aBrz4WkYf91pYH/daHV68aujkIVs9XrxqcJRPALO7+Fqg74sSAAAAAAAALB2YlE8AKJZPACnxjHZ4lE8AAgAAADXxjHZ4pyFb4P///wAAAAAAAAAAAAAAAJABAAAAAAABAAAAAGEAcgAAAAAAAAAAALGKmnUAAAAABgAAAMyVTwDMlU8AAAIAAPz///8BAAAAAAAAAAAAAAAAAAAAAAAAAAA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0AAAACgAAAFAAAABzAAAAXAAAAAEAAADRdslBqwrJQQoAAABQAAAAEQAAAEwAAAAAAAAAAAAAAAAAAAD//////////3AAAAAfBEAENQQ0BEEENQQ0BDAEQgQ1BDsELQAuBEAEOARBBEIENQQIAAAABwAAAAYAAAAGAAAABQAAAAYAAAAGAAAABgAAAAUAAAAGAAAABgAAAAQAAAALAAAABwAAAAcAAAAFAAAABQ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hIAAAAMAAAAAQAAABYAAAAMAAAAAAAAAFQAAAAkAQAACgAAAHAAAADhAAAAfAAAAAEAAADRdslBqwrJQQoAAABwAAAAJAAAAEwAAAAEAAAACQAAAHAAAADjAAAAfQAAAJQAAABTAGkAZwBuAGUAZAAgAGIAeQA6ACAAVgBJAE8ATABFAFQAQQAgAE4ARQBEAFkAVQBWAEEAIABHAEUATwBSAEcASQBFAFYAQQAGAAAAAwAAAAcAAAAHAAAABgAAAAcAAAADAAAABwAAAAUAAAADAAAAAwAAAAcAAAADAAAACQAAAAUAAAAGAAAABgAAAAcAAAADAAAACAAAAAYAAAAIAAAABQAAAAgAAAAHAAAABwAAAAMAAAAIAAAABgAAAAkAAAAHAAAACAAAAAMAAAAG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2100</Words>
  <Characters>11976</Characters>
  <Application>Microsoft Office Word</Application>
  <DocSecurity>0</DocSecurity>
  <Lines>99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18</cp:revision>
  <dcterms:created xsi:type="dcterms:W3CDTF">2021-08-19T11:06:00Z</dcterms:created>
  <dcterms:modified xsi:type="dcterms:W3CDTF">2021-09-01T12:54:00Z</dcterms:modified>
</cp:coreProperties>
</file>